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before="0" w:after="0" w:line="240" w:lineRule="auto"/>
        <w:jc w:val="center"/>
        <w:rPr>
          <w:rStyle w:val="5"/>
          <w:rFonts w:hint="default"/>
          <w:lang w:val="en-US"/>
        </w:rPr>
      </w:pPr>
      <w:r>
        <w:rPr>
          <w:rFonts w:hint="default" w:ascii="Calibri" w:hAnsi="Calibri" w:eastAsia="Arial" w:cs="Calibri"/>
          <w:b/>
          <w:bCs/>
          <w:i w:val="0"/>
          <w:iCs w:val="0"/>
          <w:color w:val="1F1F1F"/>
          <w:spacing w:val="0"/>
          <w:sz w:val="40"/>
          <w:szCs w:val="40"/>
        </w:rPr>
        <w:t>USING ANSIBLE TO DEPLOY SAMPLE NGINX/PYTHON APPLICATION INTO KUBERNETES CLUSTER</w:t>
      </w:r>
    </w:p>
    <w:p>
      <w:pPr>
        <w:rPr>
          <w:rFonts w:hint="default" w:ascii="Calibri" w:hAnsi="Calibri" w:eastAsia="Arial" w:cs="Calibri"/>
          <w:b/>
          <w:bCs/>
          <w:i w:val="0"/>
          <w:iCs w:val="0"/>
          <w:color w:val="1F1F1F"/>
          <w:spacing w:val="0"/>
          <w:sz w:val="40"/>
          <w:szCs w:val="40"/>
        </w:rPr>
      </w:pPr>
    </w:p>
    <w:p>
      <w:pPr>
        <w:pStyle w:val="3"/>
        <w:numPr>
          <w:ilvl w:val="0"/>
          <w:numId w:val="1"/>
        </w:numPr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Build docker image for sample nginx/python and push to </w:t>
      </w:r>
      <w:r>
        <w:rPr>
          <w:rFonts w:hint="default"/>
          <w:b w:val="0"/>
          <w:bCs w:val="0"/>
          <w:lang w:val="en-US"/>
        </w:rPr>
        <w:t>AWS</w:t>
      </w:r>
      <w:r>
        <w:rPr>
          <w:rFonts w:hint="default"/>
          <w:b w:val="0"/>
          <w:bCs w:val="0"/>
        </w:rPr>
        <w:t xml:space="preserve"> elastic container registry(ECR) using docker cli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Created a docker file in the EC2 instance, and written a nginx latest version to pull the nginx image and set expose to port 80.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Built a docker file using docker build command to create docker image, also set image name and tag.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Simultaneously created ECR repository and inside that we select image push command.</w:t>
      </w:r>
    </w:p>
    <w:p>
      <w:pPr>
        <w:numPr>
          <w:ilvl w:val="0"/>
          <w:numId w:val="2"/>
        </w:numPr>
        <w:bidi w:val="0"/>
        <w:spacing w:line="24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Creating IAM with administrative access permission and also creating access key for AWS configuration.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Pushed the image to ECR by following the push commands after finishing the AWS configuration.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48275" cy="2919095"/>
            <wp:effectExtent l="0" t="0" r="9525" b="1905"/>
            <wp:docPr id="2" name="Picture 2" descr="ECR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ECR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Create ansible role to deploy nginx application into kubernetes cluster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Created inventory inside the etc/ansible/hosts.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Created ansible role inside the etc/ansible/role</w:t>
      </w:r>
      <w:r>
        <w:rPr>
          <w:rFonts w:hint="default"/>
          <w:sz w:val="24"/>
          <w:szCs w:val="24"/>
          <w:lang w:val="en-IN"/>
        </w:rPr>
        <w:t>s</w:t>
      </w:r>
      <w:r>
        <w:rPr>
          <w:rFonts w:hint="default"/>
          <w:sz w:val="24"/>
          <w:szCs w:val="24"/>
          <w:lang w:val="en-US"/>
        </w:rPr>
        <w:t xml:space="preserve"> using “ansible-galaxy init &lt;rolename&gt;”and inside the tasks.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Created a yml file with three tasks such as pulling image from ECR, deployment, service.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Inventory File Configure: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055" cy="2962275"/>
            <wp:effectExtent l="0" t="0" r="4445" b="9525"/>
            <wp:docPr id="8" name="Picture 8" descr="ansibleInven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nsibleInventor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Ansible Role: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2880" cy="2952750"/>
            <wp:effectExtent l="0" t="0" r="7620" b="6350"/>
            <wp:docPr id="5" name="Picture 5" descr="ansibleRole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nsibleRoleCo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Ansible Playbook File: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72405" cy="3323590"/>
            <wp:effectExtent l="0" t="0" r="10795" b="3810"/>
            <wp:docPr id="6" name="Picture 6" descr="ansiblePlaybook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nsiblePlaybookCo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Ansible Playbook Running: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70500" cy="2944495"/>
            <wp:effectExtent l="0" t="0" r="0" b="1905"/>
            <wp:docPr id="3" name="Picture 3" descr="ansiblePlay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nsiblePlayboo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Running the minikube and setting based on our application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Running the playbook using ansible-playbook  &lt;playbook name.yml&gt; command.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Checking the playbook health using kubectl gets pods commands.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Checking the deployment health and service health using </w:t>
      </w:r>
      <w:r>
        <w:rPr>
          <w:rFonts w:hint="default"/>
          <w:sz w:val="24"/>
          <w:szCs w:val="24"/>
          <w:lang w:val="en-IN"/>
        </w:rPr>
        <w:t>“</w:t>
      </w:r>
      <w:r>
        <w:rPr>
          <w:rFonts w:hint="default"/>
          <w:sz w:val="24"/>
          <w:szCs w:val="24"/>
          <w:lang w:val="en-US"/>
        </w:rPr>
        <w:t>kubectl get deployment</w:t>
      </w:r>
      <w:r>
        <w:rPr>
          <w:rFonts w:hint="default"/>
          <w:sz w:val="24"/>
          <w:szCs w:val="24"/>
          <w:lang w:val="en-IN"/>
        </w:rPr>
        <w:t>s”</w:t>
      </w:r>
      <w:r>
        <w:rPr>
          <w:rFonts w:hint="default"/>
          <w:sz w:val="24"/>
          <w:szCs w:val="24"/>
          <w:lang w:val="en-US"/>
        </w:rPr>
        <w:t xml:space="preserve"> and </w:t>
      </w:r>
      <w:r>
        <w:rPr>
          <w:rFonts w:hint="default"/>
          <w:sz w:val="24"/>
          <w:szCs w:val="24"/>
          <w:lang w:val="en-IN"/>
        </w:rPr>
        <w:t>“</w:t>
      </w:r>
      <w:r>
        <w:rPr>
          <w:rFonts w:hint="default"/>
          <w:sz w:val="24"/>
          <w:szCs w:val="24"/>
          <w:lang w:val="en-US"/>
        </w:rPr>
        <w:t>kubectl get svc</w:t>
      </w:r>
      <w:r>
        <w:rPr>
          <w:rFonts w:hint="default"/>
          <w:sz w:val="24"/>
          <w:szCs w:val="24"/>
          <w:lang w:val="en-IN"/>
        </w:rPr>
        <w:t>”</w:t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Pod Status:</w:t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8595" cy="2951480"/>
            <wp:effectExtent l="0" t="0" r="1905" b="7620"/>
            <wp:docPr id="7" name="Picture 7" descr="ansibleDeplo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nsibleDeploymen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sz w:val="24"/>
          <w:szCs w:val="24"/>
          <w:lang w:val="en-US"/>
        </w:rPr>
      </w:pPr>
    </w:p>
    <w:p>
      <w:pPr>
        <w:pStyle w:val="3"/>
        <w:numPr>
          <w:ilvl w:val="0"/>
          <w:numId w:val="4"/>
        </w:numPr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Outcome is application deployed and run in k8s cluster. Able to access nginx website with url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2919730"/>
            <wp:effectExtent l="0" t="0" r="0" b="1270"/>
            <wp:docPr id="4" name="Picture 4" descr="ansible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nsibleOutpu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lang w:val="en-IN"/>
        </w:rPr>
        <w:t>GitHub Url:</w:t>
      </w:r>
    </w:p>
    <w:p>
      <w:pPr>
        <w:numPr>
          <w:numId w:val="0"/>
        </w:numPr>
        <w:ind w:leftChars="0"/>
        <w:rPr>
          <w:rFonts w:hint="default"/>
          <w:lang w:val="en-IN"/>
        </w:rPr>
      </w:pPr>
    </w:p>
    <w:p>
      <w:pPr>
        <w:numPr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lang w:val="en-IN"/>
        </w:rPr>
        <w:t xml:space="preserve"> https://github.com/Gaya3-2000/AnsibleK8sDeploy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51A597"/>
    <w:multiLevelType w:val="singleLevel"/>
    <w:tmpl w:val="C951A5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206D594"/>
    <w:multiLevelType w:val="singleLevel"/>
    <w:tmpl w:val="E206D594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669F16B"/>
    <w:multiLevelType w:val="singleLevel"/>
    <w:tmpl w:val="1669F16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1FA473D9"/>
    <w:multiLevelType w:val="singleLevel"/>
    <w:tmpl w:val="1FA473D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29FCE6BF"/>
    <w:multiLevelType w:val="singleLevel"/>
    <w:tmpl w:val="29FCE6BF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337D4"/>
    <w:rsid w:val="11356CD5"/>
    <w:rsid w:val="16AB5A7C"/>
    <w:rsid w:val="25034549"/>
    <w:rsid w:val="3D162353"/>
    <w:rsid w:val="493967AB"/>
    <w:rsid w:val="746337D4"/>
    <w:rsid w:val="79934248"/>
    <w:rsid w:val="79EB3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2023-06-15T07:02:00Z</dcterms:created>
  <dc:creator>mvenkatesh</dc:creator>
  <cp:lastModifiedBy>gkunchala</cp:lastModifiedBy>
  <dcterms:modified xsi:type="dcterms:W3CDTF">2023-06-15T11:30:33Z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D017F6D6084448B8B785C1A73BCA5FF7</vt:lpwstr>
  </property>
</Properties>
</file>