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 w:val="false"/>
          <w:bCs w:val="false"/>
        </w:rPr>
      </w:pPr>
      <w:bookmarkStart w:id="0" w:name="_GoBack"/>
      <w:bookmarkEnd w:id="0"/>
      <w:r>
        <w:rPr>
          <w:b/>
          <w:bCs/>
          <w:lang w:val="en-US"/>
        </w:rPr>
        <w:t>K.Tamilarasi- CSE.              LAB 5</w:t>
      </w:r>
      <w:r>
        <w:rPr>
          <w:b/>
          <w:bCs/>
          <w:lang w:val="en-US"/>
        </w:rPr>
        <w:cr/>
      </w:r>
      <w:r>
        <w:rPr>
          <w:b w:val="false"/>
          <w:bCs w:val="false"/>
          <w:lang w:val="en-US"/>
        </w:rPr>
        <w:t>1) create a table with 5 field with primary key(student)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database data;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Create table  data.students (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studentid varchar(10);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firstname varchar (20);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lastname varchar(20),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age int,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Email varchar (50);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);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insert into students (studentid,firstname,lastname,age,email)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Values("4010","Gayathri","balu",22,"gayu@gmail.com"),("4011","xxx","yy",21,yyy@gmail.com);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2)Delete any record from the table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Delete from data. students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Where studentid="4011";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3)Delete all the data from the table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Delete from data. students ;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4)Delete the entire table from the database</w:t>
      </w:r>
    </w:p>
    <w:p>
      <w:pPr>
        <w:pStyle w:val="style0"/>
        <w:rPr>
          <w:b/>
          <w:bCs/>
        </w:rPr>
      </w:pPr>
      <w:r>
        <w:rPr>
          <w:b w:val="false"/>
          <w:bCs w:val="false"/>
          <w:lang w:val="en-US"/>
        </w:rPr>
        <w:t>Drop table data. students;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536</Characters>
  <Application>WPS Office</Application>
  <Paragraphs>24</Paragraphs>
  <CharactersWithSpaces>626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2024-02-26T07:29:04Z</dcterms:created>
  <dc:creator>SM-A125F</dc:creator>
  <lastModifiedBy>SM-A125F</lastModifiedBy>
  <dcterms:modified xsi:type="dcterms:W3CDTF">2024-02-26T07:40:24Z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66fc8afd19df4038beddf220ce8426fe</vt:lpwstr>
  </property>
</Properties>
</file>