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color w:val="000000"/>
          <w:sz w:val="28"/>
          <w:szCs w:val="28"/>
          <w:lang w:val="en-US"/>
        </w:rPr>
        <w:t>B.Gayathri -CSE.       Lab 8</w:t>
      </w:r>
    </w:p>
    <w:p>
      <w:pPr>
        <w:pStyle w:val="style0"/>
        <w:rPr>
          <w:b/>
          <w:bCs/>
        </w:rPr>
      </w:pPr>
      <w:r>
        <w:rPr>
          <w:b/>
          <w:bCs/>
          <w:color w:val="000000"/>
          <w:lang w:val="en-US"/>
        </w:rPr>
        <w:t>1</w:t>
      </w:r>
      <w:r>
        <w:rPr>
          <w:b/>
          <w:bCs/>
          <w:lang w:val="en-US"/>
        </w:rPr>
        <w:t>. Create a Java program using JDBC to insert a new product into the Products table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import java.sql.Connection;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import java.sql.DriverManager;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import java.sql.PreparedStatement;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import java.sql.SQLException;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>public class Insertion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public static void main(String[] args)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String Url = "jdbc:mysql");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String username = "root";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String password = "4010";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try (Connection connection = DriverManager.getConnection(Url, username, password))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String insertQuery = "INSERT INTO Products (ProductName, Price) VALUES (?, ?)";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try (PreparedStatement preparedStatement = connection.prepareStatement(insertQuery))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preparedStatement.setString(1, "New Product");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preparedStatement.setDouble(2, 19.99);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    preparedStatement.executeUpdate();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}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System.out.println("Product inserted successfully.");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} catch (SQLException e) {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    e.printStackTrace();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    }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  <w:lang w:val="en-US"/>
        </w:rPr>
        <w:t xml:space="preserve">    } }</w:t>
      </w:r>
    </w:p>
    <w:p>
      <w:pPr>
        <w:pStyle w:val="style0"/>
        <w:rPr>
          <w:b w:val="false"/>
          <w:bCs w:val="fals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94</Words>
  <Characters>766</Characters>
  <Application>WPS Office</Application>
  <Paragraphs>24</Paragraphs>
  <CharactersWithSpaces>1007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2024-02-29T07:51:12Z</dcterms:created>
  <dc:creator>SM-A125F</dc:creator>
  <lastModifiedBy>SM-A125F</lastModifiedBy>
  <dcterms:modified xsi:type="dcterms:W3CDTF">2024-02-29T07:51:12Z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ae7c8b8c70bd4003b684d2286b59a212</vt:lpwstr>
  </property>
</Properties>
</file>