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40ECF" w14:textId="77777777" w:rsidR="0003512C" w:rsidRDefault="0003512C" w:rsidP="0003512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Q11. How to Split String in java? *</w:t>
      </w:r>
    </w:p>
    <w:p w14:paraId="7C81EFA7" w14:textId="77777777" w:rsidR="0003512C" w:rsidRPr="00FC3002" w:rsidRDefault="0003512C" w:rsidP="0003512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DB5FBF1" w14:textId="12281E49" w:rsidR="001B0DB2" w:rsidRDefault="0003512C" w:rsidP="0003512C"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We can split the string using </w:t>
      </w:r>
      <w:proofErr w:type="gramStart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split(</w:t>
      </w:r>
      <w:proofErr w:type="gramEnd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) method. A delimiter can be passed in as an argument to the split method to instruct the program where to terminate the string and split it out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sectPr w:rsidR="001B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2C"/>
    <w:rsid w:val="0003512C"/>
    <w:rsid w:val="001B0DB2"/>
    <w:rsid w:val="0097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B895"/>
  <w15:chartTrackingRefBased/>
  <w15:docId w15:val="{2EE74D25-3D55-4CD8-B0D2-23DBC6BB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dc:description/>
  <cp:lastModifiedBy>Gayathri R</cp:lastModifiedBy>
  <cp:revision>1</cp:revision>
  <dcterms:created xsi:type="dcterms:W3CDTF">2024-07-06T21:29:00Z</dcterms:created>
  <dcterms:modified xsi:type="dcterms:W3CDTF">2024-07-06T21:30:00Z</dcterms:modified>
</cp:coreProperties>
</file>