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90F93" w14:textId="77777777" w:rsidR="008E3F5C" w:rsidRDefault="008E3F5C" w:rsidP="008E3F5C">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Q39. What is method overloading and Method over riding? *</w:t>
      </w:r>
    </w:p>
    <w:p w14:paraId="1CE5EC7F" w14:textId="77777777" w:rsidR="008E3F5C" w:rsidRPr="00FC3002" w:rsidRDefault="008E3F5C" w:rsidP="008E3F5C">
      <w:pPr>
        <w:spacing w:after="0" w:line="240" w:lineRule="auto"/>
        <w:rPr>
          <w:rFonts w:ascii="Arial" w:eastAsia="Times New Roman" w:hAnsi="Arial" w:cs="Arial"/>
          <w:kern w:val="0"/>
          <w:sz w:val="24"/>
          <w:szCs w:val="24"/>
          <w14:ligatures w14:val="none"/>
        </w:rPr>
      </w:pPr>
    </w:p>
    <w:p w14:paraId="7D4773DC" w14:textId="77777777" w:rsidR="008E3F5C" w:rsidRPr="00FC3002" w:rsidRDefault="008E3F5C" w:rsidP="008E3F5C">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Method overloading is a process to achieve compile time polymorphism where in parent class and Subclass/Child class can have the same method with the different signature. The signatures could be datatype or no. of arguments.</w:t>
      </w:r>
    </w:p>
    <w:p w14:paraId="3934A9B2" w14:textId="77777777" w:rsidR="008E3F5C" w:rsidRPr="00FC3002" w:rsidRDefault="008E3F5C" w:rsidP="008E3F5C">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Method Over riding: It is a process to achieve run time polymorphism in which parent class and subclass/ </w:t>
      </w:r>
      <w:proofErr w:type="spellStart"/>
      <w:r w:rsidRPr="00FC3002">
        <w:rPr>
          <w:rFonts w:ascii="Arial" w:eastAsia="Times New Roman" w:hAnsi="Arial" w:cs="Arial"/>
          <w:kern w:val="0"/>
          <w:sz w:val="24"/>
          <w:szCs w:val="24"/>
          <w14:ligatures w14:val="none"/>
        </w:rPr>
        <w:t>childclass</w:t>
      </w:r>
      <w:proofErr w:type="spellEnd"/>
      <w:r w:rsidRPr="00FC3002">
        <w:rPr>
          <w:rFonts w:ascii="Arial" w:eastAsia="Times New Roman" w:hAnsi="Arial" w:cs="Arial"/>
          <w:kern w:val="0"/>
          <w:sz w:val="24"/>
          <w:szCs w:val="24"/>
          <w14:ligatures w14:val="none"/>
        </w:rPr>
        <w:t xml:space="preserve"> can have the same method and the arguments but the implementation of the method is different.  Depending on the object type, which method will be called is decided at the runtime.</w:t>
      </w:r>
    </w:p>
    <w:p w14:paraId="3BC5D970" w14:textId="77777777" w:rsidR="001B0DB2" w:rsidRDefault="001B0DB2"/>
    <w:sectPr w:rsidR="001B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5C"/>
    <w:rsid w:val="001B0DB2"/>
    <w:rsid w:val="008E3F5C"/>
    <w:rsid w:val="0097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39A1"/>
  <w15:chartTrackingRefBased/>
  <w15:docId w15:val="{302E7EC0-7493-426D-B693-0EC277D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dc:description/>
  <cp:lastModifiedBy>Gayathri R</cp:lastModifiedBy>
  <cp:revision>1</cp:revision>
  <dcterms:created xsi:type="dcterms:W3CDTF">2024-07-06T21:35:00Z</dcterms:created>
  <dcterms:modified xsi:type="dcterms:W3CDTF">2024-07-06T21:36:00Z</dcterms:modified>
</cp:coreProperties>
</file>