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7BA99" w14:textId="77777777" w:rsidR="007F51B2" w:rsidRPr="00FC3002" w:rsidRDefault="007F51B2" w:rsidP="007F51B2">
      <w:pPr>
        <w:rPr>
          <w:rStyle w:val="m7eme"/>
          <w:rFonts w:ascii="Arial" w:hAnsi="Arial" w:cs="Arial"/>
          <w:sz w:val="24"/>
          <w:szCs w:val="24"/>
        </w:rPr>
      </w:pPr>
      <w:r w:rsidRPr="00FC3002">
        <w:rPr>
          <w:rStyle w:val="m7eme"/>
          <w:rFonts w:ascii="Arial" w:hAnsi="Arial" w:cs="Arial"/>
          <w:sz w:val="24"/>
          <w:szCs w:val="24"/>
        </w:rPr>
        <w:t>Q7. What are different ways to create String Object?</w:t>
      </w:r>
    </w:p>
    <w:p w14:paraId="04CE5216" w14:textId="77777777" w:rsidR="007F51B2" w:rsidRPr="00FC3002" w:rsidRDefault="007F51B2" w:rsidP="007F51B2">
      <w:pPr>
        <w:rPr>
          <w:rStyle w:val="m7eme"/>
          <w:rFonts w:ascii="Arial" w:hAnsi="Arial" w:cs="Arial"/>
          <w:sz w:val="24"/>
          <w:szCs w:val="24"/>
        </w:rPr>
      </w:pPr>
      <w:r w:rsidRPr="00FC3002">
        <w:rPr>
          <w:rStyle w:val="m7eme"/>
          <w:rFonts w:ascii="Arial" w:hAnsi="Arial" w:cs="Arial"/>
          <w:sz w:val="24"/>
          <w:szCs w:val="24"/>
        </w:rPr>
        <w:t xml:space="preserve">There are 2 ways to create String object. </w:t>
      </w:r>
    </w:p>
    <w:p w14:paraId="7A2FB994" w14:textId="77777777" w:rsidR="007F51B2" w:rsidRPr="00FC3002" w:rsidRDefault="007F51B2" w:rsidP="007F51B2">
      <w:pPr>
        <w:pStyle w:val="ListParagraph"/>
        <w:numPr>
          <w:ilvl w:val="0"/>
          <w:numId w:val="1"/>
        </w:numPr>
        <w:rPr>
          <w:rStyle w:val="m7eme"/>
          <w:rFonts w:ascii="Arial" w:hAnsi="Arial" w:cs="Arial"/>
          <w:sz w:val="24"/>
          <w:szCs w:val="24"/>
        </w:rPr>
      </w:pPr>
      <w:r w:rsidRPr="00FC3002">
        <w:rPr>
          <w:rStyle w:val="m7eme"/>
          <w:rFonts w:ascii="Arial" w:hAnsi="Arial" w:cs="Arial"/>
          <w:sz w:val="24"/>
          <w:szCs w:val="24"/>
        </w:rPr>
        <w:t>Literal way – In Literal way, we have to declare a string variable and assign the value directly to the variable</w:t>
      </w:r>
    </w:p>
    <w:p w14:paraId="13EF6DB0" w14:textId="77777777" w:rsidR="007F51B2" w:rsidRPr="00FC3002" w:rsidRDefault="007F51B2" w:rsidP="007F51B2">
      <w:pPr>
        <w:pStyle w:val="ListParagraph"/>
        <w:numPr>
          <w:ilvl w:val="0"/>
          <w:numId w:val="1"/>
        </w:numPr>
        <w:rPr>
          <w:rStyle w:val="m7eme"/>
          <w:rFonts w:ascii="Arial" w:hAnsi="Arial" w:cs="Arial"/>
          <w:sz w:val="24"/>
          <w:szCs w:val="24"/>
        </w:rPr>
      </w:pPr>
      <w:r w:rsidRPr="00FC3002">
        <w:rPr>
          <w:rStyle w:val="m7eme"/>
          <w:rFonts w:ascii="Arial" w:hAnsi="Arial" w:cs="Arial"/>
          <w:sz w:val="24"/>
          <w:szCs w:val="24"/>
        </w:rPr>
        <w:t>Object way – In object way, we have to create an object for the string class and pass in the value as an argument.</w:t>
      </w:r>
    </w:p>
    <w:p w14:paraId="18325FF3" w14:textId="77777777" w:rsidR="00A732A0" w:rsidRDefault="00A732A0"/>
    <w:sectPr w:rsidR="00A7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F2A8E"/>
    <w:multiLevelType w:val="hybridMultilevel"/>
    <w:tmpl w:val="E38C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61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B2"/>
    <w:rsid w:val="007F51B2"/>
    <w:rsid w:val="00A732A0"/>
    <w:rsid w:val="00B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336A"/>
  <w15:chartTrackingRefBased/>
  <w15:docId w15:val="{2D78E7AB-67A8-4A8A-BD2E-6BCBAA4C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7F51B2"/>
  </w:style>
  <w:style w:type="paragraph" w:styleId="ListParagraph">
    <w:name w:val="List Paragraph"/>
    <w:basedOn w:val="Normal"/>
    <w:uiPriority w:val="34"/>
    <w:qFormat/>
    <w:rsid w:val="007F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2024-07-06T21:23:00Z</dcterms:created>
  <dcterms:modified xsi:type="dcterms:W3CDTF">2024-07-06T21:28:00Z</dcterms:modified>
</cp:coreProperties>
</file>