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D3" w:rsidRDefault="00EE15D3"/>
    <w:p w:rsidR="00EE15D3" w:rsidRPr="00EE15D3" w:rsidRDefault="00EE15D3">
      <w:pPr>
        <w:rPr>
          <w:b/>
          <w:sz w:val="28"/>
          <w:szCs w:val="28"/>
        </w:rPr>
      </w:pPr>
      <w:r w:rsidRPr="00EE15D3">
        <w:rPr>
          <w:b/>
          <w:sz w:val="28"/>
          <w:szCs w:val="28"/>
        </w:rPr>
        <w:t>Adding client to Satellite:</w:t>
      </w:r>
      <w:bookmarkStart w:id="0" w:name="_GoBack"/>
      <w:bookmarkEnd w:id="0"/>
    </w:p>
    <w:p w:rsidR="00245556" w:rsidRDefault="00245556"/>
    <w:p w:rsidR="00245556" w:rsidRDefault="00245556">
      <w:r w:rsidRPr="00245556">
        <w:t xml:space="preserve">rpm -Uvh </w:t>
      </w:r>
      <w:hyperlink r:id="rId6" w:history="1">
        <w:r w:rsidRPr="00765A4E">
          <w:rPr>
            <w:rStyle w:val="Hyperlink"/>
          </w:rPr>
          <w:t>http://ylmgp060/pub/katello-ca-consumer-latest.noarch.rpm</w:t>
        </w:r>
      </w:hyperlink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29243077" wp14:editId="54AD5ECC">
            <wp:extent cx="5731510" cy="871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 w:rsidRPr="00245556">
        <w:t>subscription-manager register --org="ITV_CORPORATE" --activationkey="SatelliteKey2018"</w:t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3E663AE1" wp14:editId="38EDB0A0">
            <wp:extent cx="5731510" cy="1171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t>Check if the server is now seen on Satelliate server</w:t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3E20B339" wp14:editId="3A5BC4BA">
            <wp:extent cx="5731510" cy="1385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rPr>
          <w:noProof/>
        </w:rPr>
        <w:lastRenderedPageBreak/>
        <w:drawing>
          <wp:inline distT="0" distB="0" distL="0" distR="0" wp14:anchorId="62250CFD" wp14:editId="709A9189">
            <wp:extent cx="5731510" cy="2653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 w:rsidRPr="00245556">
        <w:t xml:space="preserve">subscription-manager repos </w:t>
      </w:r>
      <w:r>
        <w:t>–</w:t>
      </w:r>
      <w:r w:rsidRPr="00245556">
        <w:t>list</w:t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74E2F73C" wp14:editId="2E871ECE">
            <wp:extent cx="5731510" cy="2585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 w:rsidRPr="00245556">
        <w:t>subscription-manager repos --enable=rhel-\*-satellite-tools-\*-rpms</w:t>
      </w:r>
    </w:p>
    <w:p w:rsidR="00245556" w:rsidRDefault="00245556"/>
    <w:p w:rsidR="00245556" w:rsidRDefault="00245556"/>
    <w:p w:rsidR="00245556" w:rsidRDefault="00245556">
      <w:r>
        <w:rPr>
          <w:noProof/>
        </w:rPr>
        <w:drawing>
          <wp:inline distT="0" distB="0" distL="0" distR="0" wp14:anchorId="5B7ADBAC" wp14:editId="60298516">
            <wp:extent cx="5731510" cy="793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rPr>
          <w:noProof/>
        </w:rPr>
        <w:lastRenderedPageBreak/>
        <w:drawing>
          <wp:inline distT="0" distB="0" distL="0" distR="0" wp14:anchorId="5198E25E" wp14:editId="564302B4">
            <wp:extent cx="5731510" cy="1363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 w:rsidRPr="00245556">
        <w:t>yum -y install katello-agent</w:t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480FB18D" wp14:editId="079D374F">
            <wp:extent cx="5731510" cy="860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3EF16BA3" wp14:editId="32FB8BF1">
            <wp:extent cx="5731510" cy="2011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rPr>
          <w:noProof/>
        </w:rPr>
        <w:drawing>
          <wp:inline distT="0" distB="0" distL="0" distR="0" wp14:anchorId="769C5D2C" wp14:editId="3AA70D04">
            <wp:extent cx="5731510" cy="901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245556" w:rsidRDefault="00245556">
      <w:r>
        <w:rPr>
          <w:noProof/>
        </w:rPr>
        <w:lastRenderedPageBreak/>
        <w:drawing>
          <wp:inline distT="0" distB="0" distL="0" distR="0" wp14:anchorId="42366408" wp14:editId="7AB7A2B3">
            <wp:extent cx="5731510" cy="2060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56" w:rsidRDefault="00245556"/>
    <w:p w:rsidR="00B51689" w:rsidRDefault="00B51689">
      <w:pPr>
        <w:pBdr>
          <w:bottom w:val="thinThickThinMediumGap" w:sz="18" w:space="1" w:color="auto"/>
        </w:pBdr>
      </w:pPr>
    </w:p>
    <w:p w:rsidR="00B51689" w:rsidRPr="0059204B" w:rsidRDefault="00B51689">
      <w:pPr>
        <w:rPr>
          <w:b/>
        </w:rPr>
      </w:pPr>
      <w:r w:rsidRPr="0059204B">
        <w:rPr>
          <w:b/>
        </w:rPr>
        <w:t>Trouble</w:t>
      </w:r>
      <w:r w:rsidR="00A15D81" w:rsidRPr="0059204B">
        <w:rPr>
          <w:b/>
        </w:rPr>
        <w:t xml:space="preserve">shooting steps if we face </w:t>
      </w:r>
      <w:r w:rsidR="00DB5C1E" w:rsidRPr="0059204B">
        <w:rPr>
          <w:b/>
        </w:rPr>
        <w:t xml:space="preserve">repository </w:t>
      </w:r>
      <w:r w:rsidR="00A15D81" w:rsidRPr="0059204B">
        <w:rPr>
          <w:b/>
        </w:rPr>
        <w:t xml:space="preserve">sync </w:t>
      </w:r>
      <w:r w:rsidRPr="0059204B">
        <w:rPr>
          <w:b/>
        </w:rPr>
        <w:t>issue:</w:t>
      </w:r>
    </w:p>
    <w:p w:rsidR="00B51689" w:rsidRDefault="00B51689"/>
    <w:p w:rsidR="00B51689" w:rsidRDefault="00B51689" w:rsidP="00B51689">
      <w:pPr>
        <w:pStyle w:val="PlainText"/>
      </w:pPr>
      <w:r>
        <w:t xml:space="preserve"># foreman-rake foreman_tasks:export_tasks TASK_SEARCH='' TASK_DAYS=3 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Please provide output of below commands from satellite server: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hammer ping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katello-service status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 xml:space="preserve">As per the task export, there are some tasks which are in pending state. 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Please provide output of below command to check if there is any task which is in paused state on satellite server: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sudo su - postgres -c "psql -d foreman -c 'select label,count(label),state,result from foreman_tasks_tasks where state &lt;&gt; '\''stopped'\'' group by label,state,result ORDER BY label;'"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rPr>
          <w:noProof/>
        </w:rPr>
        <w:drawing>
          <wp:inline distT="0" distB="0" distL="0" distR="0" wp14:anchorId="31566C39" wp14:editId="5B829B4D">
            <wp:extent cx="5731510" cy="1306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As per output which you have shared, there is one task which is in paused state. Please try to stop this paused task with below commands: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 xml:space="preserve"># service foreman-tasks stop  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foreman-rake console   --&gt; (Please wait to get it load)</w:t>
      </w:r>
    </w:p>
    <w:p w:rsidR="00B51689" w:rsidRDefault="00B51689" w:rsidP="00B51689">
      <w:pPr>
        <w:pStyle w:val="PlainText"/>
      </w:pPr>
      <w:r>
        <w:t xml:space="preserve">  </w:t>
      </w:r>
    </w:p>
    <w:p w:rsidR="00B51689" w:rsidRDefault="00B51689" w:rsidP="00B51689">
      <w:pPr>
        <w:pStyle w:val="PlainText"/>
      </w:pPr>
      <w:r>
        <w:lastRenderedPageBreak/>
        <w:t>ForemanTasks::Task.where(:label =&gt; "Actions::Katello::Host::GenerateApplicability", :state =&gt; "paused").map { |task| task.update_column(:state, "stopped") }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 xml:space="preserve">exit    --&gt; (to come out of foreman console) 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service foreman-tasks start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Then try to run the below command to restart pulp related services: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# for i in pulp_celerybeat pulp_resource_manager pulp_workers; do service $i restart; done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t>Now, confirm that all the services are up and running:</w:t>
      </w:r>
    </w:p>
    <w:p w:rsidR="00B51689" w:rsidRDefault="00B51689" w:rsidP="00B51689">
      <w:pPr>
        <w:pStyle w:val="PlainText"/>
      </w:pPr>
      <w:r>
        <w:t xml:space="preserve">   # hammer ping</w:t>
      </w:r>
    </w:p>
    <w:p w:rsidR="00B51689" w:rsidRDefault="00B51689" w:rsidP="00B51689">
      <w:pPr>
        <w:pStyle w:val="PlainText"/>
      </w:pPr>
      <w:r>
        <w:t xml:space="preserve">   # katello-service status</w:t>
      </w: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</w:p>
    <w:p w:rsidR="00B51689" w:rsidRDefault="00B51689" w:rsidP="00B51689">
      <w:pPr>
        <w:pStyle w:val="PlainText"/>
      </w:pPr>
      <w:r>
        <w:rPr>
          <w:noProof/>
        </w:rPr>
        <w:drawing>
          <wp:inline distT="0" distB="0" distL="0" distR="0" wp14:anchorId="3C8CB596" wp14:editId="7D1F0272">
            <wp:extent cx="5731510" cy="1178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89" w:rsidRDefault="00B51689" w:rsidP="00B51689"/>
    <w:p w:rsidR="00B51689" w:rsidRDefault="00B51689"/>
    <w:sectPr w:rsidR="00B51689" w:rsidSect="00022BDD">
      <w:pgSz w:w="11906" w:h="16838" w:code="9"/>
      <w:pgMar w:top="1440" w:right="1440" w:bottom="1440" w:left="1440" w:header="706" w:footer="706" w:gutter="0"/>
      <w:paperSrc w:first="15" w:other="2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A62" w:rsidRDefault="003E1A62" w:rsidP="001C55E1">
      <w:pPr>
        <w:spacing w:after="0" w:line="240" w:lineRule="auto"/>
      </w:pPr>
      <w:r>
        <w:separator/>
      </w:r>
    </w:p>
  </w:endnote>
  <w:endnote w:type="continuationSeparator" w:id="0">
    <w:p w:rsidR="003E1A62" w:rsidRDefault="003E1A62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A62" w:rsidRDefault="003E1A62" w:rsidP="001C55E1">
      <w:pPr>
        <w:spacing w:after="0" w:line="240" w:lineRule="auto"/>
      </w:pPr>
      <w:r>
        <w:separator/>
      </w:r>
    </w:p>
  </w:footnote>
  <w:footnote w:type="continuationSeparator" w:id="0">
    <w:p w:rsidR="003E1A62" w:rsidRDefault="003E1A62" w:rsidP="001C5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E1"/>
    <w:rsid w:val="00022BDD"/>
    <w:rsid w:val="0010146A"/>
    <w:rsid w:val="001C55E1"/>
    <w:rsid w:val="00245556"/>
    <w:rsid w:val="00284E63"/>
    <w:rsid w:val="00352826"/>
    <w:rsid w:val="003E1A62"/>
    <w:rsid w:val="00481A11"/>
    <w:rsid w:val="0059204B"/>
    <w:rsid w:val="00662C62"/>
    <w:rsid w:val="007A2133"/>
    <w:rsid w:val="00A15D81"/>
    <w:rsid w:val="00AF5341"/>
    <w:rsid w:val="00B51689"/>
    <w:rsid w:val="00B529A2"/>
    <w:rsid w:val="00DA3692"/>
    <w:rsid w:val="00DB5C1E"/>
    <w:rsid w:val="00EA5ECD"/>
    <w:rsid w:val="00EE15D3"/>
    <w:rsid w:val="00F7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DD024"/>
  <w15:chartTrackingRefBased/>
  <w15:docId w15:val="{C764A174-C78D-4827-A5E0-C4266838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C55E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55E1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245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ylmgp060/pub/katello-ca-consumer-latest.noarch.rp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Murugeshan, G.</dc:creator>
  <cp:keywords/>
  <dc:description/>
  <cp:lastModifiedBy>Devi Murugeshan, G.</cp:lastModifiedBy>
  <cp:revision>8</cp:revision>
  <dcterms:created xsi:type="dcterms:W3CDTF">2018-08-13T15:31:00Z</dcterms:created>
  <dcterms:modified xsi:type="dcterms:W3CDTF">2018-09-12T13:05:00Z</dcterms:modified>
</cp:coreProperties>
</file>