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F1" w:rsidRDefault="00EB38F1">
      <w:r w:rsidRPr="00EB38F1">
        <w:t>http://beginnersbook.com/2013/04/java-checked-unchecked-exceptions-with-examples/</w:t>
      </w:r>
      <w:bookmarkStart w:id="0" w:name="_GoBack"/>
      <w:bookmarkEnd w:id="0"/>
    </w:p>
    <w:p w:rsidR="00EB38F1" w:rsidRDefault="00EB38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9144"/>
      </w:tblGrid>
      <w:tr w:rsidR="005157FC" w:rsidRPr="005157FC" w:rsidTr="005157FC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5157FC" w:rsidRPr="005157FC" w:rsidRDefault="00926D09" w:rsidP="005157FC">
            <w:pPr>
              <w:spacing w:after="0" w:line="312" w:lineRule="atLeast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there are 3 kinds of exception </w:t>
            </w:r>
          </w:p>
          <w:p w:rsidR="005157FC" w:rsidRPr="005157FC" w:rsidRDefault="005157FC" w:rsidP="005157FC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Syntax error: compilation error</w:t>
            </w:r>
          </w:p>
          <w:p w:rsidR="005157FC" w:rsidRPr="005157FC" w:rsidRDefault="005157FC" w:rsidP="005157FC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Logical Error:-runtime </w:t>
            </w:r>
          </w:p>
          <w:p w:rsidR="005157FC" w:rsidRPr="005157FC" w:rsidRDefault="005157FC" w:rsidP="005157FC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Runtime error: runtime (most dangerous error)</w:t>
            </w:r>
          </w:p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proofErr w:type="gram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here</w:t>
            </w:r>
            <w:proofErr w:type="gram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1 and 2 can be solved manually by the programmer.</w:t>
            </w:r>
          </w:p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proofErr w:type="gram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whereas</w:t>
            </w:r>
            <w:proofErr w:type="gram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when there is a runtime error for example:- user inputs 1/0 which is an exception and 1000 lines of code goes down the drain at that very moment.</w:t>
            </w:r>
          </w:p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proofErr w:type="gram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so</w:t>
            </w:r>
            <w:proofErr w:type="gram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java developers thought how will they remove this type of problem. So they introduced 2 things :-</w:t>
            </w:r>
          </w:p>
          <w:p w:rsidR="005157FC" w:rsidRPr="005157FC" w:rsidRDefault="005157FC" w:rsidP="005157FC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throws</w:t>
            </w:r>
          </w:p>
          <w:p w:rsidR="005157FC" w:rsidRPr="005157FC" w:rsidRDefault="005157FC" w:rsidP="005157FC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proofErr w:type="gram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try-catch</w:t>
            </w:r>
            <w:proofErr w:type="gram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finally.</w:t>
            </w:r>
          </w:p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so there are 2 types of exceptions in java </w:t>
            </w:r>
          </w:p>
          <w:p w:rsidR="005157FC" w:rsidRPr="005157FC" w:rsidRDefault="005157FC" w:rsidP="005157FC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Checked (you will always need an handler for the checked exception)</w:t>
            </w:r>
          </w:p>
          <w:p w:rsidR="005157FC" w:rsidRPr="005157FC" w:rsidRDefault="005157FC" w:rsidP="005157FC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Unchecked</w:t>
            </w:r>
          </w:p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now </w:t>
            </w:r>
            <w:proofErr w:type="spell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lets</w:t>
            </w:r>
            <w:proofErr w:type="spell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talk about how throws work:-</w:t>
            </w:r>
          </w:p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Throws never catches the exception. </w:t>
            </w:r>
            <w:proofErr w:type="gram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it</w:t>
            </w:r>
            <w:proofErr w:type="gram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just tells the </w:t>
            </w:r>
            <w:proofErr w:type="spell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jvm</w:t>
            </w:r>
            <w:proofErr w:type="spell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that it contains exception and the </w:t>
            </w:r>
            <w:proofErr w:type="spell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jvm</w:t>
            </w:r>
            <w:proofErr w:type="spell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should ignore this exception. </w:t>
            </w:r>
            <w:proofErr w:type="gram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now</w:t>
            </w:r>
            <w:proofErr w:type="gram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i</w:t>
            </w:r>
            <w:proofErr w:type="spell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know you will think if there is some exception in the code how will </w:t>
            </w:r>
            <w:proofErr w:type="spell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jvm</w:t>
            </w:r>
            <w:proofErr w:type="spell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handle it. </w:t>
            </w:r>
            <w:proofErr w:type="spellStart"/>
            <w:proofErr w:type="gram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jvm</w:t>
            </w:r>
            <w:proofErr w:type="spellEnd"/>
            <w:proofErr w:type="gram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will throw an exception in the run time. You can only use throws with the checked </w:t>
            </w:r>
            <w:proofErr w:type="spell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execption</w:t>
            </w:r>
            <w:proofErr w:type="spell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. </w:t>
            </w:r>
          </w:p>
          <w:p w:rsidR="005157FC" w:rsidRPr="005157FC" w:rsidRDefault="005157FC" w:rsidP="005157FC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whereas in try catch, Try block will see if there is any exception that that can be caught which is then caught and the further code can </w:t>
            </w:r>
            <w:proofErr w:type="spellStart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run.The</w:t>
            </w:r>
            <w:proofErr w:type="spellEnd"/>
            <w:r w:rsidRPr="005157FC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 caller of the method will have to plan for exception handling with their own try-catch.</w:t>
            </w:r>
          </w:p>
        </w:tc>
      </w:tr>
    </w:tbl>
    <w:p w:rsidR="00F07928" w:rsidRDefault="00F07928"/>
    <w:sectPr w:rsidR="00F0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7CCD"/>
    <w:multiLevelType w:val="multilevel"/>
    <w:tmpl w:val="1B4E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1A1DB9"/>
    <w:multiLevelType w:val="multilevel"/>
    <w:tmpl w:val="E43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240CF1"/>
    <w:multiLevelType w:val="multilevel"/>
    <w:tmpl w:val="6BC0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FC"/>
    <w:rsid w:val="005157FC"/>
    <w:rsid w:val="00926D09"/>
    <w:rsid w:val="00EB38F1"/>
    <w:rsid w:val="00F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997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2015-04-04T11:50:00Z</dcterms:created>
  <dcterms:modified xsi:type="dcterms:W3CDTF">2015-04-04T13:50:00Z</dcterms:modified>
</cp:coreProperties>
</file>