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05" w:rsidRDefault="0047157F">
      <w:pPr>
        <w:rPr>
          <w:sz w:val="28"/>
          <w:szCs w:val="28"/>
        </w:rPr>
      </w:pPr>
      <w:r>
        <w:rPr>
          <w:sz w:val="28"/>
          <w:szCs w:val="28"/>
        </w:rPr>
        <w:t>The basic steps necessary when writing a program that writes data to a file:</w:t>
      </w:r>
    </w:p>
    <w:p w:rsidR="0047157F" w:rsidRDefault="0047157F" w:rsidP="00471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need the import.java.io.*; statement in the top section of your program.</w:t>
      </w:r>
    </w:p>
    <w:p w:rsidR="0047157F" w:rsidRDefault="0047157F" w:rsidP="00471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Because we have not yet learned how to respond to exceptions, and method that uses a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object must have a throws </w:t>
      </w:r>
      <w:proofErr w:type="spellStart"/>
      <w:proofErr w:type="gram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 clause</w:t>
      </w:r>
      <w:proofErr w:type="gramEnd"/>
      <w:r>
        <w:rPr>
          <w:sz w:val="28"/>
          <w:szCs w:val="28"/>
        </w:rPr>
        <w:t xml:space="preserve"> in its header.</w:t>
      </w:r>
    </w:p>
    <w:p w:rsidR="0047157F" w:rsidRDefault="00B9533B" w:rsidP="00471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create a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object and pass the name of the file as a string to the constructor. </w:t>
      </w:r>
    </w:p>
    <w:p w:rsidR="00B9533B" w:rsidRDefault="00B9533B" w:rsidP="00471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use the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class’s print and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methods to write data to the file.</w:t>
      </w:r>
    </w:p>
    <w:p w:rsidR="00B9533B" w:rsidRPr="0047157F" w:rsidRDefault="00B9533B" w:rsidP="00471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finished writing to the file, you use the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class’s close method to close the file. </w:t>
      </w:r>
      <w:bookmarkStart w:id="0" w:name="_GoBack"/>
      <w:bookmarkEnd w:id="0"/>
    </w:p>
    <w:sectPr w:rsidR="00B9533B" w:rsidRPr="0047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3CCB"/>
    <w:multiLevelType w:val="hybridMultilevel"/>
    <w:tmpl w:val="8C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7F"/>
    <w:rsid w:val="0047157F"/>
    <w:rsid w:val="00767A05"/>
    <w:rsid w:val="00B9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Room 203A</cp:lastModifiedBy>
  <cp:revision>1</cp:revision>
  <dcterms:created xsi:type="dcterms:W3CDTF">2015-03-31T16:11:00Z</dcterms:created>
  <dcterms:modified xsi:type="dcterms:W3CDTF">2015-03-31T16:53:00Z</dcterms:modified>
</cp:coreProperties>
</file>