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59F2" w14:textId="77777777" w:rsidR="00EE01B6" w:rsidRDefault="00EE01B6">
      <w:pPr>
        <w:rPr>
          <w:b/>
          <w:sz w:val="48"/>
        </w:rPr>
      </w:pPr>
      <w:r>
        <w:rPr>
          <w:b/>
          <w:sz w:val="48"/>
        </w:rPr>
        <w:t>Smart Attendance System Documentation</w:t>
      </w:r>
    </w:p>
    <w:p w14:paraId="59A8BE07" w14:textId="77777777" w:rsidR="00EE01B6" w:rsidRDefault="00EE01B6">
      <w:pPr>
        <w:rPr>
          <w:b/>
          <w:sz w:val="48"/>
        </w:rPr>
      </w:pPr>
    </w:p>
    <w:p w14:paraId="3DBB5E7F" w14:textId="77777777" w:rsidR="00EE01B6" w:rsidRDefault="00EE01B6">
      <w:r>
        <w:t>I am generating this Word Document for you.</w:t>
      </w:r>
    </w:p>
    <w:p w14:paraId="1C5CF9C6" w14:textId="77777777" w:rsidR="00EE01B6" w:rsidRDefault="00EE01B6"/>
    <w:p w14:paraId="5E447563" w14:textId="5824F1CC" w:rsidR="0031067E" w:rsidRPr="00EE01B6" w:rsidRDefault="0031067E"/>
    <w:sectPr w:rsidR="0031067E" w:rsidRPr="00EE0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B6"/>
    <w:rsid w:val="0031067E"/>
    <w:rsid w:val="003128C3"/>
    <w:rsid w:val="005A27E0"/>
    <w:rsid w:val="00661D23"/>
    <w:rsid w:val="00EE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A91E"/>
  <w15:chartTrackingRefBased/>
  <w15:docId w15:val="{5359AE31-D296-4F27-AF09-39D08A50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 Bandara</dc:creator>
  <cp:keywords/>
  <dc:description/>
  <cp:lastModifiedBy>Gayan Bandara</cp:lastModifiedBy>
  <cp:revision>1</cp:revision>
  <dcterms:created xsi:type="dcterms:W3CDTF">2026-09-27T09:40:00Z</dcterms:created>
  <dcterms:modified xsi:type="dcterms:W3CDTF">2026-09-27T09:40:00Z</dcterms:modified>
</cp:coreProperties>
</file>