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A6" w:rsidRDefault="00F71DC7">
      <w:r>
        <w:t>TEST only</w:t>
      </w:r>
    </w:p>
    <w:p w:rsidR="00F71DC7" w:rsidRDefault="00F71DC7"/>
    <w:p w:rsidR="00F71DC7" w:rsidRDefault="00F71DC7">
      <w:proofErr w:type="spellStart"/>
      <w:r>
        <w:t>Ashdsj</w:t>
      </w:r>
      <w:proofErr w:type="spellEnd"/>
    </w:p>
    <w:p w:rsidR="00F71DC7" w:rsidRDefault="00F71DC7"/>
    <w:p w:rsidR="00F71DC7" w:rsidRDefault="00F71DC7">
      <w:r>
        <w:t>bdkjjsdkq</w:t>
      </w:r>
      <w:bookmarkStart w:id="0" w:name="_GoBack"/>
      <w:bookmarkEnd w:id="0"/>
    </w:p>
    <w:sectPr w:rsidR="00F7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C7"/>
    <w:rsid w:val="003B20A6"/>
    <w:rsid w:val="00F7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C7D7"/>
  <w15:chartTrackingRefBased/>
  <w15:docId w15:val="{77576703-5085-4E21-A13F-7889B48E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Digital14 LLC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Perera</dc:creator>
  <cp:keywords/>
  <dc:description/>
  <cp:lastModifiedBy>Gayan Perera</cp:lastModifiedBy>
  <cp:revision>1</cp:revision>
  <dcterms:created xsi:type="dcterms:W3CDTF">2022-02-15T05:21:00Z</dcterms:created>
  <dcterms:modified xsi:type="dcterms:W3CDTF">2022-02-15T05:21:00Z</dcterms:modified>
</cp:coreProperties>
</file>