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D4D" w:rsidRDefault="006938DB">
      <w:r>
        <w:t>Dear professor,</w:t>
      </w:r>
    </w:p>
    <w:p w:rsidR="006938DB" w:rsidRDefault="006938DB">
      <w:r>
        <w:t xml:space="preserve">I am Jiashu Wu (460108049) from your COMP2007 class. Thank you for giving us prompt feedback on assignment 1. </w:t>
      </w:r>
      <w:r w:rsidR="00726B76">
        <w:t xml:space="preserve">Regarding the comments in assignment 1 feedback, </w:t>
      </w:r>
      <w:r>
        <w:t xml:space="preserve">I have a few points which I think I </w:t>
      </w:r>
      <w:r w:rsidR="00927FC4">
        <w:t>should be correct and I sincerely apply for a double check for these points.</w:t>
      </w:r>
    </w:p>
    <w:p w:rsidR="009E6A5F" w:rsidRDefault="00AF5B33">
      <w:r>
        <w:t>Firstly, f</w:t>
      </w:r>
      <w:r w:rsidR="00C101AD">
        <w:t xml:space="preserve">or assignment 1 Question 2’s proof, </w:t>
      </w:r>
      <w:r w:rsidR="004C037B">
        <w:t>the mark</w:t>
      </w:r>
      <w:r w:rsidR="004B2FFF">
        <w:t>er</w:t>
      </w:r>
      <w:r w:rsidR="004C037B">
        <w:t xml:space="preserve"> leaves a comment saying that </w:t>
      </w:r>
      <w:r w:rsidR="00CC64F4">
        <w:t xml:space="preserve">i don’t need to prove the correctness of Prim’s, since I didn’t modify it. </w:t>
      </w:r>
      <w:r w:rsidR="00906854">
        <w:t xml:space="preserve">And I just </w:t>
      </w:r>
      <w:r w:rsidR="001910C4">
        <w:t>need</w:t>
      </w:r>
      <w:r w:rsidR="00906854">
        <w:t xml:space="preserve"> to prove the modifications I made to the input have the desired results. </w:t>
      </w:r>
      <w:r w:rsidR="001910C4">
        <w:t xml:space="preserve">But In my proof section, I have already proved that the Prim’s algorithm will </w:t>
      </w:r>
      <w:r w:rsidR="0071595B">
        <w:t>deal with</w:t>
      </w:r>
      <w:r w:rsidR="001910C4">
        <w:t xml:space="preserve"> the modified input (weight in set A modified to a small number)</w:t>
      </w:r>
      <w:r w:rsidR="0071595B">
        <w:t xml:space="preserve"> </w:t>
      </w:r>
      <w:r w:rsidR="006548E6">
        <w:t>and will produce the correct result based on the cut property</w:t>
      </w:r>
      <w:r w:rsidR="0071595B">
        <w:t>,</w:t>
      </w:r>
      <w:r w:rsidR="00F4402C">
        <w:t xml:space="preserve"> hence I think I did it correctly. Although I don’t need to prove the Prim, but proving it doesn’t hurt and </w:t>
      </w:r>
      <w:r w:rsidR="00225394">
        <w:t xml:space="preserve">I have proved what I need to prove so </w:t>
      </w:r>
      <w:r w:rsidR="00F4402C">
        <w:t>shouldn’t lose mark on it. T</w:t>
      </w:r>
      <w:r w:rsidR="0071595B">
        <w:t>herefore</w:t>
      </w:r>
      <w:r w:rsidR="00F4402C">
        <w:t>,</w:t>
      </w:r>
      <w:r w:rsidR="0071595B">
        <w:t xml:space="preserve"> I a</w:t>
      </w:r>
      <w:r w:rsidR="00225394">
        <w:t xml:space="preserve">pply for a double check </w:t>
      </w:r>
      <w:r w:rsidR="00C00ADA">
        <w:t xml:space="preserve">of my mark </w:t>
      </w:r>
      <w:r w:rsidR="00225394">
        <w:t>on this point.</w:t>
      </w:r>
    </w:p>
    <w:p w:rsidR="0071595B" w:rsidRDefault="0071595B">
      <w:r>
        <w:t xml:space="preserve">Secondly, </w:t>
      </w:r>
      <w:r w:rsidR="00F11415">
        <w:t>for assignment 1 Question 2’s proof, near the end of it the mark</w:t>
      </w:r>
      <w:r w:rsidR="00D1397D">
        <w:t>er</w:t>
      </w:r>
      <w:r w:rsidR="00F11415">
        <w:t xml:space="preserve"> commented that one of my reasoning doesn’t convince him. </w:t>
      </w:r>
      <w:r w:rsidR="00EA4D1F">
        <w:t>What I write is</w:t>
      </w:r>
      <w:r w:rsidR="00E70695">
        <w:t>:</w:t>
      </w:r>
      <w:r w:rsidR="00EA4D1F">
        <w:t xml:space="preserve"> based on the cut property (I have write the formal definition in the top of the proof section), the Prim’s algorithm will select edges in set A, since I have adjusted their weight to a very small value</w:t>
      </w:r>
      <w:r w:rsidR="00F11415">
        <w:t xml:space="preserve"> </w:t>
      </w:r>
      <w:r w:rsidR="00EA4D1F">
        <w:t>which is smaller than the original weights of all edges.</w:t>
      </w:r>
      <w:r w:rsidR="003F03AA">
        <w:t xml:space="preserve"> </w:t>
      </w:r>
      <w:r w:rsidR="00013E1A">
        <w:t xml:space="preserve">Since Prim’s algorithm uses the cut property, based on </w:t>
      </w:r>
      <w:r w:rsidR="00E70695">
        <w:t>the cut property,</w:t>
      </w:r>
      <w:r w:rsidR="00013E1A">
        <w:t xml:space="preserve"> the edges in set </w:t>
      </w:r>
      <w:r w:rsidR="00D06F62">
        <w:t xml:space="preserve">A will guaranteed to be chosen, which I think is correct. </w:t>
      </w:r>
      <w:r w:rsidR="003215C6">
        <w:t>Thus</w:t>
      </w:r>
      <w:r w:rsidR="00E70695">
        <w:t>,</w:t>
      </w:r>
      <w:r w:rsidR="003215C6">
        <w:t xml:space="preserve"> </w:t>
      </w:r>
      <w:r w:rsidR="00D00972">
        <w:t>can you please double check the mark for this part?</w:t>
      </w:r>
    </w:p>
    <w:p w:rsidR="00036ED3" w:rsidRDefault="00036ED3">
      <w:r>
        <w:t xml:space="preserve">And finally, I saw there are two comments saying that the statement may not be true if there is a cycle. </w:t>
      </w:r>
      <w:r w:rsidR="00597EC6">
        <w:t xml:space="preserve">So I just want to confirm in this assignment did we assume the input to be connected and doesn’t have a cycle? If not, can you please help me have a check that whether the marker deduct my mark on this issue more than once? </w:t>
      </w:r>
      <w:bookmarkStart w:id="0" w:name="_GoBack"/>
      <w:bookmarkEnd w:id="0"/>
    </w:p>
    <w:p w:rsidR="00D00972" w:rsidRDefault="00D00972">
      <w:r>
        <w:t>Thank you so much sir.</w:t>
      </w:r>
    </w:p>
    <w:p w:rsidR="00D00972" w:rsidRDefault="00D00972"/>
    <w:p w:rsidR="00D00972" w:rsidRDefault="00D00972">
      <w:r>
        <w:t>Regards,</w:t>
      </w:r>
    </w:p>
    <w:p w:rsidR="00D00972" w:rsidRDefault="00D00972">
      <w:r>
        <w:t>David</w:t>
      </w:r>
    </w:p>
    <w:p w:rsidR="00A65A83" w:rsidRDefault="00A65A83"/>
    <w:sectPr w:rsidR="00A65A8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987"/>
    <w:rsid w:val="00013E1A"/>
    <w:rsid w:val="00036ED3"/>
    <w:rsid w:val="00161D4D"/>
    <w:rsid w:val="001910C4"/>
    <w:rsid w:val="00225394"/>
    <w:rsid w:val="003215C6"/>
    <w:rsid w:val="00354565"/>
    <w:rsid w:val="003F03AA"/>
    <w:rsid w:val="003F29B1"/>
    <w:rsid w:val="004B2FFF"/>
    <w:rsid w:val="004C037B"/>
    <w:rsid w:val="00597EC6"/>
    <w:rsid w:val="006548E6"/>
    <w:rsid w:val="006938DB"/>
    <w:rsid w:val="0071595B"/>
    <w:rsid w:val="00726B76"/>
    <w:rsid w:val="00906854"/>
    <w:rsid w:val="00927FC4"/>
    <w:rsid w:val="009E6A5F"/>
    <w:rsid w:val="00A65A83"/>
    <w:rsid w:val="00AF5B33"/>
    <w:rsid w:val="00C00ADA"/>
    <w:rsid w:val="00C101AD"/>
    <w:rsid w:val="00CC64F4"/>
    <w:rsid w:val="00D00972"/>
    <w:rsid w:val="00D06F62"/>
    <w:rsid w:val="00D1397D"/>
    <w:rsid w:val="00E70695"/>
    <w:rsid w:val="00EA4D1F"/>
    <w:rsid w:val="00F11415"/>
    <w:rsid w:val="00F4402C"/>
    <w:rsid w:val="00FD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9F6F5"/>
  <w15:chartTrackingRefBased/>
  <w15:docId w15:val="{870E6F93-C459-4933-9026-FF22363C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Jiashu Wu</dc:creator>
  <cp:keywords/>
  <dc:description/>
  <cp:lastModifiedBy>Jiashu Wu</cp:lastModifiedBy>
  <cp:revision>29</cp:revision>
  <dcterms:created xsi:type="dcterms:W3CDTF">2017-09-10T10:59:00Z</dcterms:created>
  <dcterms:modified xsi:type="dcterms:W3CDTF">2017-09-10T11:31:00Z</dcterms:modified>
</cp:coreProperties>
</file>