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873" w:rsidRDefault="00996C22">
      <w:r>
        <w:t>Dijkstra’s Algorithm</w:t>
      </w:r>
      <w:r w:rsidR="00E344D7">
        <w:t xml:space="preserve"> Shortest Path (Greedy)</w:t>
      </w:r>
    </w:p>
    <w:p w:rsidR="00996C22" w:rsidRDefault="00996C22">
      <w:r>
        <w:t>Bellman Ford</w:t>
      </w:r>
      <w:r w:rsidR="000B3A76">
        <w:t xml:space="preserve"> done.</w:t>
      </w:r>
      <w:bookmarkStart w:id="0" w:name="_GoBack"/>
      <w:bookmarkEnd w:id="0"/>
    </w:p>
    <w:p w:rsidR="00996C22" w:rsidRDefault="00996C22">
      <w:r>
        <w:t>BFS</w:t>
      </w:r>
    </w:p>
    <w:p w:rsidR="00996C22" w:rsidRDefault="00996C22">
      <w:r>
        <w:t>DFS</w:t>
      </w:r>
    </w:p>
    <w:p w:rsidR="00996C22" w:rsidRDefault="00996C22">
      <w:r>
        <w:t>Ford-Fulkerson</w:t>
      </w:r>
      <w:r w:rsidR="00526192">
        <w:t xml:space="preserve"> done</w:t>
      </w:r>
      <w:r w:rsidR="00E861A9">
        <w:t>.</w:t>
      </w:r>
    </w:p>
    <w:p w:rsidR="00996C22" w:rsidRDefault="00DC57BE">
      <w:r>
        <w:t>Knapsack Algorithm</w:t>
      </w:r>
    </w:p>
    <w:p w:rsidR="00DC57BE" w:rsidRDefault="008312D4">
      <w:r>
        <w:t>Merge-Sort</w:t>
      </w:r>
    </w:p>
    <w:p w:rsidR="00AE60ED" w:rsidRDefault="00AE60ED">
      <w:r>
        <w:t>Prim’</w:t>
      </w:r>
      <w:r w:rsidR="00EE7843">
        <w:t>s Algorithm</w:t>
      </w:r>
    </w:p>
    <w:p w:rsidR="00EE7843" w:rsidRDefault="00FC474C">
      <w:r>
        <w:t>Transitive Closure</w:t>
      </w:r>
    </w:p>
    <w:p w:rsidR="00FC474C" w:rsidRDefault="00464690">
      <w:r>
        <w:t>Minimum Spanning Tree</w:t>
      </w:r>
    </w:p>
    <w:p w:rsidR="00464690" w:rsidRDefault="00464690">
      <w:r>
        <w:t>Unweighted Interval Scheduling</w:t>
      </w:r>
    </w:p>
    <w:p w:rsidR="00464690" w:rsidRDefault="00464690">
      <w:r>
        <w:t>Graph Representation</w:t>
      </w:r>
    </w:p>
    <w:p w:rsidR="00464690" w:rsidRDefault="00741900">
      <w:r>
        <w:t>Convex Hull</w:t>
      </w:r>
    </w:p>
    <w:p w:rsidR="00741900" w:rsidRDefault="0089588A">
      <w:r>
        <w:t>Max-Flow Min-Cut</w:t>
      </w:r>
    </w:p>
    <w:p w:rsidR="0089588A" w:rsidRDefault="0089588A"/>
    <w:sectPr w:rsidR="0089588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61B" w:rsidRDefault="007E061B" w:rsidP="00526192">
      <w:pPr>
        <w:spacing w:after="0" w:line="240" w:lineRule="auto"/>
      </w:pPr>
      <w:r>
        <w:separator/>
      </w:r>
    </w:p>
  </w:endnote>
  <w:endnote w:type="continuationSeparator" w:id="0">
    <w:p w:rsidR="007E061B" w:rsidRDefault="007E061B" w:rsidP="00526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61B" w:rsidRDefault="007E061B" w:rsidP="00526192">
      <w:pPr>
        <w:spacing w:after="0" w:line="240" w:lineRule="auto"/>
      </w:pPr>
      <w:r>
        <w:separator/>
      </w:r>
    </w:p>
  </w:footnote>
  <w:footnote w:type="continuationSeparator" w:id="0">
    <w:p w:rsidR="007E061B" w:rsidRDefault="007E061B" w:rsidP="005261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837"/>
    <w:rsid w:val="000B3A76"/>
    <w:rsid w:val="00464690"/>
    <w:rsid w:val="00526192"/>
    <w:rsid w:val="00741900"/>
    <w:rsid w:val="007C2BF9"/>
    <w:rsid w:val="007E061B"/>
    <w:rsid w:val="008312D4"/>
    <w:rsid w:val="0089588A"/>
    <w:rsid w:val="00996C22"/>
    <w:rsid w:val="00AE60ED"/>
    <w:rsid w:val="00BD0873"/>
    <w:rsid w:val="00CD4837"/>
    <w:rsid w:val="00DC57BE"/>
    <w:rsid w:val="00E344D7"/>
    <w:rsid w:val="00E861A9"/>
    <w:rsid w:val="00EE7843"/>
    <w:rsid w:val="00FC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2BED0"/>
  <w15:chartTrackingRefBased/>
  <w15:docId w15:val="{7695B3A3-1F3F-48B0-8845-FD7F81E8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1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26192"/>
  </w:style>
  <w:style w:type="paragraph" w:styleId="a5">
    <w:name w:val="footer"/>
    <w:basedOn w:val="a"/>
    <w:link w:val="a6"/>
    <w:uiPriority w:val="99"/>
    <w:unhideWhenUsed/>
    <w:rsid w:val="0052619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26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 Wu</dc:creator>
  <cp:keywords/>
  <dc:description/>
  <cp:lastModifiedBy>Jiashu Wu</cp:lastModifiedBy>
  <cp:revision>14</cp:revision>
  <dcterms:created xsi:type="dcterms:W3CDTF">2017-10-21T03:46:00Z</dcterms:created>
  <dcterms:modified xsi:type="dcterms:W3CDTF">2017-10-21T06:09:00Z</dcterms:modified>
</cp:coreProperties>
</file>