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107" w:rsidRDefault="00745823">
      <w:r w:rsidRPr="00415204">
        <w:rPr>
          <w:b/>
          <w:u w:val="single"/>
        </w:rPr>
        <w:t>Divide and Conquer Algorithm Summary</w:t>
      </w:r>
      <w:r>
        <w:t>:</w:t>
      </w:r>
    </w:p>
    <w:p w:rsidR="004D6003" w:rsidRPr="00D746B7" w:rsidRDefault="00D746B7">
      <w:pPr>
        <w:rPr>
          <w:b/>
          <w:u w:val="single"/>
        </w:rPr>
      </w:pPr>
      <w:r w:rsidRPr="00D746B7">
        <w:rPr>
          <w:b/>
          <w:u w:val="single"/>
        </w:rPr>
        <w:t>Standard Correctness</w:t>
      </w:r>
      <w:r w:rsidR="00674DB2">
        <w:rPr>
          <w:b/>
          <w:u w:val="single"/>
        </w:rPr>
        <w:t xml:space="preserve"> Proof:</w:t>
      </w:r>
      <w:r w:rsidRPr="00971282">
        <w:t xml:space="preserve"> </w:t>
      </w:r>
      <w:r w:rsidR="000C6F74" w:rsidRPr="00971282">
        <w:t>Prove by induction</w:t>
      </w:r>
    </w:p>
    <w:p w:rsidR="00745823" w:rsidRDefault="007749F9">
      <w:r w:rsidRPr="004D6003">
        <w:rPr>
          <w:b/>
          <w:u w:val="single"/>
        </w:rPr>
        <w:t>Divide and Conquer in three steps</w:t>
      </w:r>
      <w:r>
        <w:t>:</w:t>
      </w:r>
    </w:p>
    <w:p w:rsidR="007749F9" w:rsidRDefault="007749F9">
      <w:r w:rsidRPr="009846B2">
        <w:rPr>
          <w:b/>
        </w:rPr>
        <w:t>Divide</w:t>
      </w:r>
      <w:r>
        <w:t>-&gt;Brea</w:t>
      </w:r>
      <w:r w:rsidR="0086635B">
        <w:t>k up problem into several parts, usually into two equal parts.</w:t>
      </w:r>
    </w:p>
    <w:p w:rsidR="007749F9" w:rsidRDefault="007749F9">
      <w:r w:rsidRPr="009846B2">
        <w:rPr>
          <w:b/>
        </w:rPr>
        <w:t>Conquer</w:t>
      </w:r>
      <w:r>
        <w:t>-&gt;Solve each part recursively.</w:t>
      </w:r>
    </w:p>
    <w:p w:rsidR="00AF2EE6" w:rsidRDefault="00470DC4">
      <w:r w:rsidRPr="009846B2">
        <w:rPr>
          <w:b/>
        </w:rPr>
        <w:t>Combine</w:t>
      </w:r>
      <w:r>
        <w:t>-&gt;Combine solution</w:t>
      </w:r>
      <w:r w:rsidR="007749F9">
        <w:t>s</w:t>
      </w:r>
      <w:r>
        <w:t xml:space="preserve"> </w:t>
      </w:r>
      <w:r w:rsidR="007749F9">
        <w:t>to sub-problem into overall solution.</w:t>
      </w:r>
      <w:r w:rsidR="00AF3B87">
        <w:t xml:space="preserve"> (Usually costs linear time.)</w:t>
      </w:r>
    </w:p>
    <w:p w:rsidR="00540B22" w:rsidRDefault="006F2A4D">
      <w:r w:rsidRPr="00AF2EE6">
        <w:rPr>
          <w:b/>
          <w:u w:val="single"/>
        </w:rPr>
        <w:t>Binary Search</w:t>
      </w:r>
      <w:r>
        <w:t>:</w:t>
      </w:r>
      <w:r w:rsidR="003E3CCC">
        <w:t xml:space="preserve"> The array is pre-sorted. </w:t>
      </w:r>
      <w:r w:rsidR="009C4082">
        <w:rPr>
          <w:rFonts w:hint="eastAsia"/>
        </w:rPr>
        <w:t>从中间切</w:t>
      </w:r>
      <w:r w:rsidR="00EE7745">
        <w:rPr>
          <w:rFonts w:hint="eastAsia"/>
        </w:rPr>
        <w:t xml:space="preserve">. </w:t>
      </w:r>
      <w:r w:rsidR="007A3075">
        <w:t>Runs in O(logn).</w:t>
      </w:r>
      <w:r w:rsidR="0086635B">
        <w:t xml:space="preserve"> Keep comparing X with the middle element of the array.</w:t>
      </w:r>
      <w:r w:rsidR="006C75F5">
        <w:t xml:space="preserve"> T(n) = T(n/2) + 1 = O(logn).</w:t>
      </w:r>
    </w:p>
    <w:p w:rsidR="00424C81" w:rsidRDefault="00DE122A">
      <w:r w:rsidRPr="00472238">
        <w:rPr>
          <w:b/>
          <w:u w:val="single"/>
        </w:rPr>
        <w:t>Merge Sort</w:t>
      </w:r>
      <w:r w:rsidR="00FA778E">
        <w:rPr>
          <w:b/>
          <w:u w:val="single"/>
        </w:rPr>
        <w:t xml:space="preserve"> Algorithm</w:t>
      </w:r>
      <w:r w:rsidR="00424C81">
        <w:t>:</w:t>
      </w:r>
    </w:p>
    <w:p w:rsidR="00424C81" w:rsidRDefault="00A23D3A" w:rsidP="00424C81">
      <w:pPr>
        <w:pStyle w:val="a3"/>
        <w:numPr>
          <w:ilvl w:val="0"/>
          <w:numId w:val="1"/>
        </w:numPr>
      </w:pPr>
      <w:r>
        <w:t xml:space="preserve">Divide: </w:t>
      </w:r>
      <w:r w:rsidR="00BE54CD">
        <w:t>Divid</w:t>
      </w:r>
      <w:r w:rsidR="00424C81">
        <w:t>e the array into two halves.</w:t>
      </w:r>
    </w:p>
    <w:p w:rsidR="00424C81" w:rsidRDefault="00BE54CD" w:rsidP="00424C81">
      <w:pPr>
        <w:pStyle w:val="a3"/>
        <w:numPr>
          <w:ilvl w:val="0"/>
          <w:numId w:val="1"/>
        </w:numPr>
      </w:pPr>
      <w:r>
        <w:t>Conqu</w:t>
      </w:r>
      <w:r w:rsidR="00424C81">
        <w:t>er: Recursively sort each half.</w:t>
      </w:r>
    </w:p>
    <w:p w:rsidR="00485B08" w:rsidRDefault="00BE54CD" w:rsidP="00424C81">
      <w:pPr>
        <w:pStyle w:val="a3"/>
        <w:numPr>
          <w:ilvl w:val="0"/>
          <w:numId w:val="1"/>
        </w:numPr>
      </w:pPr>
      <w:r>
        <w:t>Combine: Merge two halves to make a sorted w</w:t>
      </w:r>
      <w:r w:rsidR="00485B08">
        <w:t>hole, merge done in linear time, O(n), since linear number of comparisons</w:t>
      </w:r>
      <w:r w:rsidR="0044113A">
        <w:t xml:space="preserve"> (n comparisons)</w:t>
      </w:r>
      <w:r w:rsidR="00485B08">
        <w:t>.</w:t>
      </w:r>
    </w:p>
    <w:p w:rsidR="00BE54CD" w:rsidRDefault="00A62A54">
      <w:r w:rsidRPr="005964A3">
        <w:rPr>
          <w:b/>
        </w:rPr>
        <w:t>Merging</w:t>
      </w:r>
      <w:r>
        <w:t>: Keep track of the smallest element in each sorted half</w:t>
      </w:r>
      <w:r w:rsidR="00AA7FF2">
        <w:t>, and add it into the</w:t>
      </w:r>
      <w:r w:rsidR="00AB131D">
        <w:t xml:space="preserve"> auxiliary</w:t>
      </w:r>
      <w:r w:rsidR="00AA7FF2">
        <w:t xml:space="preserve"> </w:t>
      </w:r>
      <w:r w:rsidR="00AB131D">
        <w:t>(</w:t>
      </w:r>
      <w:r w:rsidR="00AA7FF2">
        <w:t>result</w:t>
      </w:r>
      <w:r w:rsidR="00AB131D">
        <w:t>)</w:t>
      </w:r>
      <w:r w:rsidR="00AA7FF2">
        <w:t xml:space="preserve"> array</w:t>
      </w:r>
      <w:r>
        <w:t>.</w:t>
      </w:r>
      <w:r w:rsidR="005877FF">
        <w:t xml:space="preserve"> Keep repeating</w:t>
      </w:r>
      <w:r w:rsidR="00DB3F3D">
        <w:t xml:space="preserve"> until done</w:t>
      </w:r>
      <w:r w:rsidR="005877FF">
        <w:t>.</w:t>
      </w:r>
      <w:r w:rsidR="00A710AE">
        <w:t xml:space="preserve"> One of the half may exhausted in the halfway.</w:t>
      </w:r>
      <w:r w:rsidR="00030DB6">
        <w:t xml:space="preserve"> This takes linear time, since linear number of comparisons (n comparisons)</w:t>
      </w:r>
      <w:r w:rsidR="00C2161B">
        <w:t>.</w:t>
      </w:r>
      <w:r w:rsidR="00F74008">
        <w:t xml:space="preserve"> </w:t>
      </w:r>
    </w:p>
    <w:p w:rsidR="005C3325" w:rsidRDefault="0036212A">
      <w:r w:rsidRPr="00781CF6">
        <w:rPr>
          <w:b/>
        </w:rPr>
        <w:t>Merge Sort Running Time</w:t>
      </w:r>
      <w:r>
        <w:t>: O(nlog(n))</w:t>
      </w:r>
      <w:r w:rsidR="00E35AE3">
        <w:t>.</w:t>
      </w:r>
    </w:p>
    <w:p w:rsidR="005C3325" w:rsidRDefault="005C3325">
      <w:r w:rsidRPr="005C3325">
        <w:rPr>
          <w:b/>
          <w:u w:val="single"/>
        </w:rPr>
        <w:t>Time Complexity</w:t>
      </w:r>
      <w:r w:rsidR="00917C02">
        <w:rPr>
          <w:b/>
          <w:u w:val="single"/>
        </w:rPr>
        <w:t xml:space="preserve"> of Divide and Conquer Algorithm</w:t>
      </w:r>
      <w:r>
        <w:t>: Usually done by master theorem.</w:t>
      </w:r>
    </w:p>
    <w:p w:rsidR="005C3325" w:rsidRDefault="0038545A">
      <w:r>
        <w:rPr>
          <w:noProof/>
        </w:rPr>
        <w:drawing>
          <wp:inline distT="0" distB="0" distL="0" distR="0">
            <wp:extent cx="5014395" cy="1851820"/>
            <wp:effectExtent l="0" t="0" r="0" b="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B4ED3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CAF" w:rsidRDefault="00A17CAF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846740" cy="1699407"/>
            <wp:effectExtent l="0" t="0" r="0" b="0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785A7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45A" w:rsidRDefault="00DF5B8F">
      <w:r>
        <w:rPr>
          <w:b/>
          <w:u w:val="single"/>
        </w:rPr>
        <w:t xml:space="preserve">General </w:t>
      </w:r>
      <w:r w:rsidR="00E53B9C">
        <w:rPr>
          <w:b/>
          <w:u w:val="single"/>
        </w:rPr>
        <w:t>Proof Correctness</w:t>
      </w:r>
      <w:r>
        <w:rPr>
          <w:b/>
          <w:u w:val="single"/>
        </w:rPr>
        <w:t xml:space="preserve"> for Divide and Conquer</w:t>
      </w:r>
      <w:r w:rsidR="00575862">
        <w:t>: Usually done using Proof by Induction.</w:t>
      </w:r>
    </w:p>
    <w:p w:rsidR="00E35AE3" w:rsidRDefault="00E231F9">
      <w:pPr>
        <w:rPr>
          <w:b/>
          <w:u w:val="single"/>
        </w:rPr>
      </w:pPr>
      <w:r w:rsidRPr="00E231F9">
        <w:rPr>
          <w:b/>
          <w:u w:val="single"/>
        </w:rPr>
        <w:lastRenderedPageBreak/>
        <w:t>Counting Inversions Algorithm</w:t>
      </w:r>
      <w:r w:rsidR="000E1174">
        <w:rPr>
          <w:b/>
          <w:u w:val="single"/>
        </w:rPr>
        <w:t>:</w:t>
      </w:r>
    </w:p>
    <w:p w:rsidR="000E1174" w:rsidRDefault="001D0A75">
      <w:r w:rsidRPr="00C85645">
        <w:rPr>
          <w:b/>
        </w:rPr>
        <w:t>Definition</w:t>
      </w:r>
      <w:r>
        <w:rPr>
          <w:b/>
          <w:u w:val="single"/>
        </w:rPr>
        <w:t xml:space="preserve">: </w:t>
      </w:r>
      <w:r w:rsidRPr="00AB6DC5">
        <w:rPr>
          <w:u w:val="single"/>
        </w:rPr>
        <w:t>Inversion</w:t>
      </w:r>
      <w:r>
        <w:t xml:space="preserve">: </w:t>
      </w:r>
      <w:r w:rsidR="00BA0773">
        <w:t xml:space="preserve">Item i and k are inverted if </w:t>
      </w:r>
      <w:r>
        <w:t>i&lt;k but a</w:t>
      </w:r>
      <w:r>
        <w:rPr>
          <w:vertAlign w:val="subscript"/>
        </w:rPr>
        <w:t>i</w:t>
      </w:r>
      <w:r>
        <w:t xml:space="preserve"> &gt; a</w:t>
      </w:r>
      <w:r>
        <w:rPr>
          <w:vertAlign w:val="subscript"/>
        </w:rPr>
        <w:t>k</w:t>
      </w:r>
      <w:r>
        <w:t xml:space="preserve"> .</w:t>
      </w:r>
    </w:p>
    <w:p w:rsidR="00A07D97" w:rsidRDefault="00F34DC0">
      <w:r w:rsidRPr="008E0477">
        <w:rPr>
          <w:b/>
        </w:rPr>
        <w:t>Steps</w:t>
      </w:r>
      <w:r>
        <w:t xml:space="preserve">: </w:t>
      </w:r>
      <w:r w:rsidR="00A07D97">
        <w:t>Divide: divide the list into two pieces.</w:t>
      </w:r>
    </w:p>
    <w:p w:rsidR="00A07D97" w:rsidRDefault="00A07D97">
      <w:r>
        <w:t>Conquer: Recursively count inversions in each half.</w:t>
      </w:r>
    </w:p>
    <w:p w:rsidR="00A07D97" w:rsidRDefault="00A07D97">
      <w:r>
        <w:t xml:space="preserve">Combine: </w:t>
      </w:r>
      <w:r w:rsidR="003F756B">
        <w:t>Assume each half is sorted, c</w:t>
      </w:r>
      <w:r>
        <w:t>ount inversions where a</w:t>
      </w:r>
      <w:r>
        <w:rPr>
          <w:vertAlign w:val="subscript"/>
        </w:rPr>
        <w:t>i</w:t>
      </w:r>
      <w:r>
        <w:t xml:space="preserve"> and a</w:t>
      </w:r>
      <w:r>
        <w:rPr>
          <w:vertAlign w:val="subscript"/>
        </w:rPr>
        <w:t>j</w:t>
      </w:r>
      <w:r>
        <w:t xml:space="preserve"> are in different halves, and return sum of all three quantities.</w:t>
      </w:r>
    </w:p>
    <w:p w:rsidR="00D16C5F" w:rsidRPr="00A07D97" w:rsidRDefault="00A96567">
      <w:r w:rsidRPr="00C549D9">
        <w:rPr>
          <w:b/>
        </w:rPr>
        <w:t>Running time</w:t>
      </w:r>
      <w:r>
        <w:t xml:space="preserve"> </w:t>
      </w:r>
      <w:r w:rsidR="005C4377">
        <w:t xml:space="preserve">T(n) = 2T(n/2) + O(n) = </w:t>
      </w:r>
      <w:r>
        <w:t>O(nlog(n))</w:t>
      </w:r>
    </w:p>
    <w:p w:rsidR="00CB6CAA" w:rsidRDefault="005563B2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274310" cy="956945"/>
            <wp:effectExtent l="0" t="0" r="2540" b="0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E4DD1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8B" w:rsidRDefault="008B478B">
      <w:pPr>
        <w:rPr>
          <w:b/>
          <w:u w:val="single"/>
        </w:rPr>
      </w:pPr>
      <w:r>
        <w:rPr>
          <w:b/>
          <w:u w:val="single"/>
        </w:rPr>
        <w:t>Closest Pair of Points</w:t>
      </w:r>
    </w:p>
    <w:p w:rsidR="00BE68D5" w:rsidRPr="00BE68D5" w:rsidRDefault="00BE68D5">
      <w:r w:rsidRPr="00BE68D5">
        <w:rPr>
          <w:b/>
        </w:rPr>
        <w:t>A</w:t>
      </w:r>
      <w:r>
        <w:rPr>
          <w:b/>
        </w:rPr>
        <w:t xml:space="preserve">ssumption: </w:t>
      </w:r>
      <w:r w:rsidR="0077033D">
        <w:t>No two points have the same x</w:t>
      </w:r>
      <w:r w:rsidR="00A85749">
        <w:t xml:space="preserve"> coordinate.</w:t>
      </w:r>
    </w:p>
    <w:p w:rsidR="00D67ECA" w:rsidRDefault="006D37AA">
      <w:r>
        <w:t>Divide: Using a vertical line to divide points into two sides</w:t>
      </w:r>
      <w:r w:rsidR="0021623F">
        <w:t>, each side has roughly ½ n points</w:t>
      </w:r>
      <w:r>
        <w:t>.</w:t>
      </w:r>
    </w:p>
    <w:p w:rsidR="006D37AA" w:rsidRDefault="006D37AA">
      <w:r>
        <w:t>Conquer: Find closest pair in each side recursively.</w:t>
      </w:r>
    </w:p>
    <w:p w:rsidR="006D37AA" w:rsidRDefault="006D37AA">
      <w:r>
        <w:t xml:space="preserve">Combine: Find closest pair with one point in each side. </w:t>
      </w:r>
    </w:p>
    <w:p w:rsidR="006D37AA" w:rsidRDefault="006D37AA">
      <w:r>
        <w:t>Return best of 3 solution</w:t>
      </w:r>
      <w:r w:rsidR="00C144BF">
        <w:t>s</w:t>
      </w:r>
      <w:r>
        <w:t>.</w:t>
      </w:r>
    </w:p>
    <w:p w:rsidR="00C144BF" w:rsidRDefault="00C144BF">
      <w:r>
        <w:t>Running time: O(nlog(n))</w:t>
      </w:r>
    </w:p>
    <w:p w:rsidR="00AE60D7" w:rsidRDefault="00AE60D7">
      <w:r>
        <w:rPr>
          <w:rFonts w:hint="eastAsia"/>
        </w:rPr>
        <w:t>一般</w:t>
      </w:r>
      <w:r>
        <w:t>方法：对半分，之后两边分别求，之后求两边衔接处的值，最后</w:t>
      </w:r>
      <w:r>
        <w:rPr>
          <w:rFonts w:hint="eastAsia"/>
        </w:rPr>
        <w:t>三者</w:t>
      </w:r>
      <w:r>
        <w:t>相加。</w:t>
      </w:r>
    </w:p>
    <w:p w:rsidR="004D1BA0" w:rsidRDefault="00FC1375">
      <w:r>
        <w:rPr>
          <w:noProof/>
        </w:rPr>
        <w:t>For the middle part, only need to consider 2sigma-strip</w:t>
      </w:r>
      <w:r w:rsidR="00C03B9B">
        <w:rPr>
          <w:noProof/>
        </w:rPr>
        <w:t xml:space="preserve">, </w:t>
      </w:r>
      <w:r w:rsidR="00230071">
        <w:rPr>
          <w:noProof/>
        </w:rPr>
        <w:t xml:space="preserve">where </w:t>
      </w:r>
      <w:r w:rsidR="00C03B9B">
        <w:rPr>
          <w:noProof/>
        </w:rPr>
        <w:t>sigma = min(dist(L), dist(R))</w:t>
      </w:r>
    </w:p>
    <w:p w:rsidR="005A656E" w:rsidRPr="008B478B" w:rsidRDefault="004D1BA0">
      <w:r w:rsidRPr="00E74B5B">
        <w:rPr>
          <w:rFonts w:hint="eastAsia"/>
          <w:b/>
          <w:u w:val="single"/>
        </w:rPr>
        <w:t>Running time analysis for Divide-and-Conquer Algorithm</w:t>
      </w:r>
      <w:r>
        <w:rPr>
          <w:rFonts w:hint="eastAsia"/>
        </w:rPr>
        <w:t xml:space="preserve">: </w:t>
      </w:r>
      <w:r w:rsidR="005A656E">
        <w:t>Solve recursion by Prove by Unrolling or Master Theorem.</w:t>
      </w:r>
      <w:bookmarkStart w:id="0" w:name="_GoBack"/>
      <w:bookmarkEnd w:id="0"/>
    </w:p>
    <w:sectPr w:rsidR="005A656E" w:rsidRPr="008B478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43AC6"/>
    <w:multiLevelType w:val="hybridMultilevel"/>
    <w:tmpl w:val="1C3C87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66C"/>
    <w:rsid w:val="00030DB6"/>
    <w:rsid w:val="000C6F74"/>
    <w:rsid w:val="000E1174"/>
    <w:rsid w:val="001D0A75"/>
    <w:rsid w:val="0021623F"/>
    <w:rsid w:val="00230071"/>
    <w:rsid w:val="0036212A"/>
    <w:rsid w:val="0038545A"/>
    <w:rsid w:val="003911AC"/>
    <w:rsid w:val="00393129"/>
    <w:rsid w:val="003E3CCC"/>
    <w:rsid w:val="003F756B"/>
    <w:rsid w:val="00411F45"/>
    <w:rsid w:val="00415204"/>
    <w:rsid w:val="00424C81"/>
    <w:rsid w:val="00432DBA"/>
    <w:rsid w:val="0044113A"/>
    <w:rsid w:val="00470DC4"/>
    <w:rsid w:val="00472238"/>
    <w:rsid w:val="00485B08"/>
    <w:rsid w:val="004D1BA0"/>
    <w:rsid w:val="004D6003"/>
    <w:rsid w:val="00540B22"/>
    <w:rsid w:val="005563B2"/>
    <w:rsid w:val="00575862"/>
    <w:rsid w:val="005877FF"/>
    <w:rsid w:val="005964A3"/>
    <w:rsid w:val="005A656E"/>
    <w:rsid w:val="005C066C"/>
    <w:rsid w:val="005C3325"/>
    <w:rsid w:val="005C4377"/>
    <w:rsid w:val="00664E44"/>
    <w:rsid w:val="00674DB2"/>
    <w:rsid w:val="006C75F5"/>
    <w:rsid w:val="006D37AA"/>
    <w:rsid w:val="006F2A4D"/>
    <w:rsid w:val="007234B7"/>
    <w:rsid w:val="0074124D"/>
    <w:rsid w:val="00745823"/>
    <w:rsid w:val="00746B7D"/>
    <w:rsid w:val="0077033D"/>
    <w:rsid w:val="007749F9"/>
    <w:rsid w:val="00781CF6"/>
    <w:rsid w:val="007A3075"/>
    <w:rsid w:val="0086635B"/>
    <w:rsid w:val="008B478B"/>
    <w:rsid w:val="008E0477"/>
    <w:rsid w:val="00917C02"/>
    <w:rsid w:val="00971282"/>
    <w:rsid w:val="009846B2"/>
    <w:rsid w:val="009C4082"/>
    <w:rsid w:val="00A05EC1"/>
    <w:rsid w:val="00A07D97"/>
    <w:rsid w:val="00A17CAF"/>
    <w:rsid w:val="00A23D3A"/>
    <w:rsid w:val="00A62A54"/>
    <w:rsid w:val="00A710AE"/>
    <w:rsid w:val="00A85749"/>
    <w:rsid w:val="00A96567"/>
    <w:rsid w:val="00AA7FF2"/>
    <w:rsid w:val="00AB131D"/>
    <w:rsid w:val="00AB6DC5"/>
    <w:rsid w:val="00AE60D7"/>
    <w:rsid w:val="00AF1BDB"/>
    <w:rsid w:val="00AF2EE6"/>
    <w:rsid w:val="00AF3B87"/>
    <w:rsid w:val="00BA0773"/>
    <w:rsid w:val="00BD2107"/>
    <w:rsid w:val="00BE54CD"/>
    <w:rsid w:val="00BE68D5"/>
    <w:rsid w:val="00C03B9B"/>
    <w:rsid w:val="00C144BF"/>
    <w:rsid w:val="00C2161B"/>
    <w:rsid w:val="00C549D9"/>
    <w:rsid w:val="00C85645"/>
    <w:rsid w:val="00CB6CAA"/>
    <w:rsid w:val="00D16C5F"/>
    <w:rsid w:val="00D5770F"/>
    <w:rsid w:val="00D67ECA"/>
    <w:rsid w:val="00D746B7"/>
    <w:rsid w:val="00DB3F3D"/>
    <w:rsid w:val="00DE122A"/>
    <w:rsid w:val="00DF5B8F"/>
    <w:rsid w:val="00E231F9"/>
    <w:rsid w:val="00E35AE3"/>
    <w:rsid w:val="00E53B9C"/>
    <w:rsid w:val="00E74B5B"/>
    <w:rsid w:val="00EA5AB3"/>
    <w:rsid w:val="00EB3BCA"/>
    <w:rsid w:val="00EE7745"/>
    <w:rsid w:val="00F21B07"/>
    <w:rsid w:val="00F3261E"/>
    <w:rsid w:val="00F34DC0"/>
    <w:rsid w:val="00F74008"/>
    <w:rsid w:val="00FA778E"/>
    <w:rsid w:val="00FC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65E7"/>
  <w15:chartTrackingRefBased/>
  <w15:docId w15:val="{37727211-52CE-44C9-BF11-1D9610EC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Jiashu Wu</dc:creator>
  <cp:keywords/>
  <dc:description/>
  <cp:lastModifiedBy>Jiashu Wu</cp:lastModifiedBy>
  <cp:revision>94</cp:revision>
  <dcterms:created xsi:type="dcterms:W3CDTF">2017-10-20T04:04:00Z</dcterms:created>
  <dcterms:modified xsi:type="dcterms:W3CDTF">2017-11-11T00:58:00Z</dcterms:modified>
</cp:coreProperties>
</file>