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F6" w:rsidRDefault="00C35386">
      <w:pPr>
        <w:rPr>
          <w:b/>
          <w:u w:val="single"/>
        </w:rPr>
      </w:pPr>
      <w:r w:rsidRPr="00C35386">
        <w:rPr>
          <w:b/>
          <w:u w:val="single"/>
        </w:rPr>
        <w:t>Sweepline Algorithm Summary</w:t>
      </w:r>
    </w:p>
    <w:p w:rsidR="00416145" w:rsidRDefault="00416145">
      <w:pPr>
        <w:rPr>
          <w:b/>
          <w:u w:val="single"/>
        </w:rPr>
      </w:pPr>
      <w:r>
        <w:rPr>
          <w:b/>
          <w:u w:val="single"/>
        </w:rPr>
        <w:t>Main Idea of Sweepline Algorithm</w:t>
      </w:r>
    </w:p>
    <w:p w:rsidR="00416145" w:rsidRDefault="00A114CA">
      <w:r>
        <w:t xml:space="preserve">Sweep an imaginary line </w:t>
      </w:r>
      <w:r w:rsidR="00C7031C">
        <w:t xml:space="preserve">L </w:t>
      </w:r>
      <w:r>
        <w:t>across the plain, while</w:t>
      </w:r>
    </w:p>
    <w:p w:rsidR="00A114CA" w:rsidRDefault="00A114CA" w:rsidP="00A114CA">
      <w:pPr>
        <w:pStyle w:val="a3"/>
        <w:numPr>
          <w:ilvl w:val="0"/>
          <w:numId w:val="1"/>
        </w:numPr>
      </w:pPr>
      <w:r>
        <w:t>Maintaining the status of L</w:t>
      </w:r>
      <w:r w:rsidR="00C7031C">
        <w:t>, the status of L only changes at certain discrete points.</w:t>
      </w:r>
    </w:p>
    <w:p w:rsidR="00A114CA" w:rsidRDefault="00A114CA" w:rsidP="00A114CA">
      <w:pPr>
        <w:pStyle w:val="a3"/>
        <w:numPr>
          <w:ilvl w:val="0"/>
          <w:numId w:val="1"/>
        </w:numPr>
      </w:pPr>
      <w:r>
        <w:t>Fulfilling an invariant</w:t>
      </w:r>
      <w:r w:rsidR="00366D77">
        <w:t>. When the sweepline encounters an event point the status is updated in such a way that the invariant is guaranteed to hold after the event point has been processed.</w:t>
      </w:r>
    </w:p>
    <w:p w:rsidR="0036194B" w:rsidRDefault="0036194B" w:rsidP="0036194B">
      <w:pPr>
        <w:rPr>
          <w:b/>
          <w:u w:val="single"/>
        </w:rPr>
      </w:pPr>
      <w:r w:rsidRPr="0036194B">
        <w:rPr>
          <w:b/>
          <w:u w:val="single"/>
        </w:rPr>
        <w:t>Prove of correctness</w:t>
      </w:r>
    </w:p>
    <w:p w:rsidR="00A743DB" w:rsidRDefault="006F76D3" w:rsidP="006F76D3">
      <w:pPr>
        <w:pStyle w:val="a3"/>
        <w:numPr>
          <w:ilvl w:val="0"/>
          <w:numId w:val="2"/>
        </w:numPr>
      </w:pPr>
      <w:r>
        <w:t>Prove that the status can’t change between two consecutive event points.</w:t>
      </w:r>
    </w:p>
    <w:p w:rsidR="006F76D3" w:rsidRPr="00A743DB" w:rsidRDefault="006F76D3" w:rsidP="006F76D3">
      <w:pPr>
        <w:pStyle w:val="a3"/>
        <w:numPr>
          <w:ilvl w:val="0"/>
          <w:numId w:val="2"/>
        </w:numPr>
      </w:pPr>
      <w:r>
        <w:t>Prove that the invariant holds before and after an event point is processed.</w:t>
      </w:r>
    </w:p>
    <w:p w:rsidR="00714C7D" w:rsidRDefault="007C3A2D">
      <w:pPr>
        <w:rPr>
          <w:b/>
          <w:u w:val="single"/>
        </w:rPr>
      </w:pPr>
      <w:r w:rsidRPr="007C3A2D">
        <w:rPr>
          <w:b/>
          <w:u w:val="single"/>
        </w:rPr>
        <w:t>Depth of Intervals</w:t>
      </w:r>
    </w:p>
    <w:p w:rsidR="006F4591" w:rsidRDefault="00A91B0F">
      <w:r>
        <w:t>Given a set S of n intervals, compute the depth of S.</w:t>
      </w:r>
    </w:p>
    <w:p w:rsidR="00A91B0F" w:rsidRDefault="00A91B0F">
      <w:r w:rsidRPr="00A91B0F">
        <w:rPr>
          <w:b/>
        </w:rPr>
        <w:t>Depth</w:t>
      </w:r>
      <w:r w:rsidR="00785010">
        <w:rPr>
          <w:b/>
        </w:rPr>
        <w:t xml:space="preserve">: </w:t>
      </w:r>
      <w:r w:rsidR="00062832">
        <w:t>The depth of S is the maximum number of intervals passing over any point.</w:t>
      </w:r>
    </w:p>
    <w:p w:rsidR="00B93EB6" w:rsidRDefault="00B93EB6">
      <w:r w:rsidRPr="003F5E4F">
        <w:rPr>
          <w:b/>
        </w:rPr>
        <w:t>Event points</w:t>
      </w:r>
      <w:r>
        <w:t>: The points where a change of depth may occur, in this case is the endpoints of the intervals</w:t>
      </w:r>
      <w:r w:rsidR="004D2C2B">
        <w:t xml:space="preserve"> (both left endpoint and right endpoint)</w:t>
      </w:r>
      <w:r>
        <w:t>.</w:t>
      </w:r>
      <w:r w:rsidR="009F4152">
        <w:t xml:space="preserve"> Event points are the place where changes happen.</w:t>
      </w:r>
    </w:p>
    <w:p w:rsidR="00FE1004" w:rsidRDefault="00FE1004">
      <w:r w:rsidRPr="00167315">
        <w:rPr>
          <w:b/>
        </w:rPr>
        <w:t>Sweep-line Status</w:t>
      </w:r>
      <w:r>
        <w:t>: The information stored with the Sweepline, in this case is the current depth.</w:t>
      </w:r>
    </w:p>
    <w:p w:rsidR="00C9432B" w:rsidRDefault="00F0677B">
      <w:r w:rsidRPr="00F0677B">
        <w:rPr>
          <w:b/>
        </w:rPr>
        <w:t>Theorem</w:t>
      </w:r>
      <w:r>
        <w:t xml:space="preserve">: </w:t>
      </w:r>
      <w:r w:rsidR="00980CC1">
        <w:t>The depth of a set of n intervals in 1D can be computed in O(n*logn) time using sweepline algorithm.</w:t>
      </w:r>
    </w:p>
    <w:p w:rsidR="00137D6D" w:rsidRPr="004B0DB7" w:rsidRDefault="004B0DB7">
      <w:pPr>
        <w:rPr>
          <w:b/>
          <w:u w:val="single"/>
        </w:rPr>
      </w:pPr>
      <w:r w:rsidRPr="004B0DB7">
        <w:rPr>
          <w:b/>
          <w:u w:val="single"/>
        </w:rPr>
        <w:t>Segment Intersection</w:t>
      </w:r>
    </w:p>
    <w:p w:rsidR="00C84AB6" w:rsidRDefault="002F48B5">
      <w:pPr>
        <w:rPr>
          <w:b/>
        </w:rPr>
      </w:pPr>
      <w:r w:rsidRPr="002F48B5">
        <w:rPr>
          <w:b/>
        </w:rPr>
        <w:t>Testing Intersections</w:t>
      </w:r>
      <w:r w:rsidR="008F0ACE">
        <w:rPr>
          <w:b/>
        </w:rPr>
        <w:t>: Using CCW function (determinant)</w:t>
      </w:r>
    </w:p>
    <w:p w:rsidR="008F0ACE" w:rsidRDefault="00DD72F3">
      <w:pPr>
        <w:rPr>
          <w:b/>
        </w:rPr>
      </w:pPr>
      <w:r>
        <w:rPr>
          <w:b/>
          <w:noProof/>
        </w:rPr>
        <w:drawing>
          <wp:inline distT="0" distB="0" distL="0" distR="0">
            <wp:extent cx="4884843" cy="2171888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4858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F3" w:rsidRDefault="00DD72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98052" cy="1585097"/>
            <wp:effectExtent l="0" t="0" r="762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4D73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F3" w:rsidRDefault="00E038BA">
      <w:r>
        <w:rPr>
          <w:b/>
        </w:rPr>
        <w:t xml:space="preserve">Event Points: </w:t>
      </w:r>
      <w:r w:rsidR="00AC58F8" w:rsidRPr="00AC58F8">
        <w:t>Discrete points where sweep</w:t>
      </w:r>
      <w:r w:rsidR="00AC58F8">
        <w:t xml:space="preserve"> line status needs to be updated.</w:t>
      </w:r>
      <w:r w:rsidR="00613E06">
        <w:t xml:space="preserve"> (End points of the segment</w:t>
      </w:r>
      <w:r w:rsidR="000A455A">
        <w:t>s</w:t>
      </w:r>
      <w:r w:rsidR="007F7051">
        <w:t xml:space="preserve"> plus the intersection points</w:t>
      </w:r>
      <w:r w:rsidR="00613E06">
        <w:t>)</w:t>
      </w:r>
      <w:r w:rsidR="007F7051">
        <w:t>.</w:t>
      </w:r>
      <w:r w:rsidR="0069699B">
        <w:t xml:space="preserve"> </w:t>
      </w:r>
    </w:p>
    <w:p w:rsidR="00AC58F8" w:rsidRDefault="00AC58F8">
      <w:r>
        <w:rPr>
          <w:b/>
        </w:rPr>
        <w:t>Sweep line status</w:t>
      </w:r>
      <w:r>
        <w:t xml:space="preserve">: </w:t>
      </w:r>
      <w:r w:rsidR="00232A9F">
        <w:t>Store information along sweep line.</w:t>
      </w:r>
    </w:p>
    <w:p w:rsidR="00232A9F" w:rsidRDefault="00232A9F">
      <w:r w:rsidRPr="00CD12B3">
        <w:rPr>
          <w:b/>
        </w:rPr>
        <w:t>Maintain invariant</w:t>
      </w:r>
      <w:r>
        <w:t>: At any point in time, to the left of sweepline everything has been properly processed.</w:t>
      </w:r>
      <w:r w:rsidR="00974FB0">
        <w:t xml:space="preserve"> (The order of the segments along the sweep line, no intersection among segments encountered by the sweepline)</w:t>
      </w:r>
      <w:r w:rsidR="00F64B67">
        <w:t>.</w:t>
      </w:r>
    </w:p>
    <w:p w:rsidR="00D40AA1" w:rsidRDefault="00F618EE">
      <w:r w:rsidRPr="00F618EE">
        <w:rPr>
          <w:b/>
        </w:rPr>
        <w:t>Structure</w:t>
      </w:r>
      <w:r>
        <w:rPr>
          <w:b/>
        </w:rPr>
        <w:t>:</w:t>
      </w:r>
      <w:r w:rsidR="00AA4EC2">
        <w:t xml:space="preserve"> Balanced binary search trees, each update can be done in O(logn) time.</w:t>
      </w:r>
    </w:p>
    <w:p w:rsidR="00110D0C" w:rsidRDefault="00110D0C">
      <w:r w:rsidRPr="001A1D4D">
        <w:rPr>
          <w:b/>
          <w:u w:val="single"/>
        </w:rPr>
        <w:t>Running time of Detection of intersections</w:t>
      </w:r>
      <w:r w:rsidR="00E1715A">
        <w:rPr>
          <w:b/>
          <w:u w:val="single"/>
        </w:rPr>
        <w:t xml:space="preserve">: </w:t>
      </w:r>
      <w:r w:rsidR="009E5006">
        <w:t>O(n*logn)</w:t>
      </w:r>
    </w:p>
    <w:p w:rsidR="00AD7996" w:rsidRDefault="00AD7996">
      <w:r w:rsidRPr="00AD7996">
        <w:rPr>
          <w:b/>
          <w:u w:val="single"/>
        </w:rPr>
        <w:t>Running time of Intersection Reporting</w:t>
      </w:r>
      <w:r>
        <w:t xml:space="preserve">: </w:t>
      </w:r>
      <w:r w:rsidR="0052642F">
        <w:t>O(n*logn + h*logn), where h is the size of the output.</w:t>
      </w:r>
    </w:p>
    <w:p w:rsidR="00BC27F7" w:rsidRDefault="00915071">
      <w:pPr>
        <w:rPr>
          <w:b/>
          <w:u w:val="single"/>
        </w:rPr>
      </w:pPr>
      <w:r w:rsidRPr="00915071">
        <w:rPr>
          <w:b/>
          <w:u w:val="single"/>
        </w:rPr>
        <w:t>Convex Hulls and the sweepline technique</w:t>
      </w:r>
    </w:p>
    <w:p w:rsidR="00C2667A" w:rsidRDefault="001153C9">
      <w:r w:rsidRPr="001153C9">
        <w:rPr>
          <w:b/>
        </w:rPr>
        <w:t>Convex</w:t>
      </w:r>
      <w:r>
        <w:rPr>
          <w:b/>
        </w:rPr>
        <w:t xml:space="preserve">: </w:t>
      </w:r>
      <w:r w:rsidR="000A2713">
        <w:t xml:space="preserve">A subset S of the plane is convex if for every pair of points p, q in S the straight line segment pq is completely contained in S. </w:t>
      </w:r>
    </w:p>
    <w:p w:rsidR="003606FE" w:rsidRDefault="003606FE">
      <w:r w:rsidRPr="006F06CC">
        <w:rPr>
          <w:b/>
        </w:rPr>
        <w:t>Convex Hull</w:t>
      </w:r>
      <w:r>
        <w:t xml:space="preserve">: Convex Hull of a point set is the smallest convex set containing S. </w:t>
      </w:r>
    </w:p>
    <w:p w:rsidR="00144ECB" w:rsidRDefault="009B61FB">
      <w:r w:rsidRPr="006F06CC">
        <w:rPr>
          <w:b/>
        </w:rPr>
        <w:t>Theorem</w:t>
      </w:r>
      <w:r>
        <w:t>: The intersection of two convex sets is a convex set, while the union of two convex sets is not a convex set.</w:t>
      </w:r>
    </w:p>
    <w:p w:rsidR="00597C11" w:rsidRDefault="000A5791">
      <w:pPr>
        <w:rPr>
          <w:b/>
        </w:rPr>
      </w:pPr>
      <w:r w:rsidRPr="000A5791">
        <w:rPr>
          <w:b/>
        </w:rPr>
        <w:t>Finding the convex hu</w:t>
      </w:r>
      <w:r>
        <w:rPr>
          <w:b/>
        </w:rPr>
        <w:t>ll using the sweepline algorithm</w:t>
      </w:r>
      <w:r w:rsidR="00587E22">
        <w:rPr>
          <w:b/>
        </w:rPr>
        <w:t>:</w:t>
      </w:r>
    </w:p>
    <w:p w:rsidR="00EE0AF5" w:rsidRDefault="003C017E">
      <w:r>
        <w:rPr>
          <w:b/>
        </w:rPr>
        <w:t xml:space="preserve">Event points: </w:t>
      </w:r>
      <w:r>
        <w:t xml:space="preserve"> every points</w:t>
      </w:r>
    </w:p>
    <w:p w:rsidR="003C017E" w:rsidRDefault="003C017E">
      <w:r w:rsidRPr="00284C95">
        <w:rPr>
          <w:b/>
        </w:rPr>
        <w:t>Invariant</w:t>
      </w:r>
      <w:r>
        <w:t>: Correct upper convex hull of points to the left of L.</w:t>
      </w:r>
    </w:p>
    <w:p w:rsidR="00DA46B7" w:rsidRDefault="00DC17A1">
      <w:r w:rsidRPr="00DC17A1">
        <w:rPr>
          <w:b/>
        </w:rPr>
        <w:t>Running time</w:t>
      </w:r>
      <w:r>
        <w:rPr>
          <w:b/>
        </w:rPr>
        <w:t xml:space="preserve">: </w:t>
      </w:r>
      <w:r w:rsidR="00FE0034">
        <w:t>O(n*logn)</w:t>
      </w:r>
    </w:p>
    <w:p w:rsidR="00FE0034" w:rsidRDefault="004118D0">
      <w:pPr>
        <w:rPr>
          <w:b/>
          <w:u w:val="single"/>
        </w:rPr>
      </w:pPr>
      <w:r w:rsidRPr="00D97292">
        <w:rPr>
          <w:b/>
          <w:u w:val="single"/>
        </w:rPr>
        <w:t>Closest pair using a swee</w:t>
      </w:r>
      <w:r w:rsidR="00D97292" w:rsidRPr="00D97292">
        <w:rPr>
          <w:b/>
          <w:u w:val="single"/>
        </w:rPr>
        <w:t>pline approach with time complex</w:t>
      </w:r>
      <w:r w:rsidRPr="00D97292">
        <w:rPr>
          <w:b/>
          <w:u w:val="single"/>
        </w:rPr>
        <w:t>ity O(n*logn)</w:t>
      </w:r>
    </w:p>
    <w:p w:rsidR="00800061" w:rsidRDefault="00800061">
      <w:r>
        <w:t>Given a set S of n points in the plane, the closest pair in S can be computed in O(n*logn) time.</w:t>
      </w:r>
    </w:p>
    <w:p w:rsidR="00FE159A" w:rsidRDefault="00FE159A">
      <w:r>
        <w:t>The sweepline algorithm utilities two sweeplines.</w:t>
      </w:r>
      <w:r w:rsidR="00F566A9">
        <w:t xml:space="preserve"> (two parallel vertical sweep-lines)</w:t>
      </w:r>
    </w:p>
    <w:p w:rsidR="00CC4FF7" w:rsidRDefault="00CC4FF7">
      <w:r>
        <w:t>Status Structure: A balanced binary search tree T storing all the points in S between these two parallel lines, ordered from top to bottom.</w:t>
      </w:r>
      <w:bookmarkStart w:id="0" w:name="_GoBack"/>
      <w:bookmarkEnd w:id="0"/>
    </w:p>
    <w:p w:rsidR="00636692" w:rsidRDefault="00636692">
      <w:pPr>
        <w:rPr>
          <w:b/>
          <w:u w:val="single"/>
        </w:rPr>
      </w:pPr>
      <w:r w:rsidRPr="00636692">
        <w:rPr>
          <w:b/>
          <w:u w:val="single"/>
        </w:rPr>
        <w:t>Visibility</w:t>
      </w:r>
    </w:p>
    <w:p w:rsidR="00AB317E" w:rsidRDefault="001110DB">
      <w:r>
        <w:t>Using a radial sweep line.</w:t>
      </w:r>
    </w:p>
    <w:p w:rsidR="00F77EBD" w:rsidRDefault="00F77EBD">
      <w:r>
        <w:lastRenderedPageBreak/>
        <w:t>Initially we need to find all segments intersecting the ray, sort them with respect to distance from q.</w:t>
      </w:r>
    </w:p>
    <w:p w:rsidR="00F7532F" w:rsidRDefault="00F7532F">
      <w:r>
        <w:t>Event points: Endpoints of the segments.</w:t>
      </w:r>
    </w:p>
    <w:p w:rsidR="00F7532F" w:rsidRDefault="0023460B">
      <w:r>
        <w:t>Status: The order of the segment along the ray</w:t>
      </w:r>
    </w:p>
    <w:p w:rsidR="0023460B" w:rsidRDefault="0023460B">
      <w:r>
        <w:t>Invariant: The segments seen so far, and the order of the segments intersecting the ray.</w:t>
      </w:r>
    </w:p>
    <w:p w:rsidR="00E75F5A" w:rsidRDefault="005A78A0">
      <w:r>
        <w:t>Structure: Binary Search Tree: Insert, delete, query = O(logn)</w:t>
      </w:r>
    </w:p>
    <w:p w:rsidR="00F77EBD" w:rsidRPr="00EF108E" w:rsidRDefault="00EF108E">
      <w:r w:rsidRPr="00EF108E">
        <w:rPr>
          <w:b/>
        </w:rPr>
        <w:t>Running time of the algorithm</w:t>
      </w:r>
      <w:r>
        <w:t xml:space="preserve">: </w:t>
      </w:r>
      <w:r w:rsidR="00890601">
        <w:t>O(n*logn)</w:t>
      </w:r>
    </w:p>
    <w:sectPr w:rsidR="00F77EBD" w:rsidRPr="00EF10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57CC0"/>
    <w:multiLevelType w:val="hybridMultilevel"/>
    <w:tmpl w:val="D4DA4E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91DFF"/>
    <w:multiLevelType w:val="hybridMultilevel"/>
    <w:tmpl w:val="A37431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23"/>
    <w:rsid w:val="00062832"/>
    <w:rsid w:val="000858B9"/>
    <w:rsid w:val="000A2713"/>
    <w:rsid w:val="000A455A"/>
    <w:rsid w:val="000A5791"/>
    <w:rsid w:val="00110D0C"/>
    <w:rsid w:val="001110DB"/>
    <w:rsid w:val="001153C9"/>
    <w:rsid w:val="00137D6D"/>
    <w:rsid w:val="00144ECB"/>
    <w:rsid w:val="00167315"/>
    <w:rsid w:val="001A1D4D"/>
    <w:rsid w:val="00232A9F"/>
    <w:rsid w:val="0023460B"/>
    <w:rsid w:val="00257FAA"/>
    <w:rsid w:val="00284C95"/>
    <w:rsid w:val="002F48B5"/>
    <w:rsid w:val="00337CF6"/>
    <w:rsid w:val="003606FE"/>
    <w:rsid w:val="0036194B"/>
    <w:rsid w:val="00366D77"/>
    <w:rsid w:val="003C017E"/>
    <w:rsid w:val="003F5E4F"/>
    <w:rsid w:val="004118D0"/>
    <w:rsid w:val="00416145"/>
    <w:rsid w:val="004B0DB7"/>
    <w:rsid w:val="004D2C2B"/>
    <w:rsid w:val="0052642F"/>
    <w:rsid w:val="00587E22"/>
    <w:rsid w:val="00597C11"/>
    <w:rsid w:val="005A78A0"/>
    <w:rsid w:val="00613E06"/>
    <w:rsid w:val="00636692"/>
    <w:rsid w:val="0069699B"/>
    <w:rsid w:val="006A1123"/>
    <w:rsid w:val="006F06CC"/>
    <w:rsid w:val="006F4591"/>
    <w:rsid w:val="006F76D3"/>
    <w:rsid w:val="00714C7D"/>
    <w:rsid w:val="00785010"/>
    <w:rsid w:val="007A2857"/>
    <w:rsid w:val="007C3A2D"/>
    <w:rsid w:val="007F0B62"/>
    <w:rsid w:val="007F7051"/>
    <w:rsid w:val="00800061"/>
    <w:rsid w:val="00890601"/>
    <w:rsid w:val="008F0ACE"/>
    <w:rsid w:val="00915071"/>
    <w:rsid w:val="00974FB0"/>
    <w:rsid w:val="00980CC1"/>
    <w:rsid w:val="009B61FB"/>
    <w:rsid w:val="009E5006"/>
    <w:rsid w:val="009F4152"/>
    <w:rsid w:val="00A114CA"/>
    <w:rsid w:val="00A26045"/>
    <w:rsid w:val="00A743DB"/>
    <w:rsid w:val="00A91B0F"/>
    <w:rsid w:val="00AA4EC2"/>
    <w:rsid w:val="00AB2066"/>
    <w:rsid w:val="00AB317E"/>
    <w:rsid w:val="00AC58F8"/>
    <w:rsid w:val="00AD7996"/>
    <w:rsid w:val="00B85186"/>
    <w:rsid w:val="00B93EB6"/>
    <w:rsid w:val="00BC27F7"/>
    <w:rsid w:val="00BD18E3"/>
    <w:rsid w:val="00C2667A"/>
    <w:rsid w:val="00C35386"/>
    <w:rsid w:val="00C7031C"/>
    <w:rsid w:val="00C84AB6"/>
    <w:rsid w:val="00C9432B"/>
    <w:rsid w:val="00CC4FF7"/>
    <w:rsid w:val="00CD12B3"/>
    <w:rsid w:val="00D23D76"/>
    <w:rsid w:val="00D40AA1"/>
    <w:rsid w:val="00D753EE"/>
    <w:rsid w:val="00D97292"/>
    <w:rsid w:val="00DA46B7"/>
    <w:rsid w:val="00DC17A1"/>
    <w:rsid w:val="00DD72F3"/>
    <w:rsid w:val="00E038BA"/>
    <w:rsid w:val="00E1715A"/>
    <w:rsid w:val="00E75F5A"/>
    <w:rsid w:val="00EE0AF5"/>
    <w:rsid w:val="00EF108E"/>
    <w:rsid w:val="00F0677B"/>
    <w:rsid w:val="00F566A9"/>
    <w:rsid w:val="00F618EE"/>
    <w:rsid w:val="00F64B67"/>
    <w:rsid w:val="00F7532F"/>
    <w:rsid w:val="00F77EBD"/>
    <w:rsid w:val="00FE0034"/>
    <w:rsid w:val="00FE1004"/>
    <w:rsid w:val="00FE159A"/>
    <w:rsid w:val="00F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3EEC"/>
  <w15:chartTrackingRefBased/>
  <w15:docId w15:val="{9163F163-B9AB-4027-80A5-43018935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92</cp:revision>
  <dcterms:created xsi:type="dcterms:W3CDTF">2017-11-11T21:47:00Z</dcterms:created>
  <dcterms:modified xsi:type="dcterms:W3CDTF">2017-11-11T22:46:00Z</dcterms:modified>
</cp:coreProperties>
</file>