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50" w:rsidRPr="00A738B9" w:rsidRDefault="004025D4">
      <w:pPr>
        <w:rPr>
          <w:b/>
          <w:u w:val="single"/>
        </w:rPr>
      </w:pPr>
      <w:r w:rsidRPr="00A738B9">
        <w:rPr>
          <w:b/>
          <w:u w:val="single"/>
        </w:rPr>
        <w:t>Flow Networks</w:t>
      </w:r>
      <w:r w:rsidR="00A738B9" w:rsidRPr="00A738B9">
        <w:rPr>
          <w:b/>
          <w:u w:val="single"/>
        </w:rPr>
        <w:t xml:space="preserve"> Summary</w:t>
      </w:r>
    </w:p>
    <w:p w:rsidR="004025D4" w:rsidRDefault="004025D4">
      <w:r>
        <w:t>G = (</w:t>
      </w:r>
      <w:proofErr w:type="gramStart"/>
      <w:r>
        <w:t>V ,</w:t>
      </w:r>
      <w:proofErr w:type="gramEnd"/>
      <w:r>
        <w:t xml:space="preserve"> E)-&gt;A directed graph with no parallel edges.</w:t>
      </w:r>
      <w:r w:rsidR="007D58B3">
        <w:t xml:space="preserve"> (Simple Directed </w:t>
      </w:r>
      <w:proofErr w:type="gramStart"/>
      <w:r w:rsidR="007D58B3">
        <w:t>Graph ,</w:t>
      </w:r>
      <w:proofErr w:type="gramEnd"/>
      <w:r w:rsidR="007D58B3">
        <w:t xml:space="preserve"> with one source and sink, non-negatively capacity for each edges)</w:t>
      </w:r>
    </w:p>
    <w:p w:rsidR="004025D4" w:rsidRDefault="0036064B">
      <w:r w:rsidRPr="00A304A7">
        <w:rPr>
          <w:b/>
          <w:u w:val="single"/>
        </w:rPr>
        <w:t>S-T flow</w:t>
      </w:r>
      <w:r>
        <w:t>-&gt;each edges should have f(e) &lt;= c(e</w:t>
      </w:r>
      <w:proofErr w:type="gramStart"/>
      <w:r>
        <w:t>) ,</w:t>
      </w:r>
      <w:proofErr w:type="gramEnd"/>
      <w:r>
        <w:t xml:space="preserve"> which means the flow value shouldn’t exceed its capacity.</w:t>
      </w:r>
    </w:p>
    <w:p w:rsidR="0036064B" w:rsidRDefault="0036064B">
      <w:r w:rsidRPr="009A31C8">
        <w:rPr>
          <w:b/>
          <w:u w:val="single"/>
        </w:rPr>
        <w:t>Conservation</w:t>
      </w:r>
      <w:r w:rsidR="00E274D7" w:rsidRPr="009A31C8">
        <w:rPr>
          <w:b/>
          <w:u w:val="single"/>
        </w:rPr>
        <w:t xml:space="preserve"> Property</w:t>
      </w:r>
      <w:r>
        <w:t>-&gt;the total value of incoming flow = the total value of outgoing flow.</w:t>
      </w:r>
      <w:r w:rsidR="00AE4860">
        <w:t xml:space="preserve"> </w:t>
      </w:r>
      <w:r w:rsidR="00AE4860">
        <w:rPr>
          <w:rFonts w:hint="eastAsia"/>
        </w:rPr>
        <w:t>进出相等</w:t>
      </w:r>
    </w:p>
    <w:p w:rsidR="002E5BAB" w:rsidRPr="00061A86" w:rsidRDefault="002E5BAB">
      <w:r w:rsidRPr="009A31C8">
        <w:rPr>
          <w:b/>
          <w:u w:val="single"/>
        </w:rPr>
        <w:t>Capacity Property</w:t>
      </w:r>
      <w:r>
        <w:t>: 0&lt;=f(e)&lt;=c</w:t>
      </w:r>
      <w:r w:rsidR="00061A86">
        <w:t xml:space="preserve">(e), capacity </w:t>
      </w:r>
      <w:r w:rsidR="00061A86">
        <w:rPr>
          <w:rFonts w:hint="eastAsia"/>
        </w:rPr>
        <w:t>不能越界</w:t>
      </w:r>
    </w:p>
    <w:p w:rsidR="00E072BA" w:rsidRDefault="00E072BA">
      <w:r>
        <w:rPr>
          <w:noProof/>
        </w:rPr>
        <w:drawing>
          <wp:inline distT="0" distB="0" distL="0" distR="0">
            <wp:extent cx="5274310" cy="1306195"/>
            <wp:effectExtent l="0" t="0" r="2540" b="8255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08A80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8C" w:rsidRDefault="0091588C">
      <w:r w:rsidRPr="00CF77AF">
        <w:rPr>
          <w:b/>
        </w:rPr>
        <w:t>The value of the flow</w:t>
      </w:r>
      <w:r>
        <w:t xml:space="preserve"> is the total value outgoing from source S.</w:t>
      </w:r>
    </w:p>
    <w:p w:rsidR="00932F3E" w:rsidRDefault="00932F3E">
      <w:r w:rsidRPr="001D20DB">
        <w:rPr>
          <w:b/>
          <w:u w:val="single"/>
        </w:rPr>
        <w:t>S-T cut</w:t>
      </w:r>
      <w:r>
        <w:t>: It is a partition (</w:t>
      </w:r>
      <w:proofErr w:type="gramStart"/>
      <w:r>
        <w:t>A ,</w:t>
      </w:r>
      <w:proofErr w:type="gramEnd"/>
      <w:r>
        <w:t xml:space="preserve"> B) of the graph, with </w:t>
      </w:r>
      <w:proofErr w:type="spellStart"/>
      <w:r>
        <w:t>s in</w:t>
      </w:r>
      <w:proofErr w:type="spellEnd"/>
      <w:r>
        <w:t xml:space="preserve"> A and t in B.</w:t>
      </w:r>
    </w:p>
    <w:p w:rsidR="0091588C" w:rsidRDefault="00932F3E">
      <w:r w:rsidRPr="00932F3E">
        <w:rPr>
          <w:b/>
          <w:u w:val="single"/>
        </w:rPr>
        <w:t>The capacity of the cut</w:t>
      </w:r>
      <w:r>
        <w:t xml:space="preserve">: </w:t>
      </w:r>
      <w:r w:rsidR="00CA3F21">
        <w:t>The value of the cut (</w:t>
      </w:r>
      <w:proofErr w:type="gramStart"/>
      <w:r w:rsidR="00CA3F21">
        <w:t>A ,</w:t>
      </w:r>
      <w:proofErr w:type="gramEnd"/>
      <w:r w:rsidR="00CA3F21">
        <w:t xml:space="preserve"> B) is </w:t>
      </w:r>
      <w:r w:rsidR="00AB7A00">
        <w:t xml:space="preserve">the </w:t>
      </w:r>
      <w:r w:rsidR="00816E09">
        <w:t>sum of the capacities of all edges which outgoing from part A.</w:t>
      </w:r>
      <w:r w:rsidR="00F43EAF">
        <w:t xml:space="preserve"> (Ignoring all incoming edges)</w:t>
      </w:r>
      <w:r w:rsidR="00894A1E">
        <w:t>.</w:t>
      </w:r>
      <w:r w:rsidR="005F440E">
        <w:t xml:space="preserve"> </w:t>
      </w:r>
    </w:p>
    <w:p w:rsidR="004B7285" w:rsidRDefault="00B87A07" w:rsidP="00B87A07">
      <w:pPr>
        <w:jc w:val="center"/>
      </w:pPr>
      <m:oMathPara>
        <m:oMath>
          <m:r>
            <w:rPr>
              <w:rFonts w:ascii="Cambria Math" w:hAnsi="Cambria Math"/>
            </w:rPr>
            <m:t>cap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 out of A</m:t>
              </m:r>
            </m:sub>
            <m:sup/>
            <m:e>
              <m:r>
                <w:rPr>
                  <w:rFonts w:ascii="Cambria Math" w:hAnsi="Cambria Math"/>
                </w:rPr>
                <m:t>c(e)</m:t>
              </m:r>
            </m:e>
          </m:nary>
        </m:oMath>
      </m:oMathPara>
    </w:p>
    <w:p w:rsidR="000B606E" w:rsidRDefault="000B606E">
      <w:r w:rsidRPr="0019719E">
        <w:rPr>
          <w:b/>
          <w:u w:val="single"/>
        </w:rPr>
        <w:t>Flow Value Lemma</w:t>
      </w:r>
      <w:r>
        <w:t>: Let f be any flow, and let (</w:t>
      </w:r>
      <w:proofErr w:type="gramStart"/>
      <w:r>
        <w:t>A ,</w:t>
      </w:r>
      <w:proofErr w:type="gramEnd"/>
      <w:r>
        <w:t xml:space="preserve"> B) be any s-t cut. Then the net flow sent across the cut is equal to the amount leaving s. </w:t>
      </w:r>
      <w:r w:rsidR="00503E38">
        <w:t xml:space="preserve">(now should consider both incoming and outgoing edges). </w:t>
      </w:r>
    </w:p>
    <w:p w:rsidR="007E64A1" w:rsidRPr="007E64A1" w:rsidRDefault="007E64A1" w:rsidP="00E54383">
      <w:pPr>
        <w:jc w:val="center"/>
      </w:pPr>
      <w:r>
        <w:t xml:space="preserve">Value(flow) = </w:t>
      </w:r>
      <w:proofErr w:type="spellStart"/>
      <w:r>
        <w:t>flow</w:t>
      </w:r>
      <w:r>
        <w:rPr>
          <w:vertAlign w:val="subscript"/>
        </w:rPr>
        <w:t>out</w:t>
      </w:r>
      <w:proofErr w:type="spellEnd"/>
      <w:r>
        <w:t xml:space="preserve">(A) – </w:t>
      </w:r>
      <w:proofErr w:type="spellStart"/>
      <w:r>
        <w:t>flow</w:t>
      </w:r>
      <w:r>
        <w:rPr>
          <w:vertAlign w:val="subscript"/>
        </w:rPr>
        <w:t>in</w:t>
      </w:r>
      <w:proofErr w:type="spellEnd"/>
      <w:r>
        <w:t>(A)</w:t>
      </w:r>
    </w:p>
    <w:p w:rsidR="00184A41" w:rsidRDefault="00864F73">
      <w:r w:rsidRPr="005B5278">
        <w:rPr>
          <w:b/>
          <w:u w:val="single"/>
        </w:rPr>
        <w:t>Weak Duality</w:t>
      </w:r>
      <w:r>
        <w:t xml:space="preserve">: Let f be any flow, and let (A, B) be any s-t cut. Then the value of the flow is at most the capacity of the cut, which means v(f) &lt;= </w:t>
      </w:r>
      <w:proofErr w:type="gramStart"/>
      <w:r>
        <w:t>cap(</w:t>
      </w:r>
      <w:proofErr w:type="gramEnd"/>
      <w:r>
        <w:t>A , B)</w:t>
      </w:r>
    </w:p>
    <w:p w:rsidR="001F39C8" w:rsidRDefault="00DF3770">
      <w:r w:rsidRPr="00DF3770">
        <w:rPr>
          <w:b/>
          <w:u w:val="single"/>
        </w:rPr>
        <w:t xml:space="preserve">Weak Duality </w:t>
      </w:r>
      <w:r w:rsidR="00BE245C" w:rsidRPr="00DF3770">
        <w:rPr>
          <w:b/>
          <w:u w:val="single"/>
        </w:rPr>
        <w:t>Corollary</w:t>
      </w:r>
      <w:r w:rsidR="00BE245C">
        <w:t xml:space="preserve">: Let f be any flow, and let (A, B) be any cut. If v(f) = </w:t>
      </w:r>
      <w:proofErr w:type="gramStart"/>
      <w:r w:rsidR="00BE245C">
        <w:t>cap(</w:t>
      </w:r>
      <w:proofErr w:type="gramEnd"/>
      <w:r w:rsidR="00BE245C">
        <w:t>A , B) then f is a max flow and (A , B) is a min cut.</w:t>
      </w:r>
    </w:p>
    <w:p w:rsidR="008B3987" w:rsidRPr="00345616" w:rsidRDefault="008B3987">
      <w:r w:rsidRPr="00340BEB">
        <w:rPr>
          <w:b/>
          <w:u w:val="single"/>
        </w:rPr>
        <w:t>Fuld-Fulkerson Algorithm</w:t>
      </w:r>
      <w:r w:rsidR="00345616">
        <w:t xml:space="preserve"> (</w:t>
      </w:r>
      <w:r w:rsidR="00345616" w:rsidRPr="003D2E77">
        <w:rPr>
          <w:b/>
        </w:rPr>
        <w:t>Used to find the max flow</w:t>
      </w:r>
      <w:r w:rsidR="00345616">
        <w:t>)</w:t>
      </w:r>
    </w:p>
    <w:p w:rsidR="00473749" w:rsidRDefault="008136D1">
      <w:r w:rsidRPr="00EF47A0">
        <w:rPr>
          <w:b/>
          <w:u w:val="single"/>
        </w:rPr>
        <w:t>Residual Graph</w:t>
      </w:r>
      <w:r>
        <w:t>:</w:t>
      </w:r>
      <w:r w:rsidR="00801088">
        <w:t xml:space="preserve"> The residual capacity of an edge in the residual graph tells us how much flow we can send, given the current flow.</w:t>
      </w:r>
    </w:p>
    <w:p w:rsidR="00FA7CF5" w:rsidRDefault="00FA7CF5">
      <w:r>
        <w:rPr>
          <w:rFonts w:hint="eastAsia"/>
        </w:rPr>
        <w:t>原始状态</w:t>
      </w:r>
    </w:p>
    <w:p w:rsidR="00A76F47" w:rsidRDefault="008136D1">
      <w:r>
        <w:rPr>
          <w:noProof/>
        </w:rPr>
        <w:lastRenderedPageBreak/>
        <w:drawing>
          <wp:inline distT="0" distB="0" distL="0" distR="0" wp14:anchorId="37835C1D" wp14:editId="76B18510">
            <wp:extent cx="2209800" cy="24077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207" cy="24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9D5" w:rsidRPr="0076726B">
        <w:rPr>
          <w:b/>
        </w:rPr>
        <w:t>undo flow sent</w:t>
      </w:r>
      <w:r w:rsidR="000319D5">
        <w:t>~</w:t>
      </w:r>
    </w:p>
    <w:p w:rsidR="00FA7CF5" w:rsidRDefault="00FA7CF5">
      <w:r>
        <w:rPr>
          <w:rFonts w:hint="eastAsia"/>
        </w:rPr>
        <w:t>在流过了一个</w:t>
      </w:r>
      <w:r>
        <w:rPr>
          <w:rFonts w:hint="eastAsia"/>
        </w:rPr>
        <w:t>flow</w:t>
      </w:r>
      <w:r>
        <w:rPr>
          <w:rFonts w:hint="eastAsia"/>
        </w:rPr>
        <w:t>之后，原有的那个</w:t>
      </w:r>
      <w:r>
        <w:rPr>
          <w:rFonts w:hint="eastAsia"/>
        </w:rPr>
        <w:t>edge</w:t>
      </w:r>
      <w:r>
        <w:rPr>
          <w:rFonts w:hint="eastAsia"/>
        </w:rPr>
        <w:t>的</w:t>
      </w:r>
      <w:r>
        <w:rPr>
          <w:rFonts w:hint="eastAsia"/>
        </w:rPr>
        <w:t>capacity</w:t>
      </w:r>
      <w:r>
        <w:rPr>
          <w:rFonts w:hint="eastAsia"/>
        </w:rPr>
        <w:t>对应减少，取而代之的是增加一个新的反向的</w:t>
      </w:r>
      <w:r>
        <w:rPr>
          <w:rFonts w:hint="eastAsia"/>
        </w:rPr>
        <w:t>edge</w:t>
      </w:r>
      <w:r>
        <w:rPr>
          <w:rFonts w:hint="eastAsia"/>
        </w:rPr>
        <w:t>。</w:t>
      </w:r>
    </w:p>
    <w:p w:rsidR="002E4044" w:rsidRDefault="002E4044">
      <w:r w:rsidRPr="00BA5702">
        <w:rPr>
          <w:rFonts w:hint="eastAsia"/>
          <w:b/>
          <w:u w:val="single"/>
        </w:rPr>
        <w:t>Augmenting Paths</w:t>
      </w:r>
      <w:r>
        <w:rPr>
          <w:rFonts w:hint="eastAsia"/>
        </w:rPr>
        <w:t>-&gt;Path from source S to sink T in the residual graph.</w:t>
      </w:r>
    </w:p>
    <w:p w:rsidR="00822F1E" w:rsidRDefault="004A3195">
      <w:r w:rsidRPr="00BE6404">
        <w:rPr>
          <w:b/>
          <w:u w:val="single"/>
        </w:rPr>
        <w:t>Bottleneck</w:t>
      </w:r>
      <w:r w:rsidR="00CF7A98" w:rsidRPr="00BE6404">
        <w:rPr>
          <w:b/>
          <w:u w:val="single"/>
        </w:rPr>
        <w:t xml:space="preserve"> </w:t>
      </w:r>
      <w:r w:rsidRPr="00BE6404">
        <w:rPr>
          <w:b/>
          <w:u w:val="single"/>
        </w:rPr>
        <w:t>(P, f)</w:t>
      </w:r>
      <w:r>
        <w:t xml:space="preserve">: minimum residual capacity of any edge on </w:t>
      </w:r>
      <w:r w:rsidR="00102281">
        <w:t xml:space="preserve">simple s-t path </w:t>
      </w:r>
      <w:r>
        <w:t>P with respect to the current flow f.</w:t>
      </w:r>
    </w:p>
    <w:p w:rsidR="00037EAB" w:rsidRDefault="00580307">
      <w:r w:rsidRPr="0061399D">
        <w:rPr>
          <w:b/>
        </w:rPr>
        <w:t>Ford-Fulkerson satisfies the Integrality Theorem</w:t>
      </w:r>
      <w:r>
        <w:t>.</w:t>
      </w:r>
      <w:r w:rsidR="0016141E">
        <w:t xml:space="preserve"> </w:t>
      </w:r>
    </w:p>
    <w:p w:rsidR="00A76F47" w:rsidRDefault="004525FB">
      <w:r w:rsidRPr="001A0606">
        <w:rPr>
          <w:b/>
          <w:u w:val="single"/>
        </w:rPr>
        <w:t>Integrality Theorem</w:t>
      </w:r>
      <w:r>
        <w:t xml:space="preserve">: </w:t>
      </w:r>
      <w:r w:rsidR="00E0376B">
        <w:t>If all capacities are integers, then there exists a max flow f for which every flow value f</w:t>
      </w:r>
      <w:r w:rsidR="0096441C">
        <w:t>(e)</w:t>
      </w:r>
      <w:r w:rsidR="00E0376B">
        <w:t xml:space="preserve"> is a</w:t>
      </w:r>
      <w:r w:rsidR="006B2673">
        <w:t>n</w:t>
      </w:r>
      <w:r w:rsidR="00E0376B">
        <w:t xml:space="preserve"> integer.</w:t>
      </w:r>
    </w:p>
    <w:p w:rsidR="0035615D" w:rsidRDefault="0035615D">
      <w:r w:rsidRPr="008E1B62">
        <w:rPr>
          <w:b/>
          <w:u w:val="single"/>
        </w:rPr>
        <w:t>Ford-Fulkerson-Assumption</w:t>
      </w:r>
      <w:r>
        <w:t>: All initial capacities are integer.</w:t>
      </w:r>
    </w:p>
    <w:p w:rsidR="0035615D" w:rsidRDefault="0035615D">
      <w:r w:rsidRPr="000D3595">
        <w:rPr>
          <w:b/>
        </w:rPr>
        <w:t>Lemma</w:t>
      </w:r>
      <w:r>
        <w:t xml:space="preserve">: At every intermediate </w:t>
      </w:r>
      <w:r w:rsidR="0013437B">
        <w:t>stage</w:t>
      </w:r>
      <w:r>
        <w:t xml:space="preserve"> of the Ford-Fulkerson Algorithm, the flow values and the residual graph capacities in Gf are integers.</w:t>
      </w:r>
      <w:r w:rsidR="00C30A21">
        <w:t xml:space="preserve"> Can be proved by induction.</w:t>
      </w:r>
    </w:p>
    <w:p w:rsidR="00D5686C" w:rsidRDefault="0013437B">
      <w:r w:rsidRPr="000322F6">
        <w:rPr>
          <w:b/>
          <w:u w:val="single"/>
        </w:rPr>
        <w:t>Augmenting Path Theorem</w:t>
      </w:r>
      <w:r>
        <w:t>: Flow f is a max flow if and only if there are no augmenting paths</w:t>
      </w:r>
      <w:r w:rsidR="00037EAB">
        <w:t xml:space="preserve"> in the residual graph</w:t>
      </w:r>
      <w:r>
        <w:t>.</w:t>
      </w:r>
    </w:p>
    <w:p w:rsidR="0013437B" w:rsidRDefault="0013437B">
      <w:r w:rsidRPr="00A757F4">
        <w:rPr>
          <w:b/>
          <w:u w:val="single"/>
        </w:rPr>
        <w:t>Max-Flow Min-Cut Theorem</w:t>
      </w:r>
      <w:r>
        <w:t>: The value of the max flow is equal to the value of the min cut.</w:t>
      </w:r>
    </w:p>
    <w:p w:rsidR="000112FD" w:rsidRDefault="000112FD">
      <w:r w:rsidRPr="007D4E6D">
        <w:rPr>
          <w:b/>
        </w:rPr>
        <w:t>Ford-Fulkerson</w:t>
      </w:r>
      <w:r>
        <w:t xml:space="preserve">: The flow value </w:t>
      </w:r>
      <w:r w:rsidRPr="00A428CD">
        <w:rPr>
          <w:b/>
        </w:rPr>
        <w:t>strictly increases in an augmentation</w:t>
      </w:r>
      <w:r>
        <w:t>.</w:t>
      </w:r>
      <w:r w:rsidR="00E65AC8">
        <w:t xml:space="preserve"> Increase at least 1 each time.</w:t>
      </w:r>
      <w:r w:rsidR="00957020">
        <w:t xml:space="preserve"> (Each augmentation increases flow value by at least 1.)</w:t>
      </w:r>
    </w:p>
    <w:p w:rsidR="00E65AC8" w:rsidRDefault="000A7B27">
      <w:r w:rsidRPr="0097357A">
        <w:rPr>
          <w:b/>
          <w:u w:val="single"/>
        </w:rPr>
        <w:t>Ford-Fulkerson Running Time</w:t>
      </w:r>
      <w:r>
        <w:t>: Corol</w:t>
      </w:r>
      <w:r w:rsidR="002E0CA0">
        <w:t>lary: Ford-Fulkerson runs in O(</w:t>
      </w:r>
      <w:r w:rsidR="0081430D">
        <w:t>Cm</w:t>
      </w:r>
      <w:r>
        <w:t>) time, if all capaciti</w:t>
      </w:r>
      <w:r w:rsidR="00E309A6">
        <w:t>e</w:t>
      </w:r>
      <w:r w:rsidR="008B2990">
        <w:t xml:space="preserve">s are integer, the C is </w:t>
      </w:r>
      <w:r w:rsidR="00E036A7">
        <w:t>the upper bound on the maximum flow</w:t>
      </w:r>
      <w:r w:rsidR="002E0CA0">
        <w:t>, and the m is the number of edges</w:t>
      </w:r>
      <w:r w:rsidR="00D925FA">
        <w:t xml:space="preserve"> in the graph</w:t>
      </w:r>
      <w:r w:rsidR="008B2990">
        <w:t>.</w:t>
      </w:r>
    </w:p>
    <w:p w:rsidR="004935C6" w:rsidRPr="00EA75AC" w:rsidRDefault="004935C6">
      <w:r w:rsidRPr="004935C6">
        <w:rPr>
          <w:b/>
          <w:u w:val="single"/>
        </w:rPr>
        <w:t>Edmonds-Karp Algorithm</w:t>
      </w:r>
      <w:r w:rsidR="00EA75AC">
        <w:t xml:space="preserve">: </w:t>
      </w:r>
      <w:r w:rsidR="00F21C2A">
        <w:t>Pick the augmen</w:t>
      </w:r>
      <w:r w:rsidR="003A1C93">
        <w:t xml:space="preserve">ting path with largest capacity (maximum bottleneck path). </w:t>
      </w:r>
    </w:p>
    <w:p w:rsidR="003D4F15" w:rsidRDefault="003D4F15">
      <w:r>
        <w:t>Flo</w:t>
      </w:r>
      <w:r w:rsidR="00784B2C">
        <w:t>w increased by at least</w:t>
      </w:r>
      <w:r>
        <w:t xml:space="preserve"> one at every iteration</w:t>
      </w:r>
      <w:r w:rsidR="005521F9">
        <w:t>.</w:t>
      </w:r>
      <w:r w:rsidR="00784B2C">
        <w:t xml:space="preserve"> </w:t>
      </w:r>
      <w:proofErr w:type="gramStart"/>
      <w:r w:rsidR="00784B2C">
        <w:t>So</w:t>
      </w:r>
      <w:proofErr w:type="gramEnd"/>
      <w:r w:rsidR="00784B2C">
        <w:t xml:space="preserve"> the while loop is repeated </w:t>
      </w:r>
      <w:proofErr w:type="spellStart"/>
      <w:r w:rsidR="00784B2C">
        <w:t>Fmax</w:t>
      </w:r>
      <w:proofErr w:type="spellEnd"/>
      <w:r w:rsidR="00784B2C">
        <w:t xml:space="preserve"> times at most, where </w:t>
      </w:r>
      <w:proofErr w:type="spellStart"/>
      <w:r w:rsidR="00784B2C">
        <w:t>Fmax</w:t>
      </w:r>
      <w:proofErr w:type="spellEnd"/>
      <w:r w:rsidR="00784B2C">
        <w:t xml:space="preserve"> is the maximum flow value.</w:t>
      </w:r>
    </w:p>
    <w:p w:rsidR="0096441C" w:rsidRDefault="0096441C">
      <w:r w:rsidRPr="001D759B">
        <w:rPr>
          <w:b/>
          <w:u w:val="single"/>
        </w:rPr>
        <w:t>Integrality Theorem</w:t>
      </w:r>
      <w:r>
        <w:t>: If all capacities are integers then every flow value f(</w:t>
      </w:r>
      <w:r w:rsidR="00172EB1">
        <w:t>e) and every residual capacity</w:t>
      </w:r>
      <w:r>
        <w:t xml:space="preserve"> remains an integer throughout the algorithm.</w:t>
      </w:r>
    </w:p>
    <w:p w:rsidR="00FF5298" w:rsidRPr="00FF5298" w:rsidRDefault="00FF5298">
      <w:pPr>
        <w:rPr>
          <w:b/>
          <w:u w:val="single"/>
        </w:rPr>
      </w:pPr>
      <w:r w:rsidRPr="00FF5298">
        <w:rPr>
          <w:b/>
          <w:u w:val="single"/>
        </w:rPr>
        <w:t>Matching</w:t>
      </w:r>
    </w:p>
    <w:p w:rsidR="005B55EA" w:rsidRDefault="000E5626">
      <w:r w:rsidRPr="00823138">
        <w:rPr>
          <w:b/>
          <w:u w:val="single"/>
        </w:rPr>
        <w:lastRenderedPageBreak/>
        <w:t xml:space="preserve">(Bipartite) </w:t>
      </w:r>
      <w:r w:rsidR="00501E51" w:rsidRPr="00823138">
        <w:rPr>
          <w:b/>
          <w:u w:val="single"/>
        </w:rPr>
        <w:t>Matching</w:t>
      </w:r>
      <w:r w:rsidR="00501E51">
        <w:t xml:space="preserve">: </w:t>
      </w:r>
      <w:r w:rsidR="00646987">
        <w:t>M, which is a subset of edge E, is a matching if each node appears in at most one edge in M.</w:t>
      </w:r>
    </w:p>
    <w:p w:rsidR="00620CC6" w:rsidRPr="003E5073" w:rsidRDefault="00620CC6">
      <w:r w:rsidRPr="00620CC6">
        <w:rPr>
          <w:b/>
          <w:u w:val="single"/>
        </w:rPr>
        <w:t>Bipartite Matching</w:t>
      </w:r>
      <w:r>
        <w:rPr>
          <w:b/>
        </w:rPr>
        <w:t xml:space="preserve">: </w:t>
      </w:r>
      <w:r w:rsidR="003E5073">
        <w:t>In the undirected bipartite graph G, M</w:t>
      </w:r>
      <w:r w:rsidR="00561B0F">
        <w:t>, which</w:t>
      </w:r>
      <w:r w:rsidR="003E5073">
        <w:t xml:space="preserve"> is a subset of edge E</w:t>
      </w:r>
      <w:r w:rsidR="00561B0F">
        <w:t xml:space="preserve">, is a matching if each node appears in </w:t>
      </w:r>
      <w:r w:rsidR="00561B0F" w:rsidRPr="008E6E8C">
        <w:rPr>
          <w:b/>
        </w:rPr>
        <w:t>at most one</w:t>
      </w:r>
      <w:r w:rsidR="00561B0F">
        <w:t xml:space="preserve"> edge in M.</w:t>
      </w:r>
    </w:p>
    <w:p w:rsidR="007B3764" w:rsidRDefault="007B3764">
      <w:r w:rsidRPr="00795A9A">
        <w:rPr>
          <w:b/>
          <w:u w:val="single"/>
        </w:rPr>
        <w:t>Bipartite Matching Problem</w:t>
      </w:r>
      <w:r>
        <w:t>: Given an undirected graph G = (V, E), find a max cardinality matching.</w:t>
      </w:r>
    </w:p>
    <w:p w:rsidR="00C31675" w:rsidRDefault="00F61B90">
      <w:r w:rsidRPr="00DD6544">
        <w:rPr>
          <w:b/>
          <w:u w:val="single"/>
        </w:rPr>
        <w:t>Max Matching</w:t>
      </w:r>
      <w:r>
        <w:t>: The max cardinality matching</w:t>
      </w:r>
      <w:r w:rsidR="00C31675">
        <w:t>.</w:t>
      </w:r>
    </w:p>
    <w:p w:rsidR="00C61E53" w:rsidRDefault="001B64D9">
      <w:r w:rsidRPr="001B64D9">
        <w:rPr>
          <w:b/>
          <w:u w:val="single"/>
        </w:rPr>
        <w:t>Bipartite Matching</w:t>
      </w:r>
      <w:r w:rsidR="00C61E53" w:rsidRPr="001B64D9">
        <w:rPr>
          <w:b/>
          <w:u w:val="single"/>
        </w:rPr>
        <w:t xml:space="preserve"> Running time</w:t>
      </w:r>
      <w:r w:rsidR="00C61E53">
        <w:t xml:space="preserve"> is O(</w:t>
      </w:r>
      <w:proofErr w:type="spellStart"/>
      <w:r w:rsidR="00C61E53">
        <w:t>mC</w:t>
      </w:r>
      <w:proofErr w:type="spellEnd"/>
      <w:r w:rsidR="00C61E53">
        <w:t>).</w:t>
      </w:r>
    </w:p>
    <w:p w:rsidR="00C31675" w:rsidRDefault="002E2FBF">
      <w:r w:rsidRPr="00771453">
        <w:rPr>
          <w:b/>
          <w:u w:val="single"/>
        </w:rPr>
        <w:t>Bipartite Matching Formulatio</w:t>
      </w:r>
      <w:r w:rsidRPr="000971F6">
        <w:rPr>
          <w:b/>
          <w:u w:val="single"/>
        </w:rPr>
        <w:t>n</w:t>
      </w:r>
      <w:r>
        <w:t xml:space="preserve">: </w:t>
      </w:r>
    </w:p>
    <w:p w:rsidR="002E2FBF" w:rsidRDefault="002E2FBF">
      <w:r>
        <w:rPr>
          <w:noProof/>
        </w:rPr>
        <w:drawing>
          <wp:inline distT="0" distB="0" distL="0" distR="0" wp14:anchorId="7BEA02C7" wp14:editId="597925AA">
            <wp:extent cx="5274310" cy="3931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11" w:rsidRDefault="005C72C8">
      <w:r w:rsidRPr="005C72C8">
        <w:rPr>
          <w:b/>
          <w:u w:val="single"/>
        </w:rPr>
        <w:t>Theorem</w:t>
      </w:r>
      <w:r>
        <w:t xml:space="preserve">: </w:t>
      </w:r>
      <w:r w:rsidR="00A67811">
        <w:t>the max cardinality matching in G is the value of max flow in G’</w:t>
      </w:r>
      <w:r w:rsidR="004E2E1B">
        <w:t>.</w:t>
      </w:r>
    </w:p>
    <w:p w:rsidR="00706B6F" w:rsidRPr="00E5177A" w:rsidRDefault="00706B6F">
      <w:r w:rsidRPr="00706B6F">
        <w:rPr>
          <w:b/>
          <w:u w:val="single"/>
        </w:rPr>
        <w:t>General Proofing</w:t>
      </w:r>
      <w:r w:rsidR="003B5A9F">
        <w:rPr>
          <w:b/>
          <w:u w:val="single"/>
        </w:rPr>
        <w:t xml:space="preserve"> Idea for Max Flow Problem</w:t>
      </w:r>
      <w:r w:rsidR="00E5177A">
        <w:t xml:space="preserve">: </w:t>
      </w:r>
      <w:r w:rsidR="00291A67">
        <w:t xml:space="preserve">Prove it in </w:t>
      </w:r>
      <w:r w:rsidR="00D16D0B">
        <w:rPr>
          <w:u w:val="single"/>
        </w:rPr>
        <w:t>two directions</w:t>
      </w:r>
      <w:r w:rsidR="00291A67">
        <w:t xml:space="preserve">. </w:t>
      </w:r>
      <w:r w:rsidR="00D03A71">
        <w:t>For example,</w:t>
      </w:r>
      <w:r w:rsidR="007B2B75">
        <w:t xml:space="preserve"> if</w:t>
      </w:r>
      <w:r w:rsidR="00D03A71">
        <w:t xml:space="preserve"> the max flow value is</w:t>
      </w:r>
      <w:r w:rsidR="00851264">
        <w:t xml:space="preserve"> k, then</w:t>
      </w:r>
      <w:r w:rsidR="00C5145B">
        <w:t xml:space="preserve"> there exists a</w:t>
      </w:r>
      <w:r w:rsidR="00D03A71">
        <w:t xml:space="preserve"> best Christmas tree selling schedule</w:t>
      </w:r>
      <w:r w:rsidR="0004106C">
        <w:t xml:space="preserve"> which sells k trees</w:t>
      </w:r>
      <w:r w:rsidR="00FA3BBB">
        <w:t xml:space="preserve">, and if the </w:t>
      </w:r>
      <w:proofErr w:type="spellStart"/>
      <w:proofErr w:type="gramStart"/>
      <w:r w:rsidR="00FA3BBB">
        <w:t>best</w:t>
      </w:r>
      <w:r w:rsidR="00D03A71">
        <w:t xml:space="preserve"> selling</w:t>
      </w:r>
      <w:proofErr w:type="spellEnd"/>
      <w:proofErr w:type="gramEnd"/>
      <w:r w:rsidR="00D03A71">
        <w:t xml:space="preserve"> schedule </w:t>
      </w:r>
      <w:r w:rsidR="009468AE">
        <w:t>sells k trees, then there exists</w:t>
      </w:r>
      <w:r w:rsidR="00FA3BBB">
        <w:t xml:space="preserve"> a max flow with value k</w:t>
      </w:r>
      <w:r w:rsidR="00D03A71">
        <w:t>.</w:t>
      </w:r>
    </w:p>
    <w:p w:rsidR="004E2E1B" w:rsidRDefault="00536385">
      <w:r w:rsidRPr="004B7CD1">
        <w:rPr>
          <w:b/>
          <w:u w:val="single"/>
        </w:rPr>
        <w:t>Perfect Matching</w:t>
      </w:r>
      <w:r>
        <w:t xml:space="preserve">: A matching is perfect if each node appears in </w:t>
      </w:r>
      <w:r w:rsidRPr="000D1AA5">
        <w:rPr>
          <w:b/>
        </w:rPr>
        <w:t>exactly one</w:t>
      </w:r>
      <w:r>
        <w:t xml:space="preserve"> edge in M.</w:t>
      </w:r>
    </w:p>
    <w:p w:rsidR="0054324A" w:rsidRDefault="00261467">
      <w:r w:rsidRPr="00A569DF">
        <w:rPr>
          <w:b/>
          <w:u w:val="single"/>
        </w:rPr>
        <w:t>Perfect Matching Observation</w:t>
      </w:r>
      <w:r>
        <w:t>: Let S be a subset of nodes, and let N(s) be a set of nodes adjacent to nodes in S. If a bipartite graph G has a perfect matching, then |N(s)| &gt;= |S| for all subsets S which is subset of LHS.</w:t>
      </w:r>
    </w:p>
    <w:p w:rsidR="00974E5F" w:rsidRDefault="00974E5F">
      <w:r w:rsidRPr="00801644">
        <w:rPr>
          <w:b/>
          <w:u w:val="single"/>
        </w:rPr>
        <w:t>Marriage Theorem</w:t>
      </w:r>
      <w:r>
        <w:t>: Let G be a bipartite graph with |L| = |R|. The G has a perfect matching if and only if |N(S)|&gt;=|S| for all subsets S which is the subset of L.</w:t>
      </w:r>
    </w:p>
    <w:p w:rsidR="00974E5F" w:rsidRDefault="00C13E46">
      <w:r w:rsidRPr="00A174C5">
        <w:rPr>
          <w:b/>
          <w:u w:val="single"/>
        </w:rPr>
        <w:t>Edge Disjoint</w:t>
      </w:r>
      <w:r>
        <w:t>: Two paths are edge-disjoint if they have no edge in common.</w:t>
      </w:r>
    </w:p>
    <w:p w:rsidR="006B2A64" w:rsidRDefault="00187940">
      <w:r w:rsidRPr="00DD379B">
        <w:rPr>
          <w:b/>
          <w:u w:val="single"/>
        </w:rPr>
        <w:lastRenderedPageBreak/>
        <w:t>Edge-Disjoint Paths</w:t>
      </w:r>
      <w:r w:rsidR="00A0740A" w:rsidRPr="00DD379B">
        <w:rPr>
          <w:b/>
          <w:u w:val="single"/>
        </w:rPr>
        <w:t xml:space="preserve"> problem</w:t>
      </w:r>
      <w:r w:rsidR="00A0740A">
        <w:t>: Given a digraph G = (</w:t>
      </w:r>
      <w:proofErr w:type="gramStart"/>
      <w:r w:rsidR="00A0740A">
        <w:t>V ,</w:t>
      </w:r>
      <w:proofErr w:type="gramEnd"/>
      <w:r w:rsidR="00A0740A">
        <w:t xml:space="preserve"> E) and two nodes s and t, find the max number of edge-disjoint s-t paths.</w:t>
      </w:r>
    </w:p>
    <w:p w:rsidR="00C13E46" w:rsidRDefault="006B2A64">
      <w:r w:rsidRPr="004834EE">
        <w:rPr>
          <w:b/>
          <w:u w:val="single"/>
        </w:rPr>
        <w:t>Theorem</w:t>
      </w:r>
      <w:r>
        <w:t>: Max number edge-disjoint s-t paths equals max flow value.</w:t>
      </w:r>
      <w:r w:rsidR="00615C37">
        <w:rPr>
          <w:noProof/>
        </w:rPr>
        <w:drawing>
          <wp:inline distT="0" distB="0" distL="0" distR="0">
            <wp:extent cx="5060118" cy="2514818"/>
            <wp:effectExtent l="0" t="0" r="762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083D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37" w:rsidRDefault="00615C37"/>
    <w:p w:rsidR="009B7385" w:rsidRDefault="009B7385">
      <w:pPr>
        <w:rPr>
          <w:noProof/>
        </w:rPr>
      </w:pPr>
    </w:p>
    <w:p w:rsidR="001D4B02" w:rsidRDefault="00287AAB">
      <w:r>
        <w:t>Theorem: Max number edge-disjoint S-T paths equals to max flow value.</w:t>
      </w:r>
    </w:p>
    <w:p w:rsidR="00A75095" w:rsidRDefault="00A717F8">
      <w:r w:rsidRPr="00883E63">
        <w:rPr>
          <w:b/>
          <w:u w:val="single"/>
        </w:rPr>
        <w:t>N</w:t>
      </w:r>
      <w:r w:rsidRPr="009F7E0E">
        <w:rPr>
          <w:b/>
          <w:u w:val="single"/>
        </w:rPr>
        <w:t>etwork Connectivity</w:t>
      </w:r>
      <w:r>
        <w:t>: Given a digraph G = (</w:t>
      </w:r>
      <w:proofErr w:type="gramStart"/>
      <w:r>
        <w:t>V ,</w:t>
      </w:r>
      <w:proofErr w:type="gramEnd"/>
      <w:r>
        <w:t xml:space="preserve"> E) and two nodes s and t, find the min number of edges whose removal disconnects t from s.</w:t>
      </w:r>
    </w:p>
    <w:p w:rsidR="00907A17" w:rsidRDefault="00576D48">
      <w:r>
        <w:t>A set of edges F (which is a subset of edge set E) disconnects t from s if all s-t paths uses at least one edge in F.</w:t>
      </w:r>
    </w:p>
    <w:p w:rsidR="00794E20" w:rsidRDefault="00912A5E">
      <w:bookmarkStart w:id="0" w:name="_GoBack"/>
      <w:r w:rsidRPr="002C426A">
        <w:rPr>
          <w:b/>
          <w:u w:val="single"/>
        </w:rPr>
        <w:t>Theorem</w:t>
      </w:r>
      <w:bookmarkEnd w:id="0"/>
      <w:r>
        <w:t>: The max number of edge-disjoint s-t paths is equal to the min number of edges whose removal disconnects t from s.</w:t>
      </w:r>
    </w:p>
    <w:p w:rsidR="004533A0" w:rsidRDefault="004533A0"/>
    <w:sectPr w:rsidR="004533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92"/>
    <w:rsid w:val="000112FD"/>
    <w:rsid w:val="000319D5"/>
    <w:rsid w:val="000322F6"/>
    <w:rsid w:val="00037EAB"/>
    <w:rsid w:val="0004106C"/>
    <w:rsid w:val="00061A86"/>
    <w:rsid w:val="00061FFD"/>
    <w:rsid w:val="00095DCF"/>
    <w:rsid w:val="000971F6"/>
    <w:rsid w:val="000A7B27"/>
    <w:rsid w:val="000B606E"/>
    <w:rsid w:val="000D1AA5"/>
    <w:rsid w:val="000D3595"/>
    <w:rsid w:val="000E5626"/>
    <w:rsid w:val="000F35DE"/>
    <w:rsid w:val="00102281"/>
    <w:rsid w:val="00115E4F"/>
    <w:rsid w:val="0013437B"/>
    <w:rsid w:val="0016141E"/>
    <w:rsid w:val="00172EB1"/>
    <w:rsid w:val="00184A41"/>
    <w:rsid w:val="00187940"/>
    <w:rsid w:val="0019719E"/>
    <w:rsid w:val="001A0606"/>
    <w:rsid w:val="001A0F92"/>
    <w:rsid w:val="001B64D9"/>
    <w:rsid w:val="001D20DB"/>
    <w:rsid w:val="001D4B02"/>
    <w:rsid w:val="001D759B"/>
    <w:rsid w:val="001F39C8"/>
    <w:rsid w:val="00227389"/>
    <w:rsid w:val="002464C4"/>
    <w:rsid w:val="00261467"/>
    <w:rsid w:val="00287AAB"/>
    <w:rsid w:val="00291A67"/>
    <w:rsid w:val="002A0CAE"/>
    <w:rsid w:val="002C426A"/>
    <w:rsid w:val="002E0CA0"/>
    <w:rsid w:val="002E2FBF"/>
    <w:rsid w:val="002E4044"/>
    <w:rsid w:val="002E5BAB"/>
    <w:rsid w:val="00340BEB"/>
    <w:rsid w:val="00345616"/>
    <w:rsid w:val="0035615D"/>
    <w:rsid w:val="0036064B"/>
    <w:rsid w:val="003A1C93"/>
    <w:rsid w:val="003B5A9F"/>
    <w:rsid w:val="003D2E77"/>
    <w:rsid w:val="003D4F15"/>
    <w:rsid w:val="003E5073"/>
    <w:rsid w:val="004025D4"/>
    <w:rsid w:val="00413C42"/>
    <w:rsid w:val="004525FB"/>
    <w:rsid w:val="004533A0"/>
    <w:rsid w:val="00473749"/>
    <w:rsid w:val="004834EE"/>
    <w:rsid w:val="00486017"/>
    <w:rsid w:val="004935C6"/>
    <w:rsid w:val="004A3195"/>
    <w:rsid w:val="004B7285"/>
    <w:rsid w:val="004B7CD1"/>
    <w:rsid w:val="004E2E1B"/>
    <w:rsid w:val="00501E51"/>
    <w:rsid w:val="00503E38"/>
    <w:rsid w:val="00536385"/>
    <w:rsid w:val="0054324A"/>
    <w:rsid w:val="005521F9"/>
    <w:rsid w:val="00561B0F"/>
    <w:rsid w:val="00576D48"/>
    <w:rsid w:val="00577491"/>
    <w:rsid w:val="00577C8C"/>
    <w:rsid w:val="00580307"/>
    <w:rsid w:val="005A6D54"/>
    <w:rsid w:val="005B5278"/>
    <w:rsid w:val="005B55EA"/>
    <w:rsid w:val="005C72C8"/>
    <w:rsid w:val="005F440E"/>
    <w:rsid w:val="0061399D"/>
    <w:rsid w:val="00615C37"/>
    <w:rsid w:val="00620CC6"/>
    <w:rsid w:val="00625E0C"/>
    <w:rsid w:val="00646987"/>
    <w:rsid w:val="006B2673"/>
    <w:rsid w:val="006B2A64"/>
    <w:rsid w:val="00706B6F"/>
    <w:rsid w:val="007204E7"/>
    <w:rsid w:val="007474D9"/>
    <w:rsid w:val="0076726B"/>
    <w:rsid w:val="00771453"/>
    <w:rsid w:val="00784B2C"/>
    <w:rsid w:val="00793D62"/>
    <w:rsid w:val="00794E20"/>
    <w:rsid w:val="00795A9A"/>
    <w:rsid w:val="007B2B75"/>
    <w:rsid w:val="007B3764"/>
    <w:rsid w:val="007D4E6D"/>
    <w:rsid w:val="007D58B3"/>
    <w:rsid w:val="007E64A1"/>
    <w:rsid w:val="00801088"/>
    <w:rsid w:val="00801644"/>
    <w:rsid w:val="008136D1"/>
    <w:rsid w:val="0081430D"/>
    <w:rsid w:val="00816E09"/>
    <w:rsid w:val="00822F1E"/>
    <w:rsid w:val="00823138"/>
    <w:rsid w:val="00851264"/>
    <w:rsid w:val="008604AF"/>
    <w:rsid w:val="00864F73"/>
    <w:rsid w:val="00883E63"/>
    <w:rsid w:val="00894A1E"/>
    <w:rsid w:val="008B2990"/>
    <w:rsid w:val="008B3987"/>
    <w:rsid w:val="008E1B62"/>
    <w:rsid w:val="008E6E8C"/>
    <w:rsid w:val="00907A17"/>
    <w:rsid w:val="00912A5E"/>
    <w:rsid w:val="0091588C"/>
    <w:rsid w:val="00932F3E"/>
    <w:rsid w:val="009468AE"/>
    <w:rsid w:val="00957020"/>
    <w:rsid w:val="0096441C"/>
    <w:rsid w:val="0097357A"/>
    <w:rsid w:val="00974E5F"/>
    <w:rsid w:val="009A31C8"/>
    <w:rsid w:val="009B7385"/>
    <w:rsid w:val="009F66CF"/>
    <w:rsid w:val="009F7E0E"/>
    <w:rsid w:val="00A0740A"/>
    <w:rsid w:val="00A174C5"/>
    <w:rsid w:val="00A304A7"/>
    <w:rsid w:val="00A428CD"/>
    <w:rsid w:val="00A569DF"/>
    <w:rsid w:val="00A66071"/>
    <w:rsid w:val="00A67811"/>
    <w:rsid w:val="00A717F8"/>
    <w:rsid w:val="00A738B9"/>
    <w:rsid w:val="00A75095"/>
    <w:rsid w:val="00A757F4"/>
    <w:rsid w:val="00A76F47"/>
    <w:rsid w:val="00A821AC"/>
    <w:rsid w:val="00A8407B"/>
    <w:rsid w:val="00AB5926"/>
    <w:rsid w:val="00AB7A00"/>
    <w:rsid w:val="00AE4860"/>
    <w:rsid w:val="00AF5215"/>
    <w:rsid w:val="00B33FF8"/>
    <w:rsid w:val="00B87A07"/>
    <w:rsid w:val="00BA5702"/>
    <w:rsid w:val="00BC0D2D"/>
    <w:rsid w:val="00BE245C"/>
    <w:rsid w:val="00BE6404"/>
    <w:rsid w:val="00C13E46"/>
    <w:rsid w:val="00C30A21"/>
    <w:rsid w:val="00C31675"/>
    <w:rsid w:val="00C5145B"/>
    <w:rsid w:val="00C61E53"/>
    <w:rsid w:val="00CA3F21"/>
    <w:rsid w:val="00CF77AF"/>
    <w:rsid w:val="00CF7A98"/>
    <w:rsid w:val="00D00126"/>
    <w:rsid w:val="00D03A71"/>
    <w:rsid w:val="00D03D15"/>
    <w:rsid w:val="00D16D0B"/>
    <w:rsid w:val="00D5686C"/>
    <w:rsid w:val="00D731B4"/>
    <w:rsid w:val="00D859CE"/>
    <w:rsid w:val="00D925FA"/>
    <w:rsid w:val="00DD379B"/>
    <w:rsid w:val="00DD6544"/>
    <w:rsid w:val="00DF3770"/>
    <w:rsid w:val="00E036A7"/>
    <w:rsid w:val="00E0376B"/>
    <w:rsid w:val="00E072BA"/>
    <w:rsid w:val="00E274D7"/>
    <w:rsid w:val="00E309A6"/>
    <w:rsid w:val="00E37D09"/>
    <w:rsid w:val="00E411D1"/>
    <w:rsid w:val="00E5177A"/>
    <w:rsid w:val="00E54383"/>
    <w:rsid w:val="00E65AC8"/>
    <w:rsid w:val="00EA4E50"/>
    <w:rsid w:val="00EA75AC"/>
    <w:rsid w:val="00EF47A0"/>
    <w:rsid w:val="00F21C2A"/>
    <w:rsid w:val="00F43EAF"/>
    <w:rsid w:val="00F61B90"/>
    <w:rsid w:val="00FA3BBB"/>
    <w:rsid w:val="00FA7CF5"/>
    <w:rsid w:val="00FD7F85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E905"/>
  <w15:chartTrackingRefBased/>
  <w15:docId w15:val="{9D0EE5C7-8AAF-4A9D-AB8A-7D62F1CD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7A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Wu</dc:creator>
  <cp:keywords/>
  <dc:description/>
  <cp:lastModifiedBy>Jiashu Wu</cp:lastModifiedBy>
  <cp:revision>188</cp:revision>
  <dcterms:created xsi:type="dcterms:W3CDTF">2017-10-12T21:13:00Z</dcterms:created>
  <dcterms:modified xsi:type="dcterms:W3CDTF">2017-11-11T05:08:00Z</dcterms:modified>
</cp:coreProperties>
</file>