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4F35" w:rsidRPr="00F94F35" w:rsidRDefault="00F94F35" w:rsidP="00F94F35">
      <w:pPr>
        <w:rPr>
          <w:rFonts w:ascii="Sinhala INetFont" w:hAnsi="Sinhala INetFont"/>
        </w:rPr>
      </w:pPr>
      <w:bookmarkStart w:id="0" w:name="_GoBack"/>
      <w:r w:rsidRPr="00F94F35">
        <w:rPr>
          <w:rFonts w:ascii="Iskoola Pota" w:hAnsi="Iskoola Pota" w:cs="Iskoola Pota"/>
        </w:rPr>
        <w:t xml:space="preserve">දිසා, පළාත්‍ සහ සභාවන්‍ </w:t>
      </w:r>
    </w:p>
    <w:p w:rsidR="00F94F35" w:rsidRPr="00F94F35" w:rsidRDefault="00F94F35" w:rsidP="00F94F35">
      <w:pPr>
        <w:rPr>
          <w:rFonts w:ascii="Sinhala INetFont" w:hAnsi="Sinhala INetFont"/>
        </w:rPr>
      </w:pPr>
      <w:r w:rsidRPr="00F94F35">
        <w:rPr>
          <w:rFonts w:ascii="Iskoola Pota" w:hAnsi="Iskoola Pota" w:cs="Iskoola Pota"/>
        </w:rPr>
        <w:t xml:space="preserve">                                                                 දිසාවන්‍ </w:t>
      </w:r>
    </w:p>
    <w:p w:rsidR="00F94F35" w:rsidRPr="00F94F35" w:rsidRDefault="00F94F35" w:rsidP="00F94F35">
      <w:pPr>
        <w:rPr>
          <w:rFonts w:ascii="Sinhala INetFont" w:hAnsi="Sinhala INetFont"/>
        </w:rPr>
      </w:pPr>
      <w:r w:rsidRPr="00F94F35">
        <w:rPr>
          <w:rFonts w:ascii="Iskoola Pota" w:hAnsi="Iskoola Pota" w:cs="Iskoola Pota"/>
        </w:rPr>
        <w:t xml:space="preserve">21.   දිසා සහ පළාත්‍ </w:t>
      </w:r>
    </w:p>
    <w:p w:rsidR="00F94F35" w:rsidRPr="00F94F35" w:rsidRDefault="00F94F35" w:rsidP="00F94F35">
      <w:pPr>
        <w:rPr>
          <w:rFonts w:ascii="Sinhala INetFont" w:hAnsi="Sinhala INetFont"/>
        </w:rPr>
      </w:pPr>
      <w:r w:rsidRPr="00F94F35">
        <w:rPr>
          <w:rFonts w:ascii="Iskoola Pota" w:hAnsi="Iskoola Pota" w:cs="Iskoola Pota"/>
        </w:rPr>
        <w:t>1 ශ්‍රී ලංක</w:t>
        <w:t>ා</w:t>
      </w:r>
      <w:proofErr w:type="gramStart"/>
      <w:r w:rsidRPr="00F94F35">
        <w:rPr>
          <w:rFonts w:ascii="Iskoola Pota" w:hAnsi="Iskoola Pota" w:cs="Iskoola Pota"/>
        </w:rPr>
        <w:t>වේ  සභා</w:t>
      </w:r>
      <w:proofErr w:type="gramEnd"/>
      <w:r w:rsidRPr="00F94F35">
        <w:rPr>
          <w:rFonts w:ascii="Iskoola Pota" w:hAnsi="Iskoola Pota" w:cs="Iskoola Pota"/>
        </w:rPr>
        <w:t xml:space="preserve"> සමූහය ශ්‍රී ලංකා මෙතොදිස්ත සභාවේ කොටසක් වශයෙන්‍ මහා මන්‍ත්‍රණ සභාව විසින්‍ විට්න්‍ විට සම්මත කරගෙන නිකුත්‍ කරනු ලබන මගපෙන්‍වීම් ඔස්සේ පළාත්‍ වශයෙන්‍ පිහිටුවිය යුතුවේ.තවද එකී පළාත්‍,  ඒ අයුරින්‍ ම  ස්ථාපනය කරනු ලබන දිසාවන්‍ තුළට අන්‍තර් ග්‍රහණය කළ යුතු වේ. </w:t>
      </w:r>
    </w:p>
    <w:bookmarkEnd w:id="0"/>
    <w:p w:rsidR="00F94F35" w:rsidRPr="00F94F35" w:rsidRDefault="00F94F35" w:rsidP="00F94F35">
      <w:pPr>
        <w:rPr>
          <w:rFonts w:ascii="Sinhala INetFont" w:hAnsi="Sinhala INetFont"/>
        </w:rPr>
      </w:pPr>
      <w:r w:rsidRPr="00F94F35">
        <w:rPr>
          <w:rFonts w:ascii="Iskoola Pota" w:hAnsi="Iskoola Pota" w:cs="Iskoola Pota"/>
        </w:rPr>
        <w:t xml:space="preserve"> </w:t>
      </w:r>
    </w:p>
    <w:p w:rsidR="00F94F35" w:rsidRPr="00F94F35" w:rsidRDefault="00F94F35" w:rsidP="00F94F35">
      <w:pPr>
        <w:rPr>
          <w:rFonts w:ascii="Sinhala INetFont" w:hAnsi="Sinhala INetFont"/>
        </w:rPr>
      </w:pPr>
      <w:r w:rsidRPr="00F94F35">
        <w:rPr>
          <w:rFonts w:ascii="Iskoola Pota" w:hAnsi="Iskoola Pota" w:cs="Iskoola Pota"/>
        </w:rPr>
        <w:t xml:space="preserve">2. දිසා සහ පළාත්‍වල සංයුතිය සහ ගණන්‍ ගැනීම කළ යුත්‍තේ ප්‍රවර්තන වර්ෂයට අදාල මහා මන්‍ත්‍රණ </w:t>
      </w:r>
      <w:proofErr w:type="gramStart"/>
      <w:r w:rsidRPr="00F94F35">
        <w:rPr>
          <w:rFonts w:ascii="Iskoola Pota" w:hAnsi="Iskoola Pota" w:cs="Iskoola Pota"/>
        </w:rPr>
        <w:t>සභාවේ  වාර්</w:t>
      </w:r>
      <w:proofErr w:type="gramEnd"/>
      <w:r w:rsidRPr="00F94F35">
        <w:rPr>
          <w:rFonts w:ascii="Iskoola Pota" w:hAnsi="Iskoola Pota" w:cs="Iskoola Pota"/>
        </w:rPr>
        <w:t xml:space="preserve">තාවලට අනුකූලවය. </w:t>
      </w:r>
    </w:p>
    <w:p w:rsidR="00F94F35" w:rsidRPr="00F94F35" w:rsidRDefault="00F94F35" w:rsidP="00F94F35">
      <w:pPr>
        <w:rPr>
          <w:rFonts w:ascii="Sinhala INetFont" w:hAnsi="Sinhala INetFont"/>
        </w:rPr>
      </w:pPr>
      <w:r w:rsidRPr="00F94F35">
        <w:rPr>
          <w:rFonts w:ascii="Iskoola Pota" w:hAnsi="Iskoola Pota" w:cs="Iskoola Pota"/>
        </w:rPr>
        <w:t xml:space="preserve">3. දිසාවක පාලනය මහා මන්‍ත්‍රණ සභාව විසින්‍ පත්‍ කරනු ලබන දිසා නායකවරයකු වෙත පැවරේ. </w:t>
      </w:r>
    </w:p>
    <w:p w:rsidR="00F94F35" w:rsidRPr="00F94F35" w:rsidRDefault="00F94F35" w:rsidP="00F94F35">
      <w:pPr>
        <w:rPr>
          <w:rFonts w:ascii="Sinhala INetFont" w:hAnsi="Sinhala INetFont"/>
        </w:rPr>
      </w:pPr>
      <w:r w:rsidRPr="00F94F35">
        <w:rPr>
          <w:rFonts w:ascii="Iskoola Pota" w:hAnsi="Iskoola Pota" w:cs="Iskoola Pota"/>
        </w:rPr>
        <w:t xml:space="preserve">(දිසා නායකවරයා පත්‍කිරීම සඳහා -බලන්‍න ....වගන්‍තිය 31)                                                                  </w:t>
      </w:r>
    </w:p>
    <w:p w:rsidR="00F94F35" w:rsidRPr="00F94F35" w:rsidRDefault="00F94F35" w:rsidP="00F94F35">
      <w:pPr>
        <w:rPr>
          <w:rFonts w:ascii="Sinhala INetFont" w:hAnsi="Sinhala INetFont"/>
        </w:rPr>
      </w:pPr>
      <w:r w:rsidRPr="00F94F35">
        <w:rPr>
          <w:rFonts w:ascii="Iskoola Pota" w:hAnsi="Iskoola Pota" w:cs="Iskoola Pota"/>
        </w:rPr>
        <w:t xml:space="preserve">                                      දිසා මන්‍ත්‍රණ </w:t>
      </w:r>
      <w:proofErr w:type="gramStart"/>
      <w:r w:rsidRPr="00F94F35">
        <w:rPr>
          <w:rFonts w:ascii="Iskoola Pota" w:hAnsi="Iskoola Pota" w:cs="Iskoola Pota"/>
        </w:rPr>
        <w:t>සභාවේ  සංයු</w:t>
      </w:r>
      <w:proofErr w:type="gramEnd"/>
      <w:r w:rsidRPr="00F94F35">
        <w:rPr>
          <w:rFonts w:ascii="Iskoola Pota" w:hAnsi="Iskoola Pota" w:cs="Iskoola Pota"/>
        </w:rPr>
        <w:t xml:space="preserve">තිය </w:t>
      </w:r>
    </w:p>
    <w:p w:rsidR="00F94F35" w:rsidRPr="00F94F35" w:rsidRDefault="00F94F35" w:rsidP="00F94F35">
      <w:pPr>
        <w:rPr>
          <w:rFonts w:ascii="Sinhala INetFont" w:hAnsi="Sinhala INetFont"/>
        </w:rPr>
      </w:pPr>
      <w:r w:rsidRPr="00F94F35">
        <w:rPr>
          <w:rFonts w:ascii="Iskoola Pota" w:hAnsi="Iskoola Pota" w:cs="Iskoola Pota"/>
        </w:rPr>
        <w:t xml:space="preserve">22.   දිසා මන්‍ත්‍රණ සභාව </w:t>
      </w:r>
    </w:p>
    <w:p w:rsidR="00F94F35" w:rsidRPr="00F94F35" w:rsidRDefault="00F94F35" w:rsidP="00F94F35">
      <w:pPr>
        <w:rPr>
          <w:rFonts w:ascii="Sinhala INetFont" w:hAnsi="Sinhala INetFont"/>
        </w:rPr>
      </w:pPr>
      <w:r w:rsidRPr="00F94F35">
        <w:rPr>
          <w:rFonts w:ascii="Iskoola Pota" w:hAnsi="Iskoola Pota" w:cs="Iskoola Pota"/>
        </w:rPr>
        <w:t xml:space="preserve">1. සෑම දිසාවක ම දිසා මන්‍ත්‍රණ සභාවක් ස්ථාපනය කළ යුතු අතර, දිසාවේ පළාත්‍වල දේව රාජ්‍යයේ අභිවෘද්ධිය සඳහා කෙරෙන විවිධ වැඩ කටයුතු සඳහා මහා මන්‍ත්‍රණ සභාවට සහ දිසා නායක තුමන්‍ට අවශ්‍ය උපදෙස් හා මගපෙන්‍වීම් ලබා දීමෙන්‍ සහාය විය යුතුය. </w:t>
      </w:r>
    </w:p>
    <w:p w:rsidR="00F94F35" w:rsidRPr="00F94F35" w:rsidRDefault="00F94F35" w:rsidP="00F94F35">
      <w:pPr>
        <w:rPr>
          <w:rFonts w:ascii="Sinhala INetFont" w:hAnsi="Sinhala INetFont"/>
        </w:rPr>
      </w:pPr>
      <w:r w:rsidRPr="00F94F35">
        <w:rPr>
          <w:rFonts w:ascii="Iskoola Pota" w:hAnsi="Iskoola Pota" w:cs="Iskoola Pota"/>
        </w:rPr>
        <w:t xml:space="preserve">තවද සෑම දිසා මන්‍ත්‍රණ සභාවක් ම නියෝජිත සැසිය සහ දේවගැති සැසියකින්‍ සමන්‍විත විය යුතුය.ඒවායේ නියෝජනය සහ වගකීම් කවරේ ද යන්‍න මහා මන්‍ත්‍රණ සභාව විසින්‍ නිර්වචනය කරනු ලැබේ. </w:t>
      </w:r>
    </w:p>
    <w:p w:rsidR="00F94F35" w:rsidRPr="00F94F35" w:rsidRDefault="00F94F35" w:rsidP="00F94F35">
      <w:pPr>
        <w:rPr>
          <w:rFonts w:ascii="Sinhala INetFont" w:hAnsi="Sinhala INetFont"/>
        </w:rPr>
      </w:pPr>
      <w:r w:rsidRPr="00F94F35">
        <w:rPr>
          <w:rFonts w:ascii="Iskoola Pota" w:hAnsi="Iskoola Pota" w:cs="Iskoola Pota"/>
        </w:rPr>
        <w:t>2.සෑම දිසා මන්‍ත්‍රණ සභාවක</w:t>
        <w:t>්</w:t>
      </w:r>
      <w:proofErr w:type="gramStart"/>
      <w:r w:rsidRPr="00F94F35">
        <w:rPr>
          <w:rFonts w:ascii="Iskoola Pota" w:hAnsi="Iskoola Pota" w:cs="Iskoola Pota"/>
        </w:rPr>
        <w:t>ම  වසරේ</w:t>
      </w:r>
      <w:proofErr w:type="gramEnd"/>
      <w:r w:rsidRPr="00F94F35">
        <w:rPr>
          <w:rFonts w:ascii="Iskoola Pota" w:hAnsi="Iskoola Pota" w:cs="Iskoola Pota"/>
        </w:rPr>
        <w:t xml:space="preserve"> ජූනි මාසයේ දී හෝ මහා මන්‍ත්‍රණ  සභාවේ ස්ථාවර කමිටුව විසින්‍ තීරණය කරනු ලබන දිනයක පැවැත්‍වීමට කටයුතු කළ යුතුය. </w:t>
      </w:r>
    </w:p>
    <w:p w:rsidR="00F94F35" w:rsidRPr="00F94F35" w:rsidRDefault="00F94F35" w:rsidP="00F94F35">
      <w:pPr>
        <w:rPr>
          <w:rFonts w:ascii="Sinhala INetFont" w:hAnsi="Sinhala INetFont"/>
        </w:rPr>
      </w:pPr>
      <w:r w:rsidRPr="00F94F35">
        <w:rPr>
          <w:rFonts w:ascii="Iskoola Pota" w:hAnsi="Iskoola Pota" w:cs="Iskoola Pota"/>
        </w:rPr>
        <w:t xml:space="preserve">3.කවර හෝ දිසාවක, දිසා මන්‍ත්‍රණ සභාව පැවැත්‍වීමට නියමිත වූ දිනයන්‍ ඒ සඳහා නුසුදුසු යැ'යි සිතන්‍නේ නම් ඒ බව දිසා නායකතුමා විසින්‍, මහා නායක තුමාව දැනුවත්‍ කළ යුතු අතර, ඊට සතියකට පෙර එය පවත්‍වනු ලැබිය යුතුය. මහා නායකතුමාගේ පූර්ව අනුමැතියකින්‍ තොරව එම දිනයන්‍ වෙනස් නො කිරීමට වගබලා ගත යුතුය. </w:t>
      </w:r>
    </w:p>
    <w:p w:rsidR="00F94F35" w:rsidRPr="00F94F35" w:rsidRDefault="00F94F35" w:rsidP="00F94F35">
      <w:pPr>
        <w:rPr>
          <w:rFonts w:ascii="Sinhala INetFont" w:hAnsi="Sinhala INetFont"/>
        </w:rPr>
      </w:pPr>
      <w:r w:rsidRPr="00F94F35">
        <w:rPr>
          <w:rFonts w:ascii="Iskoola Pota" w:hAnsi="Iskoola Pota" w:cs="Iskoola Pota"/>
        </w:rPr>
        <w:t xml:space="preserve"> </w:t>
      </w:r>
    </w:p>
    <w:p w:rsidR="00F94F35" w:rsidRPr="00F94F35" w:rsidRDefault="00F94F35" w:rsidP="00F94F35">
      <w:pPr>
        <w:rPr>
          <w:rFonts w:ascii="Sinhala INetFont" w:hAnsi="Sinhala INetFont"/>
        </w:rPr>
      </w:pPr>
      <w:r w:rsidRPr="00F94F35">
        <w:rPr>
          <w:rFonts w:ascii="Iskoola Pota" w:hAnsi="Iskoola Pota" w:cs="Iskoola Pota"/>
        </w:rPr>
        <w:t xml:space="preserve">4. සෑම දිසා මන්‍ත්‍රණ සභා වකම රැස්වීම් දේවගැති සහ නියෝජිත සැසිය වශයෙන්‍ සමන්‍විත විය යුතුය. </w:t>
      </w:r>
    </w:p>
    <w:p w:rsidR="00F94F35" w:rsidRPr="00F94F35" w:rsidRDefault="00F94F35" w:rsidP="00F94F35">
      <w:pPr>
        <w:rPr>
          <w:rFonts w:ascii="Sinhala INetFont" w:hAnsi="Sinhala INetFont"/>
        </w:rPr>
      </w:pPr>
      <w:r w:rsidRPr="00F94F35">
        <w:rPr>
          <w:rFonts w:ascii="Iskoola Pota" w:hAnsi="Iskoola Pota" w:cs="Iskoola Pota"/>
        </w:rPr>
        <w:t xml:space="preserve">23.  දිසා මන්‍ත්‍රණ සභා </w:t>
      </w:r>
      <w:proofErr w:type="gramStart"/>
      <w:r w:rsidRPr="00F94F35">
        <w:rPr>
          <w:rFonts w:ascii="Iskoola Pota" w:hAnsi="Iskoola Pota" w:cs="Iskoola Pota"/>
        </w:rPr>
        <w:t>( සංයු</w:t>
      </w:r>
      <w:proofErr w:type="gramEnd"/>
      <w:r w:rsidRPr="00F94F35">
        <w:rPr>
          <w:rFonts w:ascii="Iskoola Pota" w:hAnsi="Iskoola Pota" w:cs="Iskoola Pota"/>
        </w:rPr>
        <w:t xml:space="preserve">තිය) </w:t>
      </w:r>
    </w:p>
    <w:p w:rsidR="00F94F35" w:rsidRPr="00F94F35" w:rsidRDefault="00F94F35" w:rsidP="00F94F35">
      <w:pPr>
        <w:rPr>
          <w:rFonts w:ascii="Sinhala INetFont" w:hAnsi="Sinhala INetFont"/>
        </w:rPr>
      </w:pPr>
      <w:r w:rsidRPr="00F94F35">
        <w:rPr>
          <w:rFonts w:ascii="Iskoola Pota" w:hAnsi="Iskoola Pota" w:cs="Iskoola Pota"/>
        </w:rPr>
        <w:t xml:space="preserve">දිසා මන්‍ත්‍රණ සභාව පහත සඳහන්‍ අයුරින්‍ සංයුක්ත වේ. </w:t>
      </w:r>
    </w:p>
    <w:p w:rsidR="00F94F35" w:rsidRPr="00F94F35" w:rsidRDefault="00F94F35" w:rsidP="00F94F35">
      <w:pPr>
        <w:rPr>
          <w:rFonts w:ascii="Sinhala INetFont" w:hAnsi="Sinhala INetFont"/>
        </w:rPr>
      </w:pPr>
      <w:r w:rsidRPr="00F94F35">
        <w:rPr>
          <w:rFonts w:ascii="Iskoola Pota" w:hAnsi="Iskoola Pota" w:cs="Iskoola Pota"/>
        </w:rPr>
        <w:t>(</w:t>
      </w:r>
      <w:proofErr w:type="gramStart"/>
      <w:r w:rsidRPr="00F94F35">
        <w:rPr>
          <w:rFonts w:ascii="Iskoola Pota" w:hAnsi="Iskoola Pota" w:cs="Iskoola Pota"/>
        </w:rPr>
        <w:t>a</w:t>
      </w:r>
      <w:proofErr w:type="gramEnd"/>
      <w:r w:rsidRPr="00F94F35">
        <w:rPr>
          <w:rFonts w:ascii="Iskoola Pota" w:hAnsi="Iskoola Pota" w:cs="Iskoola Pota"/>
        </w:rPr>
        <w:t xml:space="preserve">)  දිසාව තුළ ස්ථානගතව සිට්න සියලූ ම දේවගැතිවරුන්‍ (විශ්‍රාමික සහ පරිවාස කාලය තුළ සිට්න දේවගැතිවරුන්‍ ඇතුළුව) </w:t>
      </w:r>
    </w:p>
    <w:p w:rsidR="00F94F35" w:rsidRPr="00F94F35" w:rsidRDefault="00F94F35" w:rsidP="00F94F35">
      <w:pPr>
        <w:rPr>
          <w:rFonts w:ascii="Sinhala INetFont" w:hAnsi="Sinhala INetFont"/>
        </w:rPr>
      </w:pPr>
      <w:r w:rsidRPr="00F94F35">
        <w:rPr>
          <w:rFonts w:ascii="Iskoola Pota" w:hAnsi="Iskoola Pota" w:cs="Iskoola Pota"/>
        </w:rPr>
        <w:t xml:space="preserve">(b) දිසාව තුළ ස්ථානගතව සිට්න සියලූම ගිහි මිෂනාරිවරුන්‍, œකනස්වරියන්‍, එවැන්‍ජලිස්තවරුන්‍, දිසාවේ කිසියම් සභාවක සාමාජිකත්‍වය දරමින්‍, සභාවේි සේවය කිරීම සඳහා දිසාවට පිටතින්‍් පත්‍කළ සේවකයන්‍ සහ විශ්‍රාමික සේවකයන්‍  </w:t>
      </w:r>
    </w:p>
    <w:p w:rsidR="00F94F35" w:rsidRPr="00F94F35" w:rsidRDefault="00F94F35" w:rsidP="00F94F35">
      <w:pPr>
        <w:rPr>
          <w:rFonts w:ascii="Sinhala INetFont" w:hAnsi="Sinhala INetFont"/>
        </w:rPr>
      </w:pPr>
      <w:r w:rsidRPr="00F94F35">
        <w:rPr>
          <w:rFonts w:ascii="Iskoola Pota" w:hAnsi="Iskoola Pota" w:cs="Iskoola Pota"/>
        </w:rPr>
        <w:lastRenderedPageBreak/>
        <w:t xml:space="preserve">(c). දිසාවේ </w:t>
      </w:r>
      <w:proofErr w:type="gramStart"/>
      <w:r w:rsidRPr="00F94F35">
        <w:rPr>
          <w:rFonts w:ascii="Iskoola Pota" w:hAnsi="Iskoola Pota" w:cs="Iskoola Pota"/>
        </w:rPr>
        <w:t>සෑම  පළා</w:t>
      </w:r>
      <w:proofErr w:type="gramEnd"/>
      <w:r w:rsidRPr="00F94F35">
        <w:rPr>
          <w:rFonts w:ascii="Iskoola Pota" w:hAnsi="Iskoola Pota" w:cs="Iskoola Pota"/>
        </w:rPr>
        <w:t xml:space="preserve">තකින්‍ම  පළාත්‍ ගබඩාකරුවන්‍ දෙදෙනෙකු </w:t>
      </w:r>
    </w:p>
    <w:p w:rsidR="00F94F35" w:rsidRPr="00F94F35" w:rsidRDefault="00F94F35" w:rsidP="00F94F35">
      <w:pPr>
        <w:rPr>
          <w:rFonts w:ascii="Sinhala INetFont" w:hAnsi="Sinhala INetFont"/>
        </w:rPr>
      </w:pPr>
      <w:r w:rsidRPr="00F94F35">
        <w:rPr>
          <w:rFonts w:ascii="Iskoola Pota" w:hAnsi="Iskoola Pota" w:cs="Iskoola Pota"/>
        </w:rPr>
        <w:t xml:space="preserve">(d)  සෑම පළාතක ම අප්‍රේල් මස පැවැත්‍වෙන තෛ්‍රමාසික රැස්වීමේ දී පත්‍කරගනු ලබන ගිහි නියෝජිතයින්‍. </w:t>
      </w:r>
    </w:p>
    <w:p w:rsidR="00F94F35" w:rsidRPr="00F94F35" w:rsidRDefault="00F94F35" w:rsidP="00F94F35">
      <w:pPr>
        <w:rPr>
          <w:rFonts w:ascii="Sinhala INetFont" w:hAnsi="Sinhala INetFont"/>
        </w:rPr>
      </w:pPr>
      <w:r w:rsidRPr="00F94F35">
        <w:rPr>
          <w:rFonts w:ascii="Iskoola Pota" w:hAnsi="Iskoola Pota" w:cs="Iskoola Pota"/>
        </w:rPr>
        <w:t xml:space="preserve">නියෝජිතයන්‍ පත්‍ කර ගැනීමේ දී අනුගමනය කළ යුතු පදනම වන්‍නේ, සම්පූර්ණ සාමාජිකයන්‍ 300 කට අඩුවෙන්‍ සිට්න පළාත්‍වලින්‍ එක් නියෝජිතයකු ද, සෑම සම්පූර්ණ සාමාජිකයන්‍ 300 කට එක් නියෝජිතයකු ද වනසේය. </w:t>
      </w:r>
    </w:p>
    <w:p w:rsidR="00F94F35" w:rsidRPr="00F94F35" w:rsidRDefault="00F94F35" w:rsidP="00F94F35">
      <w:pPr>
        <w:rPr>
          <w:rFonts w:ascii="Sinhala INetFont" w:hAnsi="Sinhala INetFont"/>
        </w:rPr>
      </w:pPr>
      <w:r w:rsidRPr="00F94F35">
        <w:rPr>
          <w:rFonts w:ascii="Iskoola Pota" w:hAnsi="Iskoola Pota" w:cs="Iskoola Pota"/>
        </w:rPr>
        <w:t xml:space="preserve">(e) දිසා මන්‍ත්‍රණ සභාවේ ස්ථාවර කමිටු තුන නියෝජනය කරන ගිහි නියෝජිතයන්‍. </w:t>
      </w:r>
    </w:p>
    <w:p w:rsidR="00F94F35" w:rsidRPr="00F94F35" w:rsidRDefault="00F94F35" w:rsidP="00F94F35">
      <w:pPr>
        <w:rPr>
          <w:rFonts w:ascii="Sinhala INetFont" w:hAnsi="Sinhala INetFont"/>
        </w:rPr>
      </w:pPr>
      <w:r w:rsidRPr="00F94F35">
        <w:rPr>
          <w:rFonts w:ascii="Iskoola Pota" w:hAnsi="Iskoola Pota" w:cs="Iskoola Pota"/>
        </w:rPr>
        <w:t xml:space="preserve">(f) දිසා මන්‍ත්‍රණ සභාවේ ආයතන ප්‍රධානීන්‍ </w:t>
      </w:r>
    </w:p>
    <w:p w:rsidR="00F94F35" w:rsidRPr="00F94F35" w:rsidRDefault="00F94F35" w:rsidP="00F94F35">
      <w:pPr>
        <w:rPr>
          <w:rFonts w:ascii="Sinhala INetFont" w:hAnsi="Sinhala INetFont"/>
        </w:rPr>
      </w:pPr>
      <w:r w:rsidRPr="00F94F35">
        <w:rPr>
          <w:rFonts w:ascii="Iskoola Pota" w:hAnsi="Iskoola Pota" w:cs="Iskoola Pota"/>
        </w:rPr>
        <w:t>(g</w:t>
      </w:r>
      <w:proofErr w:type="gramStart"/>
      <w:r w:rsidRPr="00F94F35">
        <w:rPr>
          <w:rFonts w:ascii="Iskoola Pota" w:hAnsi="Iskoola Pota" w:cs="Iskoola Pota"/>
        </w:rPr>
        <w:t>)  දිසා</w:t>
      </w:r>
      <w:proofErr w:type="gramEnd"/>
      <w:r w:rsidRPr="00F94F35">
        <w:rPr>
          <w:rFonts w:ascii="Iskoola Pota" w:hAnsi="Iskoola Pota" w:cs="Iskoola Pota"/>
        </w:rPr>
        <w:t xml:space="preserve"> ස්ථාවර කමිටුවෙන්‍ පත්‍කරනු ලබන ගිහිි සාමාජිකයන්‍ තිදෙනා </w:t>
      </w:r>
    </w:p>
    <w:p w:rsidR="00F94F35" w:rsidRPr="00F94F35" w:rsidRDefault="00F94F35" w:rsidP="00F94F35">
      <w:pPr>
        <w:rPr>
          <w:rFonts w:ascii="Sinhala INetFont" w:hAnsi="Sinhala INetFont"/>
        </w:rPr>
      </w:pPr>
      <w:r w:rsidRPr="00F94F35">
        <w:rPr>
          <w:rFonts w:ascii="Iskoola Pota" w:hAnsi="Iskoola Pota" w:cs="Iskoola Pota"/>
        </w:rPr>
        <w:t xml:space="preserve">2 </w:t>
      </w:r>
    </w:p>
    <w:p w:rsidR="00F94F35" w:rsidRPr="00F94F35" w:rsidRDefault="00F94F35" w:rsidP="00F94F35">
      <w:pPr>
        <w:rPr>
          <w:rFonts w:ascii="Sinhala INetFont" w:hAnsi="Sinhala INetFont"/>
        </w:rPr>
      </w:pPr>
      <w:r w:rsidRPr="00F94F35">
        <w:rPr>
          <w:rFonts w:ascii="Iskoola Pota" w:hAnsi="Iskoola Pota" w:cs="Iskoola Pota"/>
        </w:rPr>
        <w:t xml:space="preserve"> </w:t>
      </w:r>
    </w:p>
    <w:p w:rsidR="00F94F35" w:rsidRPr="00F94F35" w:rsidRDefault="00F94F35" w:rsidP="00F94F35">
      <w:pPr>
        <w:rPr>
          <w:rFonts w:ascii="Sinhala INetFont" w:hAnsi="Sinhala INetFont"/>
        </w:rPr>
      </w:pPr>
      <w:r w:rsidRPr="00F94F35">
        <w:rPr>
          <w:rFonts w:ascii="Iskoola Pota" w:hAnsi="Iskoola Pota" w:cs="Iskoola Pota"/>
        </w:rPr>
        <w:t xml:space="preserve">(h)  දිසාවේ ඇති එවැන්‍ජලිස්ත, සමාජ කාර්ය භාර, තරුණ, බයිබල් පාසැල්, දේපල, කාන්‍තා සමිති, සහ ගිහි දේශක කමිටුවල ගිහි ලේකම්වරුන්‍ </w:t>
      </w:r>
    </w:p>
    <w:p w:rsidR="00F94F35" w:rsidRPr="00F94F35" w:rsidRDefault="00F94F35" w:rsidP="00F94F35">
      <w:pPr>
        <w:rPr>
          <w:rFonts w:ascii="Sinhala INetFont" w:hAnsi="Sinhala INetFont"/>
        </w:rPr>
      </w:pPr>
      <w:r w:rsidRPr="00F94F35">
        <w:rPr>
          <w:rFonts w:ascii="Iskoola Pota" w:hAnsi="Iskoola Pota" w:cs="Iskoola Pota"/>
        </w:rPr>
        <w:t xml:space="preserve">2. මහා මන්‍ත්‍රණ සභාවේ උප සභාපතිවරයා, නිල බලයෙන්‍ තමා නියෝජනය කරන සභාව අයත්‍ දිසා මන්‍ත්‍රණ සභාවේ නියෝජිත සැසියේ සාමාජිකයකු වන්‍නේය. </w:t>
      </w:r>
    </w:p>
    <w:p w:rsidR="00F94F35" w:rsidRPr="00F94F35" w:rsidRDefault="00F94F35" w:rsidP="00F94F35">
      <w:pPr>
        <w:rPr>
          <w:rFonts w:ascii="Sinhala INetFont" w:hAnsi="Sinhala INetFont"/>
        </w:rPr>
      </w:pPr>
      <w:r w:rsidRPr="00F94F35">
        <w:rPr>
          <w:rFonts w:ascii="Iskoola Pota" w:hAnsi="Iskoola Pota" w:cs="Iskoola Pota"/>
        </w:rPr>
        <w:t xml:space="preserve">3.මහා මන්‍ත්‍රණ සභාවේ ගිහි සාමාජිකත්‍වය දරණ අයෙකුට, සිය ධූර කාලය තුළ තම සභාව අයත්‍වන දිසා මන්‍ත්‍රණ සභාව නියෝජනය කිරීමට පිළිවන. </w:t>
      </w:r>
    </w:p>
    <w:p w:rsidR="00F94F35" w:rsidRPr="00F94F35" w:rsidRDefault="00F94F35" w:rsidP="00F94F35">
      <w:pPr>
        <w:rPr>
          <w:rFonts w:ascii="Sinhala INetFont" w:hAnsi="Sinhala INetFont"/>
        </w:rPr>
      </w:pPr>
      <w:r w:rsidRPr="00F94F35">
        <w:rPr>
          <w:rFonts w:ascii="Iskoola Pota" w:hAnsi="Iskoola Pota" w:cs="Iskoola Pota"/>
        </w:rPr>
        <w:t>4. කිසිම දේවගැතිවරයකුට හෝ ගිහි සාමාජිකයකු</w:t>
      </w:r>
      <w:proofErr w:type="gramStart"/>
      <w:r w:rsidRPr="00F94F35">
        <w:rPr>
          <w:rFonts w:ascii="Iskoola Pota" w:hAnsi="Iskoola Pota" w:cs="Iskoola Pota"/>
        </w:rPr>
        <w:t>ට  දිසා</w:t>
      </w:r>
      <w:proofErr w:type="gramEnd"/>
      <w:r w:rsidRPr="00F94F35">
        <w:rPr>
          <w:rFonts w:ascii="Iskoola Pota" w:hAnsi="Iskoola Pota" w:cs="Iskoola Pota"/>
        </w:rPr>
        <w:t xml:space="preserve"> මන්‍ත්‍රණ සභා කීපයක සාමාජිකත්‍වය දැරීමට නුපුළුවන. </w:t>
      </w:r>
    </w:p>
    <w:p w:rsidR="00F94F35" w:rsidRPr="00F94F35" w:rsidRDefault="00F94F35" w:rsidP="00F94F35">
      <w:pPr>
        <w:rPr>
          <w:rFonts w:ascii="Sinhala INetFont" w:hAnsi="Sinhala INetFont"/>
        </w:rPr>
      </w:pPr>
      <w:r w:rsidRPr="00F94F35">
        <w:rPr>
          <w:rFonts w:ascii="Iskoola Pota" w:hAnsi="Iskoola Pota" w:cs="Iskoola Pota"/>
        </w:rPr>
        <w:t xml:space="preserve">5. දිසාවකට අයත්‍ කවර හෝ පළාතක් තුළ වූ සභාවක සාමාජිකයන්‍ අදාල දිසා මන්‍ත්‍රණ සභාවේ හෝ එහි කවර හෝ කමිටුවක සාමාජිකත්‍වය දැරීමට සුදුස්සෝ වෙත්‍. </w:t>
      </w:r>
    </w:p>
    <w:p w:rsidR="00F94F35" w:rsidRPr="00F94F35" w:rsidRDefault="00F94F35" w:rsidP="00F94F35">
      <w:pPr>
        <w:rPr>
          <w:rFonts w:ascii="Sinhala INetFont" w:hAnsi="Sinhala INetFont"/>
        </w:rPr>
      </w:pPr>
      <w:r w:rsidRPr="00F94F35">
        <w:rPr>
          <w:rFonts w:ascii="Iskoola Pota" w:hAnsi="Iskoola Pota" w:cs="Iskoola Pota"/>
        </w:rPr>
        <w:t xml:space="preserve">(පළාත්‍ ගබඩාකරුවන්‍ හෝ අනෙකුත්‍ නියෝජිතයන්‍ නො පැමිණි අවස්ථාවක, ඒ වෙනුවට ආදේශකයන්‍ තෝරා ගැනීමේ දී- බලන්‍න ස්ථාවර නියෝග 70(4) සහ 71 (2) </w:t>
      </w:r>
    </w:p>
    <w:p w:rsidR="00F94F35" w:rsidRPr="00F94F35" w:rsidRDefault="00F94F35" w:rsidP="00F94F35">
      <w:pPr>
        <w:rPr>
          <w:rFonts w:ascii="Sinhala INetFont" w:hAnsi="Sinhala INetFont"/>
        </w:rPr>
      </w:pPr>
      <w:r w:rsidRPr="00F94F35">
        <w:rPr>
          <w:rFonts w:ascii="Iskoola Pota" w:hAnsi="Iskoola Pota" w:cs="Iskoola Pota"/>
        </w:rPr>
        <w:t xml:space="preserve">6.සුදුසු යැ'යි සිතන්‍නේ නම් දිසා මන්‍ත්‍රණ සභාවේ නියෝජිත සැසියට අමුත්‍තන්‍ නිරීක්ෂණ මට්ටමින්‍ සහභාගි කර ගැනීමට අවකාශය ඇත. </w:t>
      </w:r>
    </w:p>
    <w:p w:rsidR="00F94F35" w:rsidRPr="00F94F35" w:rsidRDefault="00F94F35" w:rsidP="00F94F35">
      <w:pPr>
        <w:rPr>
          <w:rFonts w:ascii="Sinhala INetFont" w:hAnsi="Sinhala INetFont"/>
        </w:rPr>
      </w:pPr>
      <w:r w:rsidRPr="00F94F35">
        <w:rPr>
          <w:rFonts w:ascii="Iskoola Pota" w:hAnsi="Iskoola Pota" w:cs="Iskoola Pota"/>
        </w:rPr>
        <w:t xml:space="preserve">7.දිසාව තුළ ස්ථානගතව සිටීන සියලූම දේවගැතිවරුන්‍ ගෙන්‍ (විශ්‍රාමික සහ ආධුනික දේවගැතිවරුන්‍ ඇතුළුව) දිසා මන්‍ත්‍රණ සභාවේ දේවගැති සැසිය සමන්‍විත වේ. </w:t>
      </w:r>
    </w:p>
    <w:p w:rsidR="00F94F35" w:rsidRPr="00F94F35" w:rsidRDefault="00F94F35" w:rsidP="00F94F35">
      <w:pPr>
        <w:rPr>
          <w:rFonts w:ascii="Sinhala INetFont" w:hAnsi="Sinhala INetFont"/>
        </w:rPr>
      </w:pPr>
      <w:r w:rsidRPr="00F94F35">
        <w:rPr>
          <w:rFonts w:ascii="Iskoola Pota" w:hAnsi="Iskoola Pota" w:cs="Iskoola Pota"/>
        </w:rPr>
        <w:t>ආධුනික දේවගැතිවරුන්‍ට කිසිදු සැසියක දී ඡන්‍දය පාවිච්චී කිරීමට බලය නො මැත</w:t>
      </w:r>
      <w:proofErr w:type="gramStart"/>
      <w:r w:rsidRPr="00F94F35">
        <w:rPr>
          <w:rFonts w:ascii="Iskoola Pota" w:hAnsi="Iskoola Pota" w:cs="Iskoola Pota"/>
        </w:rPr>
        <w:t>.(</w:t>
      </w:r>
      <w:proofErr w:type="gramEnd"/>
      <w:r w:rsidRPr="00F94F35">
        <w:rPr>
          <w:rFonts w:ascii="Iskoola Pota" w:hAnsi="Iskoola Pota" w:cs="Iskoola Pota"/>
        </w:rPr>
        <w:t xml:space="preserve"> ස්ථාවර නියෝග  46) </w:t>
      </w:r>
    </w:p>
    <w:p w:rsidR="00F94F35" w:rsidRPr="00F94F35" w:rsidRDefault="00F94F35" w:rsidP="00F94F35">
      <w:pPr>
        <w:rPr>
          <w:rFonts w:ascii="Sinhala INetFont" w:hAnsi="Sinhala INetFont"/>
        </w:rPr>
      </w:pPr>
      <w:r w:rsidRPr="00F94F35">
        <w:rPr>
          <w:rFonts w:ascii="Iskoola Pota" w:hAnsi="Iskoola Pota" w:cs="Iskoola Pota"/>
        </w:rPr>
        <w:t xml:space="preserve">සාමාජිකත්‍වය පිළිබඳව දිසා මන්‍ත්‍රණ සභාවේ වගකීම </w:t>
      </w:r>
    </w:p>
    <w:p w:rsidR="00F94F35" w:rsidRPr="00F94F35" w:rsidRDefault="00F94F35" w:rsidP="00F94F35">
      <w:pPr>
        <w:rPr>
          <w:rFonts w:ascii="Sinhala INetFont" w:hAnsi="Sinhala INetFont"/>
        </w:rPr>
      </w:pPr>
      <w:r w:rsidRPr="00F94F35">
        <w:rPr>
          <w:rFonts w:ascii="Iskoola Pota" w:hAnsi="Iskoola Pota" w:cs="Iskoola Pota"/>
        </w:rPr>
        <w:t xml:space="preserve">1.සෑම වසරක ම දිසා මන්‍ත්‍රණ </w:t>
      </w:r>
      <w:proofErr w:type="gramStart"/>
      <w:r w:rsidRPr="00F94F35">
        <w:rPr>
          <w:rFonts w:ascii="Iskoola Pota" w:hAnsi="Iskoola Pota" w:cs="Iskoola Pota"/>
        </w:rPr>
        <w:t>සභාව  රැස්වීම</w:t>
      </w:r>
      <w:proofErr w:type="gramEnd"/>
      <w:r w:rsidRPr="00F94F35">
        <w:rPr>
          <w:rFonts w:ascii="Iskoola Pota" w:hAnsi="Iskoola Pota" w:cs="Iskoola Pota"/>
        </w:rPr>
        <w:t xml:space="preserve">ට පෙර , එහි ලේකම්වරයා විසින්‍ මන්‍ත්‍රණ සභාවේ සාමාජික නාම ලේඛනය සම්පූර්ණ කළ යුතු අතර, පසුව සාමාජිකත්‍වය ලැබීමට සුදුසුකම් ලබන අනෙක් අයවලූන්‍ගේ නාම ලේඛනය ද පිළියෙල කළ යුතුවේ. </w:t>
      </w:r>
    </w:p>
    <w:p w:rsidR="00F94F35" w:rsidRPr="00F94F35" w:rsidRDefault="00F94F35" w:rsidP="00F94F35">
      <w:pPr>
        <w:rPr>
          <w:rFonts w:ascii="Sinhala INetFont" w:hAnsi="Sinhala INetFont"/>
        </w:rPr>
      </w:pPr>
      <w:r w:rsidRPr="00F94F35">
        <w:rPr>
          <w:rFonts w:ascii="Iskoola Pota" w:hAnsi="Iskoola Pota" w:cs="Iskoola Pota"/>
        </w:rPr>
        <w:t xml:space="preserve"> 2.සෑම වසරකම දිසා මන්‍ත්‍රණ සභාව රැස්වන කල, අනෙක් කටයුතු ආරම්භ කිරීමට මත්‍තෙන්‍, එහි ලේකම්වරයා හෝ ඔහු වෙනුවට පත්‍කරගනු ලැබූ අය විසින්‍ දිසා මන්‍ත්‍රණ සභාවේ සාමාජිකත්‍වයට හිමිකම් කියන අයගේ නාම ලේඛනය ඉදිරිපත්‍ කළ යුතුය. </w:t>
      </w:r>
    </w:p>
    <w:p w:rsidR="00F94F35" w:rsidRPr="00F94F35" w:rsidRDefault="00F94F35" w:rsidP="00F94F35">
      <w:pPr>
        <w:rPr>
          <w:rFonts w:ascii="Sinhala INetFont" w:hAnsi="Sinhala INetFont"/>
        </w:rPr>
      </w:pPr>
      <w:proofErr w:type="gramStart"/>
      <w:r w:rsidRPr="00F94F35">
        <w:rPr>
          <w:rFonts w:ascii="Iskoola Pota" w:hAnsi="Iskoola Pota" w:cs="Iskoola Pota"/>
        </w:rPr>
        <w:lastRenderedPageBreak/>
        <w:t>මෙම</w:t>
      </w:r>
      <w:proofErr w:type="gramEnd"/>
      <w:r w:rsidRPr="00F94F35">
        <w:rPr>
          <w:rFonts w:ascii="Iskoola Pota" w:hAnsi="Iskoola Pota" w:cs="Iskoola Pota"/>
        </w:rPr>
        <w:t xml:space="preserve"> නාම ලේඛනයේ නිරවද්‍යභාවය පිළිබඳව යම් සාමාජිකයකු ප්‍රශ්න කළ හොත්‍, ඒ පිළිබඳව අවධානය යොමු කර කිසියම් අතපසුවීමක් සිදු වී ඇත්‍නම් එය නිවැරදි කළ යුතුය. </w:t>
      </w:r>
    </w:p>
    <w:p w:rsidR="00F94F35" w:rsidRPr="00F94F35" w:rsidRDefault="00F94F35" w:rsidP="00F94F35">
      <w:pPr>
        <w:rPr>
          <w:rFonts w:ascii="Sinhala INetFont" w:hAnsi="Sinhala INetFont"/>
        </w:rPr>
      </w:pPr>
      <w:r w:rsidRPr="00F94F35">
        <w:rPr>
          <w:rFonts w:ascii="Iskoola Pota" w:hAnsi="Iskoola Pota" w:cs="Iskoola Pota"/>
        </w:rPr>
        <w:t xml:space="preserve">එම කොන්‍දේසියට යටත්‍ව, තාවකාලික පදනමින්‍ පත්‍කරගනු ලබන සහ නො පැමිණෙන සාමාජිකයන්‍ වෙනුවට පත්‍කර ගනු ලබන අය හැර එකී නාම ලේඛනය අවසාන ලැයිස්තුව සේ පිළිගනු ඇත. </w:t>
      </w:r>
    </w:p>
    <w:p w:rsidR="00F94F35" w:rsidRPr="00F94F35" w:rsidRDefault="00F94F35" w:rsidP="00F94F35">
      <w:pPr>
        <w:rPr>
          <w:rFonts w:ascii="Sinhala INetFont" w:hAnsi="Sinhala INetFont"/>
        </w:rPr>
      </w:pPr>
      <w:r w:rsidRPr="00F94F35">
        <w:rPr>
          <w:rFonts w:ascii="Iskoola Pota" w:hAnsi="Iskoola Pota" w:cs="Iskoola Pota"/>
        </w:rPr>
        <w:t xml:space="preserve"> </w:t>
      </w:r>
    </w:p>
    <w:p w:rsidR="00F94F35" w:rsidRPr="00F94F35" w:rsidRDefault="00F94F35" w:rsidP="00F94F35">
      <w:pPr>
        <w:rPr>
          <w:rFonts w:ascii="Sinhala INetFont" w:hAnsi="Sinhala INetFont"/>
        </w:rPr>
      </w:pPr>
      <w:r w:rsidRPr="00F94F35">
        <w:rPr>
          <w:rFonts w:ascii="Iskoola Pota" w:hAnsi="Iskoola Pota" w:cs="Iskoola Pota"/>
        </w:rPr>
        <w:t xml:space="preserve">25. දිසා නායකතුමා  </w:t>
      </w:r>
    </w:p>
    <w:p w:rsidR="00F94F35" w:rsidRPr="00F94F35" w:rsidRDefault="00F94F35" w:rsidP="00F94F35">
      <w:pPr>
        <w:rPr>
          <w:rFonts w:ascii="Sinhala INetFont" w:hAnsi="Sinhala INetFont"/>
        </w:rPr>
      </w:pPr>
      <w:r w:rsidRPr="00F94F35">
        <w:rPr>
          <w:rFonts w:ascii="Iskoola Pota" w:hAnsi="Iskoola Pota" w:cs="Iskoola Pota"/>
        </w:rPr>
        <w:t xml:space="preserve">1. දිසා නායකතුමා නිල බලයෙන්‍ ම දිසා මනත්‍රණ සභාවේ සභාපතිවරයා වන්‍නේය. තවද එකී මන්‍ත්‍රණ සභාවට සම්බන්‍ධිත සියලූ කමිටුවල ද සභාපති ධූරය දරන්‍නේය. </w:t>
      </w:r>
    </w:p>
    <w:p w:rsidR="00F94F35" w:rsidRPr="00F94F35" w:rsidRDefault="00F94F35" w:rsidP="00F94F35">
      <w:pPr>
        <w:rPr>
          <w:rFonts w:ascii="Sinhala INetFont" w:hAnsi="Sinhala INetFont"/>
        </w:rPr>
      </w:pPr>
      <w:r w:rsidRPr="00F94F35">
        <w:rPr>
          <w:rFonts w:ascii="Iskoola Pota" w:hAnsi="Iskoola Pota" w:cs="Iskoola Pota"/>
        </w:rPr>
        <w:t>2. කිසියම් හේතුවක් නිසා දිසා නායකතුමාට, දිසාවේ මන්‍ත්‍රණ සභා රැස්වීමට සහභාගිවීමට නො හැකි වන අවස්ථාවක</w:t>
      </w:r>
      <w:proofErr w:type="gramStart"/>
      <w:r w:rsidRPr="00F94F35">
        <w:rPr>
          <w:rFonts w:ascii="Iskoola Pota" w:hAnsi="Iskoola Pota" w:cs="Iskoola Pota"/>
        </w:rPr>
        <w:t>,එ</w:t>
      </w:r>
      <w:proofErr w:type="gramEnd"/>
      <w:r w:rsidRPr="00F94F35">
        <w:rPr>
          <w:rFonts w:ascii="Iskoola Pota" w:hAnsi="Iskoola Pota" w:cs="Iskoola Pota"/>
        </w:rPr>
        <w:t xml:space="preserve">දින පැමිණ සිට්න දේවගැතිවරුන්‍ අතරින්‍ කෙනෙක් එම අවස්ථාවේ වැඩ බලන දිසානායකවරයා  වශයෙන්‍ පත්‍කරගත යුත්‍තේ ය. </w:t>
      </w:r>
    </w:p>
    <w:p w:rsidR="00F94F35" w:rsidRPr="00F94F35" w:rsidRDefault="00F94F35" w:rsidP="00F94F35">
      <w:pPr>
        <w:rPr>
          <w:rFonts w:ascii="Sinhala INetFont" w:hAnsi="Sinhala INetFont"/>
        </w:rPr>
      </w:pPr>
      <w:r w:rsidRPr="00F94F35">
        <w:rPr>
          <w:rFonts w:ascii="Iskoola Pota" w:hAnsi="Iskoola Pota" w:cs="Iskoola Pota"/>
        </w:rPr>
        <w:t xml:space="preserve">26.දිසා නායකවරයකුගේ ධූර කාලය </w:t>
      </w:r>
    </w:p>
    <w:p w:rsidR="00F94F35" w:rsidRPr="00F94F35" w:rsidRDefault="00F94F35" w:rsidP="00F94F35">
      <w:pPr>
        <w:rPr>
          <w:rFonts w:ascii="Sinhala INetFont" w:hAnsi="Sinhala INetFont"/>
        </w:rPr>
      </w:pPr>
      <w:r w:rsidRPr="00F94F35">
        <w:rPr>
          <w:rFonts w:ascii="Iskoola Pota" w:hAnsi="Iskoola Pota" w:cs="Iskoola Pota"/>
        </w:rPr>
        <w:t xml:space="preserve">1. සාමාන්‍ය තත්‍ත්‍වය යටතේ මාස 12 ක කාලයකට පෙර, මහා මන්‍ත්‍රණ සභාව ව්සින්‍ දිසා නායකවරුන්‍ ඡන්‍දයකින්‍ තෝරා පත්‍කරගත යුතුවන්‍නේය. </w:t>
      </w:r>
    </w:p>
    <w:p w:rsidR="00F94F35" w:rsidRPr="00F94F35" w:rsidRDefault="00F94F35" w:rsidP="00F94F35">
      <w:pPr>
        <w:rPr>
          <w:rFonts w:ascii="Sinhala INetFont" w:hAnsi="Sinhala INetFont"/>
        </w:rPr>
      </w:pPr>
      <w:r w:rsidRPr="00F94F35">
        <w:rPr>
          <w:rFonts w:ascii="Iskoola Pota" w:hAnsi="Iskoola Pota" w:cs="Iskoola Pota"/>
        </w:rPr>
        <w:t>(</w:t>
      </w:r>
      <w:proofErr w:type="gramStart"/>
      <w:r w:rsidRPr="00F94F35">
        <w:rPr>
          <w:rFonts w:ascii="Iskoola Pota" w:hAnsi="Iskoola Pota" w:cs="Iskoola Pota"/>
        </w:rPr>
        <w:t>බලන්‍න. ......</w:t>
      </w:r>
      <w:proofErr w:type="gramEnd"/>
      <w:r w:rsidRPr="00F94F35">
        <w:rPr>
          <w:rFonts w:ascii="Iskoola Pota" w:hAnsi="Iskoola Pota" w:cs="Iskoola Pota"/>
        </w:rPr>
        <w:t xml:space="preserve">වගන්‍ති 31 (3) </w:t>
      </w:r>
    </w:p>
    <w:p w:rsidR="00F94F35" w:rsidRPr="00F94F35" w:rsidRDefault="00F94F35" w:rsidP="00F94F35">
      <w:pPr>
        <w:rPr>
          <w:rFonts w:ascii="Sinhala INetFont" w:hAnsi="Sinhala INetFont"/>
        </w:rPr>
      </w:pPr>
      <w:r w:rsidRPr="00F94F35">
        <w:rPr>
          <w:rFonts w:ascii="Iskoola Pota" w:hAnsi="Iskoola Pota" w:cs="Iskoola Pota"/>
        </w:rPr>
        <w:t xml:space="preserve">2.දිසා නායකවරයකු සෑම වසරක ම එම තනතුර සඳහා නැවත පත්‍කර ගැනීමට සුදුසුකම් ලබන්‍නේ වී නුමුත්‍, අඛණ්ඩව වසර 5 කට වඩා </w:t>
      </w:r>
      <w:proofErr w:type="gramStart"/>
      <w:r w:rsidRPr="00F94F35">
        <w:rPr>
          <w:rFonts w:ascii="Iskoola Pota" w:hAnsi="Iskoola Pota" w:cs="Iskoola Pota"/>
        </w:rPr>
        <w:t>වැඩි ක</w:t>
        <w:t>ා</w:t>
      </w:r>
      <w:proofErr w:type="gramEnd"/>
      <w:r w:rsidRPr="00F94F35">
        <w:rPr>
          <w:rFonts w:ascii="Iskoola Pota" w:hAnsi="Iskoola Pota" w:cs="Iskoola Pota"/>
        </w:rPr>
        <w:t xml:space="preserve">ලයක් එම තනතුර නො දැරිය යුතුය. </w:t>
      </w:r>
    </w:p>
    <w:p w:rsidR="00F94F35" w:rsidRPr="00F94F35" w:rsidRDefault="00F94F35" w:rsidP="00F94F35">
      <w:pPr>
        <w:rPr>
          <w:rFonts w:ascii="Sinhala INetFont" w:hAnsi="Sinhala INetFont"/>
        </w:rPr>
      </w:pPr>
      <w:r w:rsidRPr="00F94F35">
        <w:rPr>
          <w:rFonts w:ascii="Iskoola Pota" w:hAnsi="Iskoola Pota" w:cs="Iskoola Pota"/>
        </w:rPr>
        <w:t xml:space="preserve"> </w:t>
      </w:r>
    </w:p>
    <w:p w:rsidR="00F94F35" w:rsidRPr="00F94F35" w:rsidRDefault="00F94F35" w:rsidP="00F94F35">
      <w:pPr>
        <w:rPr>
          <w:rFonts w:ascii="Sinhala INetFont" w:hAnsi="Sinhala INetFont"/>
        </w:rPr>
      </w:pPr>
      <w:r w:rsidRPr="00F94F35">
        <w:rPr>
          <w:rFonts w:ascii="Iskoola Pota" w:hAnsi="Iskoola Pota" w:cs="Iskoola Pota"/>
        </w:rPr>
        <w:t xml:space="preserve">3 </w:t>
      </w:r>
    </w:p>
    <w:p w:rsidR="00F94F35" w:rsidRPr="00F94F35" w:rsidRDefault="00F94F35" w:rsidP="00F94F35">
      <w:pPr>
        <w:rPr>
          <w:rFonts w:ascii="Sinhala INetFont" w:hAnsi="Sinhala INetFont"/>
        </w:rPr>
      </w:pPr>
      <w:r w:rsidRPr="00F94F35">
        <w:rPr>
          <w:rFonts w:ascii="Iskoola Pota" w:hAnsi="Iskoola Pota" w:cs="Iskoola Pota"/>
        </w:rPr>
        <w:t xml:space="preserve"> </w:t>
      </w:r>
    </w:p>
    <w:p w:rsidR="00F94F35" w:rsidRPr="00F94F35" w:rsidRDefault="00F94F35" w:rsidP="00F94F35">
      <w:pPr>
        <w:rPr>
          <w:rFonts w:ascii="Sinhala INetFont" w:hAnsi="Sinhala INetFont"/>
        </w:rPr>
      </w:pPr>
      <w:r w:rsidRPr="00F94F35">
        <w:rPr>
          <w:rFonts w:ascii="Iskoola Pota" w:hAnsi="Iskoola Pota" w:cs="Iskoola Pota"/>
        </w:rPr>
        <w:t xml:space="preserve">27. දිසා නායකවරයාගේ වගකීම </w:t>
      </w:r>
    </w:p>
    <w:p w:rsidR="00F94F35" w:rsidRPr="00F94F35" w:rsidRDefault="00F94F35" w:rsidP="00F94F35">
      <w:pPr>
        <w:rPr>
          <w:rFonts w:ascii="Sinhala INetFont" w:hAnsi="Sinhala INetFont"/>
        </w:rPr>
      </w:pPr>
      <w:r w:rsidRPr="00F94F35">
        <w:rPr>
          <w:rFonts w:ascii="Iskoola Pota" w:hAnsi="Iskoola Pota" w:cs="Iskoola Pota"/>
        </w:rPr>
        <w:t>1.දිසා නායකවරයකුගේ මූලික ම වගකීම වන්‍නේ දේව රාජ්‍යයේ අභිවෘද්ධි</w:t>
        <w:t>ය</w:t>
      </w:r>
      <w:proofErr w:type="gramStart"/>
      <w:r w:rsidRPr="00F94F35">
        <w:rPr>
          <w:rFonts w:ascii="Iskoola Pota" w:hAnsi="Iskoola Pota" w:cs="Iskoola Pota"/>
        </w:rPr>
        <w:t xml:space="preserve">  ස</w:t>
      </w:r>
      <w:proofErr w:type="gramEnd"/>
      <w:r w:rsidRPr="00F94F35">
        <w:rPr>
          <w:rFonts w:ascii="Iskoola Pota" w:hAnsi="Iskoola Pota" w:cs="Iskoola Pota"/>
        </w:rPr>
        <w:t xml:space="preserve">ඳහා කැපවීමෙන්‍ යුක්තව වැඩ කරමින්‍, තමනට දෙවි සමිඳුන්‍ගෙන්‍ ලැබී ඇති සියලූ තලෙන්‍ත සහ දීමනා ඒ සඳහා යෙදවීමය. </w:t>
      </w:r>
    </w:p>
    <w:p w:rsidR="00F94F35" w:rsidRPr="00F94F35" w:rsidRDefault="00F94F35" w:rsidP="00F94F35">
      <w:pPr>
        <w:rPr>
          <w:rFonts w:ascii="Sinhala INetFont" w:hAnsi="Sinhala INetFont"/>
        </w:rPr>
      </w:pPr>
      <w:r w:rsidRPr="00F94F35">
        <w:rPr>
          <w:rFonts w:ascii="Iskoola Pota" w:hAnsi="Iskoola Pota" w:cs="Iskoola Pota"/>
        </w:rPr>
        <w:t xml:space="preserve">තවද දිසාවේ සියලූ දේවගැතිවරුනට උපදේශකයකු ලෙස කටයුතු කරමින්‍ සසුන සහ ගිහි සමූහයාට නායකත්‍වය දෙමින්‍, දිසාවේ දේශනාකිරීම සහ නමස්කාරය, එවැන්‍ජලිස්ත සේවය, දේවගැතිවරුන්‍ රැකබලා ගැනීම, ඉගැන්‍වීම සහ පරිපාලනය යනාදී කටයුතුවල නිරත වීමය. </w:t>
      </w:r>
    </w:p>
    <w:p w:rsidR="00F94F35" w:rsidRPr="00F94F35" w:rsidRDefault="00F94F35" w:rsidP="00F94F35">
      <w:pPr>
        <w:rPr>
          <w:rFonts w:ascii="Sinhala INetFont" w:hAnsi="Sinhala INetFont"/>
        </w:rPr>
      </w:pPr>
      <w:r w:rsidRPr="00F94F35">
        <w:rPr>
          <w:rFonts w:ascii="Iskoola Pota" w:hAnsi="Iskoola Pota" w:cs="Iskoola Pota"/>
        </w:rPr>
        <w:t xml:space="preserve">2.දිසා නායකතුමා, දිසා මන්‍ත්‍රණ සභාවේ නියමිත සැසිවල සාමාජිකයන්‍ සමග මෙතොදිස්ත ප්‍රතිපත්‍ති සහ විනය සම්බන්‍ධයෙන්‍ මහා මන්‍ත්‍රණ සභාවට වගකීමට බැඳී සිටී. </w:t>
      </w:r>
    </w:p>
    <w:p w:rsidR="00F94F35" w:rsidRPr="00F94F35" w:rsidRDefault="00F94F35" w:rsidP="00F94F35">
      <w:pPr>
        <w:rPr>
          <w:rFonts w:ascii="Sinhala INetFont" w:hAnsi="Sinhala INetFont"/>
        </w:rPr>
      </w:pPr>
      <w:r w:rsidRPr="00F94F35">
        <w:rPr>
          <w:rFonts w:ascii="Iskoola Pota" w:hAnsi="Iskoola Pota" w:cs="Iskoola Pota"/>
        </w:rPr>
        <w:t xml:space="preserve">3. තම දිසාවේ දේවගැතිවරුන්‍ගේ චරිතය සහ යහ පැවැත්‍ම පිළිබඳව සොයා බැලීම දිසානායකවරයාගේ වගකීම වේ. </w:t>
      </w:r>
    </w:p>
    <w:p w:rsidR="00F94F35" w:rsidRPr="00F94F35" w:rsidRDefault="00F94F35" w:rsidP="00F94F35">
      <w:pPr>
        <w:rPr>
          <w:rFonts w:ascii="Sinhala INetFont" w:hAnsi="Sinhala INetFont"/>
        </w:rPr>
      </w:pPr>
      <w:r w:rsidRPr="00F94F35">
        <w:rPr>
          <w:rFonts w:ascii="Iskoola Pota" w:hAnsi="Iskoola Pota" w:cs="Iskoola Pota"/>
        </w:rPr>
        <w:t xml:space="preserve">4. තම දිසාවට අයත්‍ පළාත්‍වල ත්‍රිමාසික රැස්වීම් පවත්‍වන අවස්ථාවල යටත්‍ පිරිසෙයින්‍ වසරකට එක් වතාවක්වත්‍ දිසානායකවරුන්‍ විසිත්‍ත කරන ලෙස උපදෙස් දෙන අතර, එසේ නො හැකි අවස්ථාවල දිසාවේ එක් දේවගැතිවරයකු හෝ අධ්‍යක්ෂක දේවගැතිවරයකු ඒ සඳහා තමන්‍ වෙනුවෙන්‍ පත්‍කරන ලෙස ද උපදෙස් දෙනු ලැබේ. </w:t>
      </w:r>
    </w:p>
    <w:p w:rsidR="00F94F35" w:rsidRPr="00F94F35" w:rsidRDefault="00F94F35" w:rsidP="00F94F35">
      <w:pPr>
        <w:rPr>
          <w:rFonts w:ascii="Sinhala INetFont" w:hAnsi="Sinhala INetFont"/>
        </w:rPr>
      </w:pPr>
      <w:r w:rsidRPr="00F94F35">
        <w:rPr>
          <w:rFonts w:ascii="Iskoola Pota" w:hAnsi="Iskoola Pota" w:cs="Iskoola Pota"/>
        </w:rPr>
        <w:lastRenderedPageBreak/>
        <w:t xml:space="preserve">5. </w:t>
      </w:r>
      <w:proofErr w:type="gramStart"/>
      <w:r w:rsidRPr="00F94F35">
        <w:rPr>
          <w:rFonts w:ascii="Iskoola Pota" w:hAnsi="Iskoola Pota" w:cs="Iskoola Pota"/>
        </w:rPr>
        <w:t>මෙතෙ</w:t>
        <w:t>ා</w:t>
      </w:r>
      <w:proofErr w:type="gramEnd"/>
      <w:r w:rsidRPr="00F94F35">
        <w:rPr>
          <w:rFonts w:ascii="Iskoola Pota" w:hAnsi="Iskoola Pota" w:cs="Iskoola Pota"/>
        </w:rPr>
        <w:t xml:space="preserve">දිස්ත ව්‍යවස්ථාවෙන්‍ අධ්‍යක්ෂක දේවගැතිවරයාට ලබා දී ඇති අයිතිවාසිකම් සහ බලය උසුලන පිණිස ඔවුන්‍ව ශක්තිමත්‍ කිරීම දිසා නායකතුමාගේ වගකීම වන්‍නේය. </w:t>
      </w:r>
    </w:p>
    <w:p w:rsidR="00F94F35" w:rsidRPr="00F94F35" w:rsidRDefault="00F94F35" w:rsidP="00F94F35">
      <w:pPr>
        <w:rPr>
          <w:rFonts w:ascii="Sinhala INetFont" w:hAnsi="Sinhala INetFont"/>
        </w:rPr>
      </w:pPr>
      <w:proofErr w:type="gramStart"/>
      <w:r w:rsidRPr="00F94F35">
        <w:rPr>
          <w:rFonts w:ascii="Iskoola Pota" w:hAnsi="Iskoola Pota" w:cs="Iskoola Pota"/>
        </w:rPr>
        <w:t>මේ</w:t>
      </w:r>
      <w:proofErr w:type="gramEnd"/>
      <w:r w:rsidRPr="00F94F35">
        <w:rPr>
          <w:rFonts w:ascii="Iskoola Pota" w:hAnsi="Iskoola Pota" w:cs="Iskoola Pota"/>
        </w:rPr>
        <w:t xml:space="preserve"> සම්බන්‍ධයෙන්‍ තම දිසාවේ අධ්‍යක්ෂක දේවගැතිවරුන්‍ සමග සමීප සම්බන්‍ධතා ගොඩනගමින්‍ ඔවුනගේ පුළුල් අත්‍දැකීම සහ දැනුම තුළින්‍ තීරණවලට එළඹීම සඳහා ඔවුන්‍ව දිරිමත්‍ කිරීම දිසා නායකතුමාගේ වගකීම වන්‍නේය. </w:t>
      </w:r>
    </w:p>
    <w:p w:rsidR="00F94F35" w:rsidRPr="00F94F35" w:rsidRDefault="00F94F35" w:rsidP="00F94F35">
      <w:pPr>
        <w:rPr>
          <w:rFonts w:ascii="Sinhala INetFont" w:hAnsi="Sinhala INetFont"/>
        </w:rPr>
      </w:pPr>
      <w:r w:rsidRPr="00F94F35">
        <w:rPr>
          <w:rFonts w:ascii="Iskoola Pota" w:hAnsi="Iskoola Pota" w:cs="Iskoola Pota"/>
        </w:rPr>
        <w:t xml:space="preserve">6. කිසියම් පළාතක අධ්‍යක්ෂක දේවගැතිතුමා හෝ එතුමා සමගින්‍ සාකච්ඡා කරන ලදුව පළාතේ සාමය හා යුක්තිය සුරැකීම සඳහා හෝ මුල්‍ය කටයුතු දියත්‍ කිරීමට හෝ විනය සඳහා තමාගේ් මැදහත්‍වීම සහ සහාය අවශ්‍ය වූ විට ඒ ඒ පළාත්‍ විසිත්‍ත කිරීමට දිසානායකතුමාට බලය ඇත. </w:t>
      </w:r>
    </w:p>
    <w:p w:rsidR="00F94F35" w:rsidRPr="00F94F35" w:rsidRDefault="00F94F35" w:rsidP="00F94F35">
      <w:pPr>
        <w:rPr>
          <w:rFonts w:ascii="Sinhala INetFont" w:hAnsi="Sinhala INetFont"/>
        </w:rPr>
      </w:pPr>
      <w:r w:rsidRPr="00F94F35">
        <w:rPr>
          <w:rFonts w:ascii="Iskoola Pota" w:hAnsi="Iskoola Pota" w:cs="Iskoola Pota"/>
        </w:rPr>
        <w:t xml:space="preserve">දිසා නායකවරයා කිසියම් පළාතක අධ්‍යක්ෂක දේවගැතිවරයා වශයෙන්‍ මහා මන්‍ත්‍රණ සභාව විසින්‍ පත්‍කිරීමක්   නොකර ඇති අවස්ථාවක, එහි පරිපාලනමය කටයුතුවලට මැදහත්‍ නො විය යුතු අතර, විනයානුකූල ක්‍රියා මාර්ග සඳහා වන හෝ පළාතේ වෙනත්‍ කටයුත්‍තක් වෙනුවෙන්‍ හෝ පැවැත්‍වෙන රැස්වීමක මූලාසනය දැරීමෙන්‍ වැළකිය යුතුය. දිසා මන්‍ත්‍රණ </w:t>
      </w:r>
      <w:proofErr w:type="gramStart"/>
      <w:r w:rsidRPr="00F94F35">
        <w:rPr>
          <w:rFonts w:ascii="Iskoola Pota" w:hAnsi="Iskoola Pota" w:cs="Iskoola Pota"/>
        </w:rPr>
        <w:t>සභාව  වි</w:t>
      </w:r>
      <w:proofErr w:type="gramEnd"/>
      <w:r w:rsidRPr="00F94F35">
        <w:rPr>
          <w:rFonts w:ascii="Iskoola Pota" w:hAnsi="Iskoola Pota" w:cs="Iskoola Pota"/>
        </w:rPr>
        <w:t>සින්‍ නියම කරනු ලැබ හෝ අදාල අධ්‍යක්ෂක දේවගැතිවරයාගේ ආරාධනයකින්‍ හෝ ඔහුගේ ප්‍රකාශිත කැමැත්‍ත ඇතුව මිස එවැනි විශේෂ අවස්ථාවක දී වුව ද , පළාතක කටයුතු සඳහා මැදහත්‍ නොවිය යුතු අතර, අධ්‍යක්ෂක දේවගැතිවරයා සියලූම පරිපාලන කටයුතු පිළිබඳව වගකිව යුතුවේ. එසේ වුවද, දිසා නායකවරයා සමග සහ ඔහුගේ සහෝදර දේවගැතිවරුන්‍ සම</w:t>
      </w:r>
      <w:proofErr w:type="gramStart"/>
      <w:r w:rsidRPr="00F94F35">
        <w:rPr>
          <w:rFonts w:ascii="Iskoola Pota" w:hAnsi="Iskoola Pota" w:cs="Iskoola Pota"/>
        </w:rPr>
        <w:t>ග  සා</w:t>
      </w:r>
      <w:proofErr w:type="gramEnd"/>
      <w:r w:rsidRPr="00F94F35">
        <w:rPr>
          <w:rFonts w:ascii="Iskoola Pota" w:hAnsi="Iskoola Pota" w:cs="Iskoola Pota"/>
        </w:rPr>
        <w:t xml:space="preserve">කච්ඡා කර  සුදුසු පරිදි  අවශ්‍ය  විනය පියවර  ගත හැකිය. 7. සෑම කාර්තුවක් අවසාන වී සති දෙකක් ඇතුළත දිසාවේ කටයුතු අළලා ත්‍රි මාසික වාර්තාවක් දිසා නායකතුමා විසින්‍ මහා නායක තුමාට ඉදිරිපත්‍ කළයුතුය. </w:t>
      </w:r>
    </w:p>
    <w:p w:rsidR="00F94F35" w:rsidRPr="00F94F35" w:rsidRDefault="00F94F35" w:rsidP="00F94F35">
      <w:pPr>
        <w:rPr>
          <w:rFonts w:ascii="Sinhala INetFont" w:hAnsi="Sinhala INetFont"/>
        </w:rPr>
      </w:pPr>
      <w:r w:rsidRPr="00F94F35">
        <w:rPr>
          <w:rFonts w:ascii="Iskoola Pota" w:hAnsi="Iskoola Pota" w:cs="Iskoola Pota"/>
        </w:rPr>
        <w:t xml:space="preserve">28. දිසා මනත්‍රණ සභාවේ ලේකම් </w:t>
      </w:r>
    </w:p>
    <w:p w:rsidR="00F94F35" w:rsidRPr="00F94F35" w:rsidRDefault="00F94F35" w:rsidP="00F94F35">
      <w:pPr>
        <w:rPr>
          <w:rFonts w:ascii="Sinhala INetFont" w:hAnsi="Sinhala INetFont"/>
        </w:rPr>
      </w:pPr>
      <w:r w:rsidRPr="00F94F35">
        <w:rPr>
          <w:rFonts w:ascii="Iskoola Pota" w:hAnsi="Iskoola Pota" w:cs="Iskoola Pota"/>
        </w:rPr>
        <w:t xml:space="preserve">1.සෑම වසරක ම, දිසාවේ ස්ථාවර කමිටුව විසින්‍ එළඹෙන වසරේ දිසාවේ ලේකම් තනතුර සඳහා දේවගැතිවරුන්‍ අතරින්‍ සුදුසු නමක් හෝ නාමයන්‍ දිසා මනත්‍රණ සභාවට ඉදිරිපත්‍ කළ යුතුය. </w:t>
      </w:r>
    </w:p>
    <w:p w:rsidR="00F94F35" w:rsidRPr="00F94F35" w:rsidRDefault="00F94F35" w:rsidP="00F94F35">
      <w:pPr>
        <w:rPr>
          <w:rFonts w:ascii="Sinhala INetFont" w:hAnsi="Sinhala INetFont"/>
        </w:rPr>
      </w:pPr>
      <w:r w:rsidRPr="00F94F35">
        <w:rPr>
          <w:rFonts w:ascii="Iskoola Pota" w:hAnsi="Iskoola Pota" w:cs="Iskoola Pota"/>
        </w:rPr>
        <w:t xml:space="preserve">එහිදී දිසා මන්‍ත්‍රණ සභාව ද තව දුරටත්‍ සුදුසු නම් තිබේනම් ඊට එකතුකර ඡන්‍ද විමසා පැහැදිලි බහුතර ඡන්‍ද ප්‍රමාණයක් ලබාගන්‍නා දේවගැතිවරයා දිසා මන්‍ත්‍රණ සභාවේ ලේකම් තනතුර සඳහා තෝරා ගනු ලැබේ. </w:t>
      </w:r>
    </w:p>
    <w:p w:rsidR="00F94F35" w:rsidRPr="00F94F35" w:rsidRDefault="00F94F35" w:rsidP="00F94F35">
      <w:pPr>
        <w:rPr>
          <w:rFonts w:ascii="Sinhala INetFont" w:hAnsi="Sinhala INetFont"/>
        </w:rPr>
      </w:pPr>
      <w:proofErr w:type="gramStart"/>
      <w:r w:rsidRPr="00F94F35">
        <w:rPr>
          <w:rFonts w:ascii="Iskoola Pota" w:hAnsi="Iskoola Pota" w:cs="Iskoola Pota"/>
        </w:rPr>
        <w:t>ලේකම්වරයා</w:t>
      </w:r>
      <w:proofErr w:type="gramEnd"/>
      <w:r w:rsidRPr="00F94F35">
        <w:rPr>
          <w:rFonts w:ascii="Iskoola Pota" w:hAnsi="Iskoola Pota" w:cs="Iskoola Pota"/>
        </w:rPr>
        <w:t xml:space="preserve"> වසර 5 කට වඩා වැඩි කාලයක් එම තනතුර  නොදැරිය යුතුය. </w:t>
      </w:r>
    </w:p>
    <w:p w:rsidR="00F94F35" w:rsidRPr="00F94F35" w:rsidRDefault="00F94F35" w:rsidP="00F94F35">
      <w:pPr>
        <w:rPr>
          <w:rFonts w:ascii="Sinhala INetFont" w:hAnsi="Sinhala INetFont"/>
        </w:rPr>
      </w:pPr>
      <w:r w:rsidRPr="00F94F35">
        <w:rPr>
          <w:rFonts w:ascii="Iskoola Pota" w:hAnsi="Iskoola Pota" w:cs="Iskoola Pota"/>
        </w:rPr>
        <w:t>2.පත්‍ කරගනු ලබන ලේකම්වරයා තමාව පත්‍කරගත්‍ දිසා මන්‍ත්‍රණ සභාවේ කටයුතු නිම වූ තැන්‍සිට</w:t>
      </w:r>
      <w:proofErr w:type="gramStart"/>
      <w:r w:rsidRPr="00F94F35">
        <w:rPr>
          <w:rFonts w:ascii="Iskoola Pota" w:hAnsi="Iskoola Pota" w:cs="Iskoola Pota"/>
        </w:rPr>
        <w:t>,නිලයේ</w:t>
      </w:r>
      <w:proofErr w:type="gramEnd"/>
      <w:r w:rsidRPr="00F94F35">
        <w:rPr>
          <w:rFonts w:ascii="Iskoola Pota" w:hAnsi="Iskoola Pota" w:cs="Iskoola Pota"/>
        </w:rPr>
        <w:t xml:space="preserve"> කටයුතු භාරගෙන ඊලඟ දිසා මන්‍ත්‍රණ සභාවේ කටයුතු සම්පූර්ණ කරන තැන්‍ දක්වා ලේකම්වරයා වශයෙන්‍ ක්‍රියා කරයි. </w:t>
      </w:r>
    </w:p>
    <w:p w:rsidR="00F94F35" w:rsidRPr="00F94F35" w:rsidRDefault="00F94F35" w:rsidP="00F94F35">
      <w:pPr>
        <w:rPr>
          <w:rFonts w:ascii="Sinhala INetFont" w:hAnsi="Sinhala INetFont"/>
        </w:rPr>
      </w:pPr>
      <w:r w:rsidRPr="00F94F35">
        <w:rPr>
          <w:rFonts w:ascii="Iskoola Pota" w:hAnsi="Iskoola Pota" w:cs="Iskoola Pota"/>
        </w:rPr>
        <w:t xml:space="preserve">කිසියම් හෙයකින්‍ මෙම තනතුරේ කටයුතු කරගෙන යාමට අපොහොසත්‍වීම, ක්‍රියාශීලී නොවීම,මෙතොදිස්ත සභා සාමාජිකත්‍වය අත්‍හිටුවීම වැනි හේතූන්‍ නිසා ලේකම් තනතුර දැරීමට නුසුදුසු යැ'යි තීරණය කිරීමෙන්‍ එකී තනතුර පුරප්පාඩු විය හැකිය. </w:t>
      </w:r>
    </w:p>
    <w:p w:rsidR="00F94F35" w:rsidRPr="00F94F35" w:rsidRDefault="00F94F35" w:rsidP="00F94F35">
      <w:pPr>
        <w:rPr>
          <w:rFonts w:ascii="Sinhala INetFont" w:hAnsi="Sinhala INetFont"/>
        </w:rPr>
      </w:pPr>
      <w:proofErr w:type="gramStart"/>
      <w:r w:rsidRPr="00F94F35">
        <w:rPr>
          <w:rFonts w:ascii="Iskoola Pota" w:hAnsi="Iskoola Pota" w:cs="Iskoola Pota"/>
        </w:rPr>
        <w:t>මෙම</w:t>
      </w:r>
      <w:proofErr w:type="gramEnd"/>
      <w:r w:rsidRPr="00F94F35">
        <w:rPr>
          <w:rFonts w:ascii="Iskoola Pota" w:hAnsi="Iskoola Pota" w:cs="Iskoola Pota"/>
        </w:rPr>
        <w:t xml:space="preserve"> වගන්‍තියේ සඳහන්‍ හේතූන්‍ නිසා හෝ මරණය නිසා හෝ වෙනයම් කාරණයක් නිසා එලෙස ඇතිවන පුරප්පාඩුවට, දිසාවේ සකී්‍රය සේවයේ නියුතු දේවගැතිවරයකු පත්‍කර ගැනීමට දිසා ස්ථාවර කමිටුවට බලය ඇත. </w:t>
      </w:r>
    </w:p>
    <w:p w:rsidR="00F94F35" w:rsidRPr="00F94F35" w:rsidRDefault="00F94F35" w:rsidP="00F94F35">
      <w:pPr>
        <w:rPr>
          <w:rFonts w:ascii="Sinhala INetFont" w:hAnsi="Sinhala INetFont"/>
        </w:rPr>
      </w:pPr>
      <w:r w:rsidRPr="00F94F35">
        <w:rPr>
          <w:rFonts w:ascii="Iskoola Pota" w:hAnsi="Iskoola Pota" w:cs="Iskoola Pota"/>
        </w:rPr>
        <w:t xml:space="preserve">3.දිසා ලේකම්වරයා නිල බලයෙන්‍ ම දිසාවේ සෑම කමිටුවක ම සාමාජිකයකු වන්‍නේය. </w:t>
      </w:r>
    </w:p>
    <w:p w:rsidR="00F94F35" w:rsidRPr="00F94F35" w:rsidRDefault="00F94F35" w:rsidP="00F94F35">
      <w:pPr>
        <w:rPr>
          <w:rFonts w:ascii="Sinhala INetFont" w:hAnsi="Sinhala INetFont"/>
        </w:rPr>
      </w:pPr>
      <w:r w:rsidRPr="00F94F35">
        <w:rPr>
          <w:rFonts w:ascii="Iskoola Pota" w:hAnsi="Iskoola Pota" w:cs="Iskoola Pota"/>
        </w:rPr>
        <w:t xml:space="preserve"> </w:t>
      </w:r>
    </w:p>
    <w:p w:rsidR="00F94F35" w:rsidRPr="00F94F35" w:rsidRDefault="00F94F35" w:rsidP="00F94F35">
      <w:pPr>
        <w:rPr>
          <w:rFonts w:ascii="Sinhala INetFont" w:hAnsi="Sinhala INetFont"/>
        </w:rPr>
      </w:pPr>
      <w:r w:rsidRPr="00F94F35">
        <w:rPr>
          <w:rFonts w:ascii="Iskoola Pota" w:hAnsi="Iskoola Pota" w:cs="Iskoola Pota"/>
        </w:rPr>
        <w:t xml:space="preserve"> </w:t>
      </w:r>
    </w:p>
    <w:p w:rsidR="00F94F35" w:rsidRPr="00F94F35" w:rsidRDefault="00F94F35" w:rsidP="00F94F35">
      <w:pPr>
        <w:rPr>
          <w:rFonts w:ascii="Sinhala INetFont" w:hAnsi="Sinhala INetFont"/>
        </w:rPr>
      </w:pPr>
      <w:r w:rsidRPr="00F94F35">
        <w:rPr>
          <w:rFonts w:ascii="Iskoola Pota" w:hAnsi="Iskoola Pota" w:cs="Iskoola Pota"/>
        </w:rPr>
        <w:t xml:space="preserve">4 </w:t>
      </w:r>
    </w:p>
    <w:p w:rsidR="00F94F35" w:rsidRPr="00F94F35" w:rsidRDefault="00F94F35" w:rsidP="00F94F35">
      <w:pPr>
        <w:rPr>
          <w:rFonts w:ascii="Sinhala INetFont" w:hAnsi="Sinhala INetFont"/>
        </w:rPr>
      </w:pPr>
      <w:r w:rsidRPr="00F94F35">
        <w:rPr>
          <w:rFonts w:ascii="Iskoola Pota" w:hAnsi="Iskoola Pota" w:cs="Iskoola Pota"/>
        </w:rPr>
        <w:lastRenderedPageBreak/>
        <w:t xml:space="preserve"> </w:t>
      </w:r>
    </w:p>
    <w:p w:rsidR="00F94F35" w:rsidRPr="00F94F35" w:rsidRDefault="00F94F35" w:rsidP="00F94F35">
      <w:pPr>
        <w:rPr>
          <w:rFonts w:ascii="Sinhala INetFont" w:hAnsi="Sinhala INetFont"/>
        </w:rPr>
      </w:pPr>
      <w:r w:rsidRPr="00F94F35">
        <w:rPr>
          <w:rFonts w:ascii="Iskoola Pota" w:hAnsi="Iskoola Pota" w:cs="Iskoola Pota"/>
        </w:rPr>
        <w:t xml:space="preserve">29.දිසා මන්‍ත්‍රණ සභාවේ සාමාජිකයන්‍ දැනුවත්‍ කිරීම </w:t>
      </w:r>
    </w:p>
    <w:p w:rsidR="00F94F35" w:rsidRPr="00F94F35" w:rsidRDefault="00F94F35" w:rsidP="00F94F35">
      <w:pPr>
        <w:rPr>
          <w:rFonts w:ascii="Sinhala INetFont" w:hAnsi="Sinhala INetFont"/>
        </w:rPr>
      </w:pPr>
      <w:r w:rsidRPr="00F94F35">
        <w:rPr>
          <w:rFonts w:ascii="Iskoola Pota" w:hAnsi="Iskoola Pota" w:cs="Iskoola Pota"/>
        </w:rPr>
        <w:t xml:space="preserve">දිසා මන්‍ත්‍රණ සභාවේ රැස්වීම් පැවැත්‍වෙන දිනයන්‍, එහි න්‍යාය පත්‍රය, මහා මන්‍ත්‍රණ සභාව විසින්‍ සාකච්ඡාවට භාජනය කිරීම සඳහා යොමු කර ඇති යම් විෂයයක් ආදී විස්තර ඇතුළත්‍ චක්‍රලේඛයක් සියලූම සාමාජිකයන්‍ වෙත යවමින්‍ ඊට සහභාගිවන ලෙස ලේකම්වරයා විසින්‍ දන්‍වා යැවිය යුතුය. </w:t>
      </w:r>
    </w:p>
    <w:p w:rsidR="00F94F35" w:rsidRPr="00F94F35" w:rsidRDefault="00F94F35" w:rsidP="00F94F35">
      <w:pPr>
        <w:rPr>
          <w:rFonts w:ascii="Sinhala INetFont" w:hAnsi="Sinhala INetFont"/>
        </w:rPr>
      </w:pPr>
      <w:r w:rsidRPr="00F94F35">
        <w:rPr>
          <w:rFonts w:ascii="Iskoola Pota" w:hAnsi="Iskoola Pota" w:cs="Iskoola Pota"/>
        </w:rPr>
        <w:t xml:space="preserve">දිසා මන්‍ත්‍රණ සභාවේ සහකාර ලේකම් </w:t>
      </w:r>
    </w:p>
    <w:p w:rsidR="00F94F35" w:rsidRPr="00F94F35" w:rsidRDefault="00F94F35" w:rsidP="00F94F35">
      <w:pPr>
        <w:rPr>
          <w:rFonts w:ascii="Sinhala INetFont" w:hAnsi="Sinhala INetFont"/>
        </w:rPr>
      </w:pPr>
      <w:r w:rsidRPr="00F94F35">
        <w:rPr>
          <w:rFonts w:ascii="Iskoola Pota" w:hAnsi="Iskoola Pota" w:cs="Iskoola Pota"/>
        </w:rPr>
        <w:t xml:space="preserve">දිසා මන්‍ත්‍රණ සභාවේ සහකාර ලේකම් පදවියට එහි නියෝජිත සැසියේ දී ගිහි සාමාජිකයකු පත්‍කර ගැනීමට ක්‍රියා කළ යුත්‍තේය. </w:t>
      </w:r>
    </w:p>
    <w:p w:rsidR="00F94F35" w:rsidRPr="00F94F35" w:rsidRDefault="00F94F35" w:rsidP="00F94F35">
      <w:pPr>
        <w:rPr>
          <w:rFonts w:ascii="Sinhala INetFont" w:hAnsi="Sinhala INetFont"/>
        </w:rPr>
      </w:pPr>
      <w:r w:rsidRPr="00F94F35">
        <w:rPr>
          <w:rFonts w:ascii="Iskoola Pota" w:hAnsi="Iskoola Pota" w:cs="Iskoola Pota"/>
        </w:rPr>
        <w:t xml:space="preserve">ඔහු හෝ ඇය පත්‍කරගනු ලබන දිසා මන්‍ත්‍රණ සභාවේ රැස්වීම් කටයුතු අවසාන වූ තැන්‍ සිට ඊළඟ රැස්වීම් වාරයේ අවසානය දක්වා කාලය තුළ එකී තනතුර දැරිය යුත්‍තේය. </w:t>
      </w:r>
    </w:p>
    <w:p w:rsidR="00F94F35" w:rsidRPr="00F94F35" w:rsidRDefault="00F94F35" w:rsidP="00F94F35">
      <w:pPr>
        <w:rPr>
          <w:rFonts w:ascii="Sinhala INetFont" w:hAnsi="Sinhala INetFont"/>
        </w:rPr>
      </w:pPr>
      <w:r w:rsidRPr="00F94F35">
        <w:rPr>
          <w:rFonts w:ascii="Iskoola Pota" w:hAnsi="Iskoola Pota" w:cs="Iskoola Pota"/>
        </w:rPr>
        <w:t xml:space="preserve">අඛණ්ඩව වසර 5 කට වඩා වැඩිකාලයක් සහකාර ලේකම් පදවිය දැරිය නො හැකිය. </w:t>
      </w:r>
    </w:p>
    <w:p w:rsidR="00F94F35" w:rsidRPr="00F94F35" w:rsidRDefault="00F94F35" w:rsidP="00F94F35">
      <w:pPr>
        <w:rPr>
          <w:rFonts w:ascii="Sinhala INetFont" w:hAnsi="Sinhala INetFont"/>
        </w:rPr>
      </w:pPr>
      <w:r w:rsidRPr="00F94F35">
        <w:rPr>
          <w:rFonts w:ascii="Iskoola Pota" w:hAnsi="Iskoola Pota" w:cs="Iskoola Pota"/>
        </w:rPr>
        <w:t xml:space="preserve">දිසා මන්‍ත්‍රණ සභාවේ කාර්යභාරය </w:t>
      </w:r>
    </w:p>
    <w:p w:rsidR="00F94F35" w:rsidRPr="00F94F35" w:rsidRDefault="00F94F35" w:rsidP="00F94F35">
      <w:pPr>
        <w:rPr>
          <w:rFonts w:ascii="Sinhala INetFont" w:hAnsi="Sinhala INetFont"/>
        </w:rPr>
      </w:pPr>
      <w:r w:rsidRPr="00F94F35">
        <w:rPr>
          <w:rFonts w:ascii="Iskoola Pota" w:hAnsi="Iskoola Pota" w:cs="Iskoola Pota"/>
        </w:rPr>
        <w:t xml:space="preserve">31. 1. නියෝජිත සැසියේ විෂය පථය </w:t>
      </w:r>
    </w:p>
    <w:p w:rsidR="00F94F35" w:rsidRPr="00F94F35" w:rsidRDefault="00F94F35" w:rsidP="00F94F35">
      <w:pPr>
        <w:rPr>
          <w:rFonts w:ascii="Sinhala INetFont" w:hAnsi="Sinhala INetFont"/>
        </w:rPr>
      </w:pPr>
      <w:r w:rsidRPr="00F94F35">
        <w:rPr>
          <w:rFonts w:ascii="Iskoola Pota" w:hAnsi="Iskoola Pota" w:cs="Iskoola Pota"/>
        </w:rPr>
        <w:t xml:space="preserve">දිසා මන්‍ත්‍රණ සභාවේ නියෝජිත සැසියට ව්‍යවස්ථානුකූලව අයත්‍ විෂයයන්‍ එහි නියමුවාවේ අන්‍තර්ගත කෙරේ. </w:t>
      </w:r>
    </w:p>
    <w:p w:rsidR="00F94F35" w:rsidRPr="00F94F35" w:rsidRDefault="00F94F35" w:rsidP="00F94F35">
      <w:pPr>
        <w:rPr>
          <w:rFonts w:ascii="Sinhala INetFont" w:hAnsi="Sinhala INetFont"/>
        </w:rPr>
      </w:pPr>
      <w:r w:rsidRPr="00F94F35">
        <w:rPr>
          <w:rFonts w:ascii="Iskoola Pota" w:hAnsi="Iskoola Pota" w:cs="Iskoola Pota"/>
        </w:rPr>
        <w:t xml:space="preserve">2. </w:t>
      </w:r>
      <w:proofErr w:type="gramStart"/>
      <w:r w:rsidRPr="00F94F35">
        <w:rPr>
          <w:rFonts w:ascii="Iskoola Pota" w:hAnsi="Iskoola Pota" w:cs="Iskoola Pota"/>
        </w:rPr>
        <w:t>දේවගැත</w:t>
        <w:t>ි</w:t>
      </w:r>
      <w:proofErr w:type="gramEnd"/>
      <w:r w:rsidRPr="00F94F35">
        <w:rPr>
          <w:rFonts w:ascii="Iskoola Pota" w:hAnsi="Iskoola Pota" w:cs="Iskoola Pota"/>
        </w:rPr>
        <w:t xml:space="preserve"> සැසියේ විෂය පථය </w:t>
      </w:r>
    </w:p>
    <w:p w:rsidR="00F94F35" w:rsidRPr="00F94F35" w:rsidRDefault="00F94F35" w:rsidP="00F94F35">
      <w:pPr>
        <w:rPr>
          <w:rFonts w:ascii="Sinhala INetFont" w:hAnsi="Sinhala INetFont"/>
        </w:rPr>
      </w:pPr>
      <w:r w:rsidRPr="00F94F35">
        <w:rPr>
          <w:rFonts w:ascii="Iskoola Pota" w:hAnsi="Iskoola Pota" w:cs="Iskoola Pota"/>
        </w:rPr>
        <w:t>දිසා මන්‍ත්‍රණ සභාවේ දේවගැත</w:t>
        <w:t>ි</w:t>
      </w:r>
      <w:proofErr w:type="gramStart"/>
      <w:r w:rsidRPr="00F94F35">
        <w:rPr>
          <w:rFonts w:ascii="Iskoola Pota" w:hAnsi="Iskoola Pota" w:cs="Iskoola Pota"/>
        </w:rPr>
        <w:t xml:space="preserve">  සැසිය</w:t>
      </w:r>
      <w:proofErr w:type="gramEnd"/>
      <w:r w:rsidRPr="00F94F35">
        <w:rPr>
          <w:rFonts w:ascii="Iskoola Pota" w:hAnsi="Iskoola Pota" w:cs="Iskoola Pota"/>
        </w:rPr>
        <w:t xml:space="preserve">ට ව්‍යවස්ථානුකූලව  පහත දැක්වෙන විෂයයන්‍  අයත්‍වේ. </w:t>
      </w:r>
      <w:proofErr w:type="gramStart"/>
      <w:r w:rsidRPr="00F94F35">
        <w:rPr>
          <w:rFonts w:ascii="Iskoola Pota" w:hAnsi="Iskoola Pota" w:cs="Iskoola Pota"/>
        </w:rPr>
        <w:t>a.  දිසාවේ</w:t>
      </w:r>
      <w:proofErr w:type="gramEnd"/>
      <w:r w:rsidRPr="00F94F35">
        <w:rPr>
          <w:rFonts w:ascii="Iskoola Pota" w:hAnsi="Iskoola Pota" w:cs="Iskoola Pota"/>
        </w:rPr>
        <w:t xml:space="preserve"> සේවය කරන සියලූ ආධුනිකයන්‍ගේ සහ ගිහි සේවකයන්‍ගේ චරිතය, භක්තිය සහ ඔවුන්‍ගේ යෝග්‍යතාවය b. දිසාවේ දේව රාජ්‍යයේ කටයුතුවල තත්‍ත්‍වය </w:t>
      </w:r>
    </w:p>
    <w:p w:rsidR="00F94F35" w:rsidRPr="00F94F35" w:rsidRDefault="00F94F35" w:rsidP="00F94F35">
      <w:pPr>
        <w:rPr>
          <w:rFonts w:ascii="Sinhala INetFont" w:hAnsi="Sinhala INetFont"/>
        </w:rPr>
      </w:pPr>
      <w:r w:rsidRPr="00F94F35">
        <w:rPr>
          <w:rFonts w:ascii="Iskoola Pota" w:hAnsi="Iskoola Pota" w:cs="Iskoola Pota"/>
        </w:rPr>
        <w:t xml:space="preserve">c. .මහා මන්‍ත්‍රණ සභාවට යැවෙන යෝජනා </w:t>
      </w:r>
    </w:p>
    <w:p w:rsidR="00F94F35" w:rsidRPr="00F94F35" w:rsidRDefault="00F94F35" w:rsidP="00F94F35">
      <w:pPr>
        <w:rPr>
          <w:rFonts w:ascii="Sinhala INetFont" w:hAnsi="Sinhala INetFont"/>
        </w:rPr>
      </w:pPr>
      <w:r w:rsidRPr="00F94F35">
        <w:rPr>
          <w:rFonts w:ascii="Iskoola Pota" w:hAnsi="Iskoola Pota" w:cs="Iskoola Pota"/>
        </w:rPr>
        <w:t xml:space="preserve">     d. .මහා මන්‍ත්‍රණ සභාව විසින්‍ සලකා බැලීම සඳහා යොමුකර ඇති කවර හෝ කාරණා </w:t>
      </w:r>
    </w:p>
    <w:p w:rsidR="00F94F35" w:rsidRPr="00F94F35" w:rsidRDefault="00F94F35" w:rsidP="00F94F35">
      <w:pPr>
        <w:rPr>
          <w:rFonts w:ascii="Sinhala INetFont" w:hAnsi="Sinhala INetFont"/>
        </w:rPr>
      </w:pPr>
      <w:r w:rsidRPr="00F94F35">
        <w:rPr>
          <w:rFonts w:ascii="Iskoola Pota" w:hAnsi="Iskoola Pota" w:cs="Iskoola Pota"/>
        </w:rPr>
        <w:t xml:space="preserve">      </w:t>
      </w:r>
      <w:proofErr w:type="gramStart"/>
      <w:r w:rsidRPr="00F94F35">
        <w:rPr>
          <w:rFonts w:ascii="Iskoola Pota" w:hAnsi="Iskoola Pota" w:cs="Iskoola Pota"/>
        </w:rPr>
        <w:t>e</w:t>
      </w:r>
      <w:proofErr w:type="gramEnd"/>
      <w:r w:rsidRPr="00F94F35">
        <w:rPr>
          <w:rFonts w:ascii="Iskoola Pota" w:hAnsi="Iskoola Pota" w:cs="Iskoola Pota"/>
        </w:rPr>
        <w:t xml:space="preserve"> .ඉහත සඳහන්‍ කරුණු හා සමාන කවර හෝ විෂයයක් </w:t>
      </w:r>
    </w:p>
    <w:p w:rsidR="00F94F35" w:rsidRPr="00F94F35" w:rsidRDefault="00F94F35" w:rsidP="00F94F35">
      <w:pPr>
        <w:rPr>
          <w:rFonts w:ascii="Sinhala INetFont" w:hAnsi="Sinhala INetFont"/>
        </w:rPr>
      </w:pPr>
      <w:r w:rsidRPr="00F94F35">
        <w:rPr>
          <w:rFonts w:ascii="Iskoola Pota" w:hAnsi="Iskoola Pota" w:cs="Iskoola Pota"/>
        </w:rPr>
        <w:t xml:space="preserve">32.විශේෂ කමිටු සඳහා නාමයෝජනා </w:t>
      </w:r>
    </w:p>
    <w:p w:rsidR="00F94F35" w:rsidRPr="00F94F35" w:rsidRDefault="00F94F35" w:rsidP="00F94F35">
      <w:pPr>
        <w:rPr>
          <w:rFonts w:ascii="Sinhala INetFont" w:hAnsi="Sinhala INetFont"/>
        </w:rPr>
      </w:pPr>
      <w:r w:rsidRPr="00F94F35">
        <w:rPr>
          <w:rFonts w:ascii="Iskoola Pota" w:hAnsi="Iskoola Pota" w:cs="Iskoola Pota"/>
        </w:rPr>
        <w:t xml:space="preserve">1. අවස්ථානුකූලව පැනනගින ගැටළුවලට පිළියම් යෙදීම සඳහා, දිසා මන්‍ත්‍රණ සභා සැසියේ, සමාරම්භයේ දීම පත්‍කරනු ලබන කමිටුවලට සාමාජිකයන්‍ නම් කිරීම පිණිස නාමයෝජනා කමිටුවක් පත්‍කරගත යුතුය.  </w:t>
      </w:r>
    </w:p>
    <w:p w:rsidR="00F94F35" w:rsidRPr="00F94F35" w:rsidRDefault="00F94F35" w:rsidP="00F94F35">
      <w:pPr>
        <w:rPr>
          <w:rFonts w:ascii="Sinhala INetFont" w:hAnsi="Sinhala INetFont"/>
        </w:rPr>
      </w:pPr>
      <w:r w:rsidRPr="00F94F35">
        <w:rPr>
          <w:rFonts w:ascii="Iskoola Pota" w:hAnsi="Iskoola Pota" w:cs="Iskoola Pota"/>
        </w:rPr>
        <w:t xml:space="preserve">තත්‍ කාර්ය යෝජනා සඳහා දනුම්දීම් </w:t>
      </w:r>
    </w:p>
    <w:p w:rsidR="00F94F35" w:rsidRPr="00F94F35" w:rsidRDefault="00F94F35" w:rsidP="00F94F35">
      <w:pPr>
        <w:rPr>
          <w:rFonts w:ascii="Sinhala INetFont" w:hAnsi="Sinhala INetFont"/>
        </w:rPr>
      </w:pPr>
      <w:proofErr w:type="gramStart"/>
      <w:r w:rsidRPr="00F94F35">
        <w:rPr>
          <w:rFonts w:ascii="Iskoola Pota" w:hAnsi="Iskoola Pota" w:cs="Iskoola Pota"/>
        </w:rPr>
        <w:t>2.ඉ</w:t>
      </w:r>
      <w:proofErr w:type="gramEnd"/>
      <w:r w:rsidRPr="00F94F35">
        <w:rPr>
          <w:rFonts w:ascii="Iskoola Pota" w:hAnsi="Iskoola Pota" w:cs="Iskoola Pota"/>
        </w:rPr>
        <w:t xml:space="preserve">දිරිපත්‍ කරනු ලබන යෝජනා දිසා මන්‍ත්‍රණ සභාව පැවැත්‍වෙන දිනට පෙර දිසා නායකවරයා වෙත ඉදිරිපත්‍ කළ යුතු අතර සභාවාරය  ආරම්භයේ දීම ඒවා කියවිය යුතුය. </w:t>
      </w:r>
    </w:p>
    <w:p w:rsidR="00F94F35" w:rsidRPr="00F94F35" w:rsidRDefault="00F94F35" w:rsidP="00F94F35">
      <w:pPr>
        <w:rPr>
          <w:rFonts w:ascii="Sinhala INetFont" w:hAnsi="Sinhala INetFont"/>
        </w:rPr>
      </w:pPr>
      <w:r w:rsidRPr="00F94F35">
        <w:rPr>
          <w:rFonts w:ascii="Iskoola Pota" w:hAnsi="Iskoola Pota" w:cs="Iskoola Pota"/>
        </w:rPr>
        <w:t>කිසියම් හදිසි කරුණක් සම්බන්‍ධයෙන්‍ පමණක් සැසිය පැවැත්‍වෙන අතරවාරයේ දී ක්ෂණිකව ලබාගන්‍නා අවසරය ම</w:t>
      </w:r>
      <w:proofErr w:type="gramStart"/>
      <w:r w:rsidRPr="00F94F35">
        <w:rPr>
          <w:rFonts w:ascii="Iskoola Pota" w:hAnsi="Iskoola Pota" w:cs="Iskoola Pota"/>
        </w:rPr>
        <w:t>ත  යෝ</w:t>
      </w:r>
      <w:proofErr w:type="gramEnd"/>
      <w:r w:rsidRPr="00F94F35">
        <w:rPr>
          <w:rFonts w:ascii="Iskoola Pota" w:hAnsi="Iskoola Pota" w:cs="Iskoola Pota"/>
        </w:rPr>
        <w:t xml:space="preserve">ජනාවක් දැනුම් දීමට පිළිවන. 33. දිසා මන්‍ත්‍රණ සභාවේ කටයුතු </w:t>
      </w:r>
    </w:p>
    <w:p w:rsidR="00F94F35" w:rsidRPr="00F94F35" w:rsidRDefault="00F94F35" w:rsidP="00F94F35">
      <w:pPr>
        <w:rPr>
          <w:rFonts w:ascii="Sinhala INetFont" w:hAnsi="Sinhala INetFont"/>
        </w:rPr>
      </w:pPr>
      <w:r w:rsidRPr="00F94F35">
        <w:rPr>
          <w:rFonts w:ascii="Iskoola Pota" w:hAnsi="Iskoola Pota" w:cs="Iskoola Pota"/>
        </w:rPr>
        <w:t xml:space="preserve">1.නියෝජිත සැසියේ කටයුතු පහත දැක්වෙන පරිදි ඉදිරිපත්‍ කළ යුතුය. </w:t>
      </w:r>
    </w:p>
    <w:p w:rsidR="00F94F35" w:rsidRPr="00F94F35" w:rsidRDefault="00F94F35" w:rsidP="00F94F35">
      <w:pPr>
        <w:rPr>
          <w:rFonts w:ascii="Sinhala INetFont" w:hAnsi="Sinhala INetFont"/>
        </w:rPr>
      </w:pPr>
      <w:r w:rsidRPr="00F94F35">
        <w:rPr>
          <w:rFonts w:ascii="Iskoola Pota" w:hAnsi="Iskoola Pota" w:cs="Iskoola Pota"/>
        </w:rPr>
        <w:t xml:space="preserve">a. දිසා නායකවරයා සහ ලේකම්වරයා විසින්‍ කෙරෙන දැන්‍වීම් සහ වාර්තා </w:t>
      </w:r>
    </w:p>
    <w:p w:rsidR="00F94F35" w:rsidRPr="00F94F35" w:rsidRDefault="00F94F35" w:rsidP="00F94F35">
      <w:pPr>
        <w:rPr>
          <w:rFonts w:ascii="Sinhala INetFont" w:hAnsi="Sinhala INetFont"/>
        </w:rPr>
      </w:pPr>
      <w:proofErr w:type="gramStart"/>
      <w:r w:rsidRPr="00F94F35">
        <w:rPr>
          <w:rFonts w:ascii="Iskoola Pota" w:hAnsi="Iskoola Pota" w:cs="Iskoola Pota"/>
        </w:rPr>
        <w:t>b</w:t>
      </w:r>
      <w:proofErr w:type="gramEnd"/>
      <w:r w:rsidRPr="00F94F35">
        <w:rPr>
          <w:rFonts w:ascii="Iskoola Pota" w:hAnsi="Iskoola Pota" w:cs="Iskoola Pota"/>
        </w:rPr>
        <w:t xml:space="preserve"> .දිසාවේ විව්ධ කමිටුවලින්‍ ඉදිරිපත්‍ කෙරෙන වාර්තා </w:t>
      </w:r>
    </w:p>
    <w:p w:rsidR="00F94F35" w:rsidRPr="00F94F35" w:rsidRDefault="00F94F35" w:rsidP="00F94F35">
      <w:pPr>
        <w:rPr>
          <w:rFonts w:ascii="Sinhala INetFont" w:hAnsi="Sinhala INetFont"/>
        </w:rPr>
      </w:pPr>
      <w:r w:rsidRPr="00F94F35">
        <w:rPr>
          <w:rFonts w:ascii="Iskoola Pota" w:hAnsi="Iskoola Pota" w:cs="Iskoola Pota"/>
        </w:rPr>
        <w:lastRenderedPageBreak/>
        <w:t xml:space="preserve">c. කල් තබා ඉදිරිපත්‍ කරන ලද යෝජනා </w:t>
      </w:r>
    </w:p>
    <w:p w:rsidR="00F94F35" w:rsidRPr="00F94F35" w:rsidRDefault="00F94F35" w:rsidP="00F94F35">
      <w:pPr>
        <w:rPr>
          <w:rFonts w:ascii="Sinhala INetFont" w:hAnsi="Sinhala INetFont"/>
        </w:rPr>
      </w:pPr>
      <w:r w:rsidRPr="00F94F35">
        <w:rPr>
          <w:rFonts w:ascii="Iskoola Pota" w:hAnsi="Iskoola Pota" w:cs="Iskoola Pota"/>
        </w:rPr>
        <w:t xml:space="preserve">2.දිසාවේ විවිධ අරමුදල් සඳහා පළාත්‍වල දායකත්‍වය පිළිබඳ විස්තර වාර්තා පළාත්‍ ගබඩාකරුවන්‍ගෙන්‍ ලබාගත යුතුය. </w:t>
      </w:r>
    </w:p>
    <w:p w:rsidR="00F94F35" w:rsidRPr="00F94F35" w:rsidRDefault="00F94F35" w:rsidP="00F94F35">
      <w:pPr>
        <w:rPr>
          <w:rFonts w:ascii="Sinhala INetFont" w:hAnsi="Sinhala INetFont"/>
        </w:rPr>
      </w:pPr>
      <w:r w:rsidRPr="00F94F35">
        <w:rPr>
          <w:rFonts w:ascii="Iskoola Pota" w:hAnsi="Iskoola Pota" w:cs="Iskoola Pota"/>
        </w:rPr>
        <w:t xml:space="preserve">34. දිසාවල දේව රාජ්‍යයේ කටයුතුවල තත්‍ත්‍වය </w:t>
      </w:r>
    </w:p>
    <w:p w:rsidR="00F94F35" w:rsidRPr="00F94F35" w:rsidRDefault="00F94F35" w:rsidP="00F94F35">
      <w:pPr>
        <w:rPr>
          <w:rFonts w:ascii="Sinhala INetFont" w:hAnsi="Sinhala INetFont"/>
        </w:rPr>
      </w:pPr>
      <w:r w:rsidRPr="00F94F35">
        <w:rPr>
          <w:rFonts w:ascii="Iskoola Pota" w:hAnsi="Iskoola Pota" w:cs="Iskoola Pota"/>
        </w:rPr>
        <w:t xml:space="preserve">1.  දිසා මන්‍ත්‍රණ සභාවේ සෑම සැසියකදීම, දේව රාජ්‍යයේ කටයුතුවල තත්‍ත්‍වය ඉතා සැලකිලිමත්‍ව නිරීක්ෂණය කිරීම සඳහා භාවනා කාලයන්‍ට අමතරව ප්‍රමාණවත්‍ කාලයක් වෙන්‍ කළ යුතුය. </w:t>
      </w:r>
    </w:p>
    <w:p w:rsidR="00F94F35" w:rsidRPr="00F94F35" w:rsidRDefault="00F94F35" w:rsidP="00F94F35">
      <w:pPr>
        <w:rPr>
          <w:rFonts w:ascii="Sinhala INetFont" w:hAnsi="Sinhala INetFont"/>
        </w:rPr>
      </w:pPr>
      <w:r w:rsidRPr="00F94F35">
        <w:rPr>
          <w:rFonts w:ascii="Iskoola Pota" w:hAnsi="Iskoola Pota" w:cs="Iskoola Pota"/>
        </w:rPr>
        <w:t xml:space="preserve">5 </w:t>
      </w:r>
    </w:p>
    <w:p w:rsidR="00F94F35" w:rsidRPr="00F94F35" w:rsidRDefault="00F94F35" w:rsidP="00F94F35">
      <w:pPr>
        <w:rPr>
          <w:rFonts w:ascii="Sinhala INetFont" w:hAnsi="Sinhala INetFont"/>
        </w:rPr>
      </w:pPr>
      <w:r w:rsidRPr="00F94F35">
        <w:rPr>
          <w:rFonts w:ascii="Iskoola Pota" w:hAnsi="Iskoola Pota" w:cs="Iskoola Pota"/>
        </w:rPr>
        <w:t xml:space="preserve"> </w:t>
      </w:r>
    </w:p>
    <w:p w:rsidR="00F94F35" w:rsidRPr="00F94F35" w:rsidRDefault="00F94F35" w:rsidP="00F94F35">
      <w:pPr>
        <w:rPr>
          <w:rFonts w:ascii="Sinhala INetFont" w:hAnsi="Sinhala INetFont"/>
        </w:rPr>
      </w:pPr>
      <w:r w:rsidRPr="00F94F35">
        <w:rPr>
          <w:rFonts w:ascii="Iskoola Pota" w:hAnsi="Iskoola Pota" w:cs="Iskoola Pota"/>
        </w:rPr>
        <w:t xml:space="preserve">2.දිසාවේ සෑම පළාතකින්‍ම අප්‍රේල් මස පැවැත්‍වෙන ත්‍රයිමාසික රැස්වීම්වලින්‍ දේව රාජ්‍යයේ කටයුතු පිළිබඳව වාර්තා කැඳවිය යුතු අතර ඒවායේ සාරාංශගත වාර්තාවක් ලේකම්වරුන්‍ විසින්‍ දිසා මන්‍ත්‍රණ සභාවට ඉදිරිපත්‍ කළයුතුය. </w:t>
      </w:r>
    </w:p>
    <w:p w:rsidR="00F94F35" w:rsidRPr="00F94F35" w:rsidRDefault="00F94F35" w:rsidP="00F94F35">
      <w:pPr>
        <w:rPr>
          <w:rFonts w:ascii="Sinhala INetFont" w:hAnsi="Sinhala INetFont"/>
        </w:rPr>
      </w:pPr>
      <w:r w:rsidRPr="00F94F35">
        <w:rPr>
          <w:rFonts w:ascii="Iskoola Pota" w:hAnsi="Iskoola Pota" w:cs="Iskoola Pota"/>
        </w:rPr>
        <w:t xml:space="preserve">එහිදී ත්‍රයිමාසිකය හා දිසා මන්‍ත්‍රණ සභාව අතර යම් එකඟතාවයක් නොමැති නම්, වෙනස්කිරීම් සමග හෝ කිසිදු වෙනස් කිරීමකින්‍ තොරව හෝ එකී යෝජනාව යළි සලකා බැලීම පිණිස හා දිසා මන්‍ත්‍රණ සභාවේ ඊලඟ වාර්ෂික රැස්වීමට වාර්තා කරන පිණිස ත්‍රයිමාසික රස්වීමට යොමු කළ යුතුය. </w:t>
      </w:r>
    </w:p>
    <w:p w:rsidR="00F94F35" w:rsidRPr="00F94F35" w:rsidRDefault="00F94F35" w:rsidP="00F94F35">
      <w:pPr>
        <w:rPr>
          <w:rFonts w:ascii="Sinhala INetFont" w:hAnsi="Sinhala INetFont"/>
        </w:rPr>
      </w:pPr>
      <w:r w:rsidRPr="00F94F35">
        <w:rPr>
          <w:rFonts w:ascii="Iskoola Pota" w:hAnsi="Iskoola Pota" w:cs="Iskoola Pota"/>
        </w:rPr>
        <w:t xml:space="preserve">5.කිසියම් හෙයකින්‍ තත්‍ කාර්ය සඳහා එකඟනොවීමේ තත්‍ත්‍වයෙහි වෙනසක්  සිදු නොවූයේ නම්,අදාල යෝජනාව ස්ථීර කොට දිසා මන්‍ත්‍රණ සභාවේ සහ ත්‍රයිමාසිකයේ යෝජනා මහා මන්‍ත්‍රණ සභාවේ නියෝජිත සැසියට  ඉදිරිපත්‍ කරන අතර, එම යෝජනාව අනුමත කිරීමට හෝ ප්‍රතික්ෂේප කිරීමට මහා මන්‍ත්‍රණ සභාවට බලය ඇත. එම යෝජනාව අනුමත කරනු ලැබුවහොත්‍ සහ ඊළ- මහා මන්‍ත්‍රණ සභාව විසින්‍ ස්ථීීර කළහොත්‍ එතැන්‍ සිට එය ක්‍රියාත්‍මක වන්‍නේය. </w:t>
      </w:r>
    </w:p>
    <w:p w:rsidR="00F94F35" w:rsidRPr="00F94F35" w:rsidRDefault="00F94F35" w:rsidP="00F94F35">
      <w:pPr>
        <w:rPr>
          <w:rFonts w:ascii="Sinhala INetFont" w:hAnsi="Sinhala INetFont"/>
        </w:rPr>
      </w:pPr>
      <w:r w:rsidRPr="00F94F35">
        <w:rPr>
          <w:rFonts w:ascii="Iskoola Pota" w:hAnsi="Iskoola Pota" w:cs="Iskoola Pota"/>
        </w:rPr>
        <w:t>6.කිසියම් දිසාවකට අයත්‍ පළාතක හෝ යාබද දිසාවකට අයත්‍ පළාතක සීමාවේ යම් වෙනසක් සිදුකිරීම සඳහා වන යෝජනාවක් තම දිසාවේ වාර්ෂික රැස්වීමට ඉදිරිපත්‍ කර, එම යෝජනාව අදාල වන දිසා මන්‍ත්‍රණ සභාවලට ද යොමු කිරී</w:t>
        <w:t>ෙ</w:t>
      </w:r>
      <w:proofErr w:type="gramStart"/>
      <w:r w:rsidRPr="00F94F35">
        <w:rPr>
          <w:rFonts w:ascii="Iskoola Pota" w:hAnsi="Iskoola Pota" w:cs="Iskoola Pota"/>
        </w:rPr>
        <w:t xml:space="preserve">මි  </w:t>
      </w:r>
      <w:proofErr w:type="gramEnd"/>
      <w:r w:rsidRPr="00F94F35">
        <w:rPr>
          <w:rFonts w:ascii="Iskoola Pota" w:hAnsi="Iskoola Pota" w:cs="Iskoola Pota"/>
        </w:rPr>
        <w:t xml:space="preserve">කොන්‍දේසියට යටත්‍ව මහා මන්‍ත්‍රණ සභාවට නිර්දේශ කිරීමට යෝජනාව ඉදිරිපත්‍ කරන දිසා මන්‍ත්‍රණ සභාවට බලය ඇත්‍තේය. </w:t>
      </w:r>
    </w:p>
    <w:p w:rsidR="00F94F35" w:rsidRPr="00F94F35" w:rsidRDefault="00F94F35" w:rsidP="00F94F35">
      <w:pPr>
        <w:rPr>
          <w:rFonts w:ascii="Sinhala INetFont" w:hAnsi="Sinhala INetFont"/>
        </w:rPr>
      </w:pPr>
      <w:r w:rsidRPr="00F94F35">
        <w:rPr>
          <w:rFonts w:ascii="Iskoola Pota" w:hAnsi="Iskoola Pota" w:cs="Iskoola Pota"/>
        </w:rPr>
        <w:t xml:space="preserve">7.කිසියම් පළාතක බල සීමාවන්‍ වෙනස් කිරීම සඳහා හෝ ඒකාබද්ධ කිරීම සඳහා හෝ වන යෝජනාවක් සලකා බැලීම පිණිස මහා මන්‍ත්‍රණ සභාවේ නියෝජිත සැසියට යොමු කර ඇති විටක, යෝජිත වෙනස්කිරීම බලපාන සභාව අයත්‍ පංති මූලික සමිතියට හා පළාතේ ත්‍රයිමාසික සමිතියට ඒ පිළිබඳව අභියාචනා කිරීමට අයිතිය ඇත. </w:t>
      </w:r>
    </w:p>
    <w:p w:rsidR="00F94F35" w:rsidRPr="00F94F35" w:rsidRDefault="00F94F35" w:rsidP="00F94F35">
      <w:pPr>
        <w:rPr>
          <w:rFonts w:ascii="Sinhala INetFont" w:hAnsi="Sinhala INetFont"/>
        </w:rPr>
      </w:pPr>
      <w:r w:rsidRPr="00F94F35">
        <w:rPr>
          <w:rFonts w:ascii="Iskoola Pota" w:hAnsi="Iskoola Pota" w:cs="Iskoola Pota"/>
        </w:rPr>
        <w:t>8.දැනට පවත්‍නා පළාතක් බෙදා වෙන්‍කිරීමකින්‍ තෙ</w:t>
        <w:t>ා</w:t>
      </w:r>
      <w:proofErr w:type="gramStart"/>
      <w:r w:rsidRPr="00F94F35">
        <w:rPr>
          <w:rFonts w:ascii="Iskoola Pota" w:hAnsi="Iskoola Pota" w:cs="Iskoola Pota"/>
        </w:rPr>
        <w:t>රව  හෝ</w:t>
      </w:r>
      <w:proofErr w:type="gramEnd"/>
      <w:r w:rsidRPr="00F94F35">
        <w:rPr>
          <w:rFonts w:ascii="Iskoola Pota" w:hAnsi="Iskoola Pota" w:cs="Iskoola Pota"/>
        </w:rPr>
        <w:t xml:space="preserve"> නව පළාතක් බිහි නොකොට හෝ එම පළාත්‍වල බල සීමාවන්‍ නියාමනය කිරීමට හෝ වෙනස් කිරීමට මහා මන්‍ත්‍රණ සභාව වෙත කෙරෙන  එවැනි යෝජනාවක් සම්බන්‍ධයෙන්‍ මහා මන්‍ත්‍රණ සභාවේ තීරණයට යටත්‍ව ක්‍රියා කිරීමට දිසා මන්‍ත්‍රණ සභාවට බලය ඇත. </w:t>
      </w:r>
    </w:p>
    <w:p w:rsidR="00F94F35" w:rsidRPr="00F94F35" w:rsidRDefault="00F94F35" w:rsidP="00F94F35">
      <w:pPr>
        <w:rPr>
          <w:rFonts w:ascii="Sinhala INetFont" w:hAnsi="Sinhala INetFont"/>
        </w:rPr>
      </w:pPr>
      <w:r w:rsidRPr="00F94F35">
        <w:rPr>
          <w:rFonts w:ascii="Iskoola Pota" w:hAnsi="Iskoola Pota" w:cs="Iskoola Pota"/>
        </w:rPr>
        <w:t xml:space="preserve">36. මහා මන්‍ත්‍රණ සභාවට නියෝජිතයන්‍ තෝරා ගැනීම </w:t>
      </w:r>
    </w:p>
    <w:p w:rsidR="00F94F35" w:rsidRPr="00F94F35" w:rsidRDefault="00F94F35" w:rsidP="00F94F35">
      <w:pPr>
        <w:rPr>
          <w:rFonts w:ascii="Sinhala INetFont" w:hAnsi="Sinhala INetFont"/>
        </w:rPr>
      </w:pPr>
      <w:r w:rsidRPr="00F94F35">
        <w:rPr>
          <w:rFonts w:ascii="Iskoola Pota" w:hAnsi="Iskoola Pota" w:cs="Iskoola Pota"/>
        </w:rPr>
        <w:t xml:space="preserve">1.මහා මන්‍ත්‍රණ සභාවේ ස්ථාවර කමිටුවේ සාමාජිකයකු ලෙස පත්‍කරන පිණිස  සෑම දිසා මන්‍ත්‍රණ සභාවක්ම මහා මන්‍ත්‍රණ සභාවට යැවීමට තෝරා පත්‍කරගත්‍  ගිහි නියොජිතයන්‍ අතුරින්‍ එක් අයෙකු නම් කළ යුත්‍තේය. </w:t>
      </w:r>
    </w:p>
    <w:p w:rsidR="00F94F35" w:rsidRPr="00F94F35" w:rsidRDefault="00F94F35" w:rsidP="00F94F35">
      <w:pPr>
        <w:rPr>
          <w:rFonts w:ascii="Sinhala INetFont" w:hAnsi="Sinhala INetFont"/>
        </w:rPr>
      </w:pPr>
      <w:r w:rsidRPr="00F94F35">
        <w:rPr>
          <w:rFonts w:ascii="Iskoola Pota" w:hAnsi="Iskoola Pota" w:cs="Iskoola Pota"/>
        </w:rPr>
        <w:t xml:space="preserve">2.මහා මන්‍ත්‍රණ සභාවට යැවීම සඳහා ගිහියන්‍ අතරින්‍ නියෝජිතයන්‍ තෝරාගත යුත්‍තේ දිසාවේ සභාවක සාමාජිකයන්‍ මෙන්‍ම දිසා මන්‍ත්‍රණ සභාවේ සාමාජිකයන්‍ අතුරිනි.   </w:t>
      </w:r>
    </w:p>
    <w:p w:rsidR="00F94F35" w:rsidRPr="00F94F35" w:rsidRDefault="00F94F35" w:rsidP="00F94F35">
      <w:pPr>
        <w:rPr>
          <w:rFonts w:ascii="Sinhala INetFont" w:hAnsi="Sinhala INetFont"/>
        </w:rPr>
      </w:pPr>
      <w:r w:rsidRPr="00F94F35">
        <w:rPr>
          <w:rFonts w:ascii="Iskoola Pota" w:hAnsi="Iskoola Pota" w:cs="Iskoola Pota"/>
        </w:rPr>
        <w:t xml:space="preserve">3. නාමයෝජනා ඉදිරිපත්‍ කිරීමෙන්‍ පසුව රහස් ඡන්‍දයෙන්‍ තෝරා පත්‍කර ගත යුතුය. </w:t>
      </w:r>
    </w:p>
    <w:p w:rsidR="00F94F35" w:rsidRPr="00F94F35" w:rsidRDefault="00F94F35" w:rsidP="00F94F35">
      <w:pPr>
        <w:rPr>
          <w:rFonts w:ascii="Sinhala INetFont" w:hAnsi="Sinhala INetFont"/>
        </w:rPr>
      </w:pPr>
      <w:r w:rsidRPr="00F94F35">
        <w:rPr>
          <w:rFonts w:ascii="Iskoola Pota" w:hAnsi="Iskoola Pota" w:cs="Iskoola Pota"/>
        </w:rPr>
        <w:lastRenderedPageBreak/>
        <w:t xml:space="preserve">4. මහා මන්‍ත්‍රණ සභාවේ නියෝජිතයන්‍ ලෙස තෝරා පත්‍කර ගැනීම සඳහා නාම යෝජනා භාර දීමට </w:t>
      </w:r>
      <w:proofErr w:type="gramStart"/>
      <w:r w:rsidRPr="00F94F35">
        <w:rPr>
          <w:rFonts w:ascii="Iskoola Pota" w:hAnsi="Iskoola Pota" w:cs="Iskoola Pota"/>
        </w:rPr>
        <w:t>පෙර  අ</w:t>
      </w:r>
      <w:proofErr w:type="gramEnd"/>
      <w:r w:rsidRPr="00F94F35">
        <w:rPr>
          <w:rFonts w:ascii="Iskoola Pota" w:hAnsi="Iskoola Pota" w:cs="Iskoola Pota"/>
        </w:rPr>
        <w:t xml:space="preserve">ඛණ්ඩව වසර පහකට නො අඩු කාලයක් මෙතොදිස්ත සභාවේ සාමාජිකත්‍වය දරන ගිහියන්‍ සුදුසුකම් ලබයි. </w:t>
      </w:r>
    </w:p>
    <w:p w:rsidR="00F94F35" w:rsidRPr="00F94F35" w:rsidRDefault="00F94F35" w:rsidP="00F94F35">
      <w:pPr>
        <w:rPr>
          <w:rFonts w:ascii="Sinhala INetFont" w:hAnsi="Sinhala INetFont"/>
        </w:rPr>
      </w:pPr>
      <w:r w:rsidRPr="00F94F35">
        <w:rPr>
          <w:rFonts w:ascii="Iskoola Pota" w:hAnsi="Iskoola Pota" w:cs="Iskoola Pota"/>
        </w:rPr>
        <w:t xml:space="preserve"> </w:t>
      </w:r>
    </w:p>
    <w:p w:rsidR="00F94F35" w:rsidRPr="00F94F35" w:rsidRDefault="00F94F35" w:rsidP="00F94F35">
      <w:pPr>
        <w:rPr>
          <w:rFonts w:ascii="Sinhala INetFont" w:hAnsi="Sinhala INetFont"/>
        </w:rPr>
      </w:pPr>
      <w:r w:rsidRPr="00F94F35">
        <w:rPr>
          <w:rFonts w:ascii="Iskoola Pota" w:hAnsi="Iskoola Pota" w:cs="Iskoola Pota"/>
        </w:rPr>
        <w:t>5.මහා මන්‍ත්‍රණ සභාව සඳහා තෝරා පත්‍කරගත්‍ කවර තැනැත්‍තෙක් හෝ වේවා, තමනට ඒ සඳහා සහභාගි වීමට නො හැකි වන්‍නේ නම්, ඒ බව මන්‍ත්‍රණ සභාව රැස්වෙන්‍නට පෙර දිසා නායකවරයාට දැන්‍විය යුතු අතර, ඡන්‍ද ලැයිතුවේ ඊළඟට වැඩිම ඡන්‍ද ප්‍රමාණයක් ලබා ගත්‍ අයට එම අවස්ථාව ලබා දිය යුත්‍තේය</w:t>
      </w:r>
      <w:proofErr w:type="gramStart"/>
      <w:r w:rsidRPr="00F94F35">
        <w:rPr>
          <w:rFonts w:ascii="Iskoola Pota" w:hAnsi="Iskoola Pota" w:cs="Iskoola Pota"/>
        </w:rPr>
        <w:t>.(</w:t>
      </w:r>
      <w:proofErr w:type="gramEnd"/>
      <w:r w:rsidRPr="00F94F35">
        <w:rPr>
          <w:rFonts w:ascii="Iskoola Pota" w:hAnsi="Iskoola Pota" w:cs="Iskoola Pota"/>
        </w:rPr>
        <w:t xml:space="preserve">.... බලන්‍න වගන්‍ති 9 (5) </w:t>
      </w:r>
    </w:p>
    <w:p w:rsidR="00F94F35" w:rsidRPr="00F94F35" w:rsidRDefault="00F94F35" w:rsidP="00F94F35">
      <w:pPr>
        <w:rPr>
          <w:rFonts w:ascii="Sinhala INetFont" w:hAnsi="Sinhala INetFont"/>
        </w:rPr>
      </w:pPr>
      <w:r w:rsidRPr="00F94F35">
        <w:rPr>
          <w:rFonts w:ascii="Iskoola Pota" w:hAnsi="Iskoola Pota" w:cs="Iskoola Pota"/>
        </w:rPr>
        <w:t xml:space="preserve">37.මහා මන්‍ත්‍රණ සභාවට යොමු කරන යෝජනා </w:t>
      </w:r>
    </w:p>
    <w:p w:rsidR="00F94F35" w:rsidRPr="00F94F35" w:rsidRDefault="00F94F35" w:rsidP="00F94F35">
      <w:pPr>
        <w:rPr>
          <w:rFonts w:ascii="Sinhala INetFont" w:hAnsi="Sinhala INetFont"/>
        </w:rPr>
      </w:pPr>
      <w:r w:rsidRPr="00F94F35">
        <w:rPr>
          <w:rFonts w:ascii="Iskoola Pota" w:hAnsi="Iskoola Pota" w:cs="Iskoola Pota"/>
        </w:rPr>
        <w:t>කවර හෝ දිසා මන්‍ත්‍රණ සභාවක කුමන හෝ සැසියකින්‍ මහා මන්‍ත්‍රණ සභාවට ඔිනෑම විෂයයක් යටතේ යෝජනා ඉදිරිපත්‍ කළ හැකිය. එවැනි යෝජනා සියල්ල දිසා මන්‍ත්‍රණ සභාව නිම වූ වහා ම, මහා මන්‍ත්‍රණ සභාවේ ලේකම්වරයා වෙත යොමු කළ යුතුවේ</w:t>
      </w:r>
      <w:proofErr w:type="gramStart"/>
      <w:r w:rsidRPr="00F94F35">
        <w:rPr>
          <w:rFonts w:ascii="Iskoola Pota" w:hAnsi="Iskoola Pota" w:cs="Iskoola Pota"/>
        </w:rPr>
        <w:t>.ඉ</w:t>
      </w:r>
      <w:proofErr w:type="gramEnd"/>
      <w:r w:rsidRPr="00F94F35">
        <w:rPr>
          <w:rFonts w:ascii="Iskoola Pota" w:hAnsi="Iskoola Pota" w:cs="Iskoola Pota"/>
        </w:rPr>
        <w:t xml:space="preserve">දිරිපත්‍ කරනු ලබන යෝජනාවේ පිටපත්‍, ඊට සම්බන්‍ධිත දෙපාර්තමේන්‍තුවල ලේකම්වරුන්‍ට ද ඉදිරිපත්‍ කළ යුතුය. </w:t>
      </w:r>
    </w:p>
    <w:p w:rsidR="00F94F35" w:rsidRPr="00F94F35" w:rsidRDefault="00F94F35" w:rsidP="00F94F35">
      <w:pPr>
        <w:rPr>
          <w:rFonts w:ascii="Sinhala INetFont" w:hAnsi="Sinhala INetFont"/>
        </w:rPr>
      </w:pPr>
      <w:r w:rsidRPr="00F94F35">
        <w:rPr>
          <w:rFonts w:ascii="Iskoola Pota" w:hAnsi="Iskoola Pota" w:cs="Iskoola Pota"/>
        </w:rPr>
        <w:t xml:space="preserve">38 සම්බන්‍ධිත කමිටුවල දිසා නියෝජනය </w:t>
      </w:r>
    </w:p>
    <w:p w:rsidR="00F94F35" w:rsidRPr="00F94F35" w:rsidRDefault="00F94F35" w:rsidP="00F94F35">
      <w:pPr>
        <w:rPr>
          <w:rFonts w:ascii="Sinhala INetFont" w:hAnsi="Sinhala INetFont"/>
        </w:rPr>
      </w:pPr>
      <w:r w:rsidRPr="00F94F35">
        <w:rPr>
          <w:rFonts w:ascii="Iskoola Pota" w:hAnsi="Iskoola Pota" w:cs="Iskoola Pota"/>
        </w:rPr>
        <w:t xml:space="preserve">1. සෑම දිසා මන්‍ත්‍රණ සභාවක් ම සිය නියෝජිත සැසිවාරයේ දී, සම්බන්‍ධිත කමිටුවල සාමාජිකයන්‍ ලෙස පත්‍කිරීමේ කාර්යය සඳහා මහා මන්‍ත්‍රණ සභාවට නියෝජිත නාමාවලියක් යෝජනා කළ යුතුය.  </w:t>
      </w:r>
    </w:p>
    <w:p w:rsidR="00F94F35" w:rsidRPr="00F94F35" w:rsidRDefault="00F94F35" w:rsidP="00F94F35">
      <w:pPr>
        <w:rPr>
          <w:rFonts w:ascii="Sinhala INetFont" w:hAnsi="Sinhala INetFont"/>
        </w:rPr>
      </w:pPr>
      <w:r w:rsidRPr="00F94F35">
        <w:rPr>
          <w:rFonts w:ascii="Iskoola Pota" w:hAnsi="Iskoola Pota" w:cs="Iskoola Pota"/>
        </w:rPr>
        <w:t>2.එලෙස යෝජිත නාමයන්‍, අදාල දිස්ත්‍රික් කමිටු වෙනුවෙන්‍ ඒවායේ ලේකම්වරුන්‍ විසින්‍ ඉදිර්පත්‍ කළ පසු</w:t>
      </w:r>
      <w:proofErr w:type="gramStart"/>
      <w:r w:rsidRPr="00F94F35">
        <w:rPr>
          <w:rFonts w:ascii="Iskoola Pota" w:hAnsi="Iskoola Pota" w:cs="Iskoola Pota"/>
        </w:rPr>
        <w:t>,එ</w:t>
        <w:t>්</w:t>
      </w:r>
      <w:proofErr w:type="gramEnd"/>
      <w:r w:rsidRPr="00F94F35">
        <w:rPr>
          <w:rFonts w:ascii="Iskoola Pota" w:hAnsi="Iskoola Pota" w:cs="Iskoola Pota"/>
        </w:rPr>
        <w:t xml:space="preserve"> සඳහා තවත්‍ නම් එකතු කිරීමේ අයිතිය දිසා මන්‍ත්‍රණ සභාවට ඇත්‍තේය. </w:t>
      </w:r>
    </w:p>
    <w:p w:rsidR="00F94F35" w:rsidRPr="00F94F35" w:rsidRDefault="00F94F35" w:rsidP="00F94F35">
      <w:pPr>
        <w:rPr>
          <w:rFonts w:ascii="Sinhala INetFont" w:hAnsi="Sinhala INetFont"/>
        </w:rPr>
      </w:pPr>
      <w:r w:rsidRPr="00F94F35">
        <w:rPr>
          <w:rFonts w:ascii="Iskoola Pota" w:hAnsi="Iskoola Pota" w:cs="Iskoola Pota"/>
        </w:rPr>
        <w:t xml:space="preserve">3.සම්බන්‍ධිත කමිටුවලට දිසාවන්‍ නියෝජනය කිරීම සඳහා තෝරා ගන්‍නා වූ අය වසර පහකට අධික කාලයක් කමිටු නියෝජනය නො කළ යුතුය. </w:t>
      </w:r>
    </w:p>
    <w:p w:rsidR="00F94F35" w:rsidRPr="00F94F35" w:rsidRDefault="00F94F35" w:rsidP="00F94F35">
      <w:pPr>
        <w:rPr>
          <w:rFonts w:ascii="Sinhala INetFont" w:hAnsi="Sinhala INetFont"/>
        </w:rPr>
      </w:pPr>
      <w:r w:rsidRPr="00F94F35">
        <w:rPr>
          <w:rFonts w:ascii="Iskoola Pota" w:hAnsi="Iskoola Pota" w:cs="Iskoola Pota"/>
        </w:rPr>
        <w:t xml:space="preserve"> </w:t>
      </w:r>
    </w:p>
    <w:p w:rsidR="00F94F35" w:rsidRPr="00F94F35" w:rsidRDefault="00F94F35" w:rsidP="00F94F35">
      <w:pPr>
        <w:rPr>
          <w:rFonts w:ascii="Sinhala INetFont" w:hAnsi="Sinhala INetFont"/>
        </w:rPr>
      </w:pPr>
      <w:r w:rsidRPr="00F94F35">
        <w:rPr>
          <w:rFonts w:ascii="Iskoola Pota" w:hAnsi="Iskoola Pota" w:cs="Iskoola Pota"/>
        </w:rPr>
        <w:t xml:space="preserve">6 </w:t>
      </w:r>
    </w:p>
    <w:p w:rsidR="00F94F35" w:rsidRPr="00F94F35" w:rsidRDefault="00F94F35" w:rsidP="00F94F35">
      <w:pPr>
        <w:rPr>
          <w:rFonts w:ascii="Sinhala INetFont" w:hAnsi="Sinhala INetFont"/>
        </w:rPr>
      </w:pPr>
      <w:r w:rsidRPr="00F94F35">
        <w:rPr>
          <w:rFonts w:ascii="Iskoola Pota" w:hAnsi="Iskoola Pota" w:cs="Iskoola Pota"/>
        </w:rPr>
        <w:t xml:space="preserve"> </w:t>
      </w:r>
    </w:p>
    <w:p w:rsidR="00F94F35" w:rsidRPr="00F94F35" w:rsidRDefault="00F94F35" w:rsidP="00F94F35">
      <w:pPr>
        <w:rPr>
          <w:rFonts w:ascii="Sinhala INetFont" w:hAnsi="Sinhala INetFont"/>
        </w:rPr>
      </w:pPr>
      <w:r w:rsidRPr="00F94F35">
        <w:rPr>
          <w:rFonts w:ascii="Iskoola Pota" w:hAnsi="Iskoola Pota" w:cs="Iskoola Pota"/>
        </w:rPr>
        <w:t xml:space="preserve">39.දිසා මන්‍ත්‍රණ සභාවේ කමිටු </w:t>
      </w:r>
    </w:p>
    <w:p w:rsidR="00F94F35" w:rsidRPr="00F94F35" w:rsidRDefault="00F94F35" w:rsidP="00F94F35">
      <w:pPr>
        <w:rPr>
          <w:rFonts w:ascii="Sinhala INetFont" w:hAnsi="Sinhala INetFont"/>
        </w:rPr>
      </w:pPr>
      <w:r w:rsidRPr="00F94F35">
        <w:rPr>
          <w:rFonts w:ascii="Iskoola Pota" w:hAnsi="Iskoola Pota" w:cs="Iskoola Pota"/>
        </w:rPr>
        <w:t xml:space="preserve">1.සෑම දිසා මන්‍ත්‍රණ සභාවක් ම සිය අභිමතය පරිදි කමිටු නම් කොට ස්ථාපිත කරනු ලැබිය යුතුය. </w:t>
      </w:r>
    </w:p>
    <w:p w:rsidR="00F94F35" w:rsidRPr="00F94F35" w:rsidRDefault="00F94F35" w:rsidP="00F94F35">
      <w:pPr>
        <w:rPr>
          <w:rFonts w:ascii="Sinhala INetFont" w:hAnsi="Sinhala INetFont"/>
        </w:rPr>
      </w:pPr>
      <w:r w:rsidRPr="00F94F35">
        <w:rPr>
          <w:rFonts w:ascii="Iskoola Pota" w:hAnsi="Iskoola Pota" w:cs="Iskoola Pota"/>
        </w:rPr>
        <w:t xml:space="preserve">2.දිසා නායක වරයා සහ දිසා ලේකම්වරයා, දිසා මන්‍ත්‍රණ සභාව විසින්‍ නිගමනය කරනු ලබන දිසාවේ සෑම කමිටුවකම සාමාජිකත්‍වය දරති. </w:t>
      </w:r>
    </w:p>
    <w:p w:rsidR="00F94F35" w:rsidRPr="00F94F35" w:rsidRDefault="00F94F35" w:rsidP="00F94F35">
      <w:pPr>
        <w:rPr>
          <w:rFonts w:ascii="Sinhala INetFont" w:hAnsi="Sinhala INetFont"/>
        </w:rPr>
      </w:pPr>
      <w:r w:rsidRPr="00F94F35">
        <w:rPr>
          <w:rFonts w:ascii="Iskoola Pota" w:hAnsi="Iskoola Pota" w:cs="Iskoola Pota"/>
        </w:rPr>
        <w:t>3.දිසා මන්‍ත්‍රණ සභාවේ කමිටු පහත සඳහන්‍ පරිදි වේ. a. ස්ථාවර සහ මුදල් කමිටුව b.දේපල c</w:t>
      </w:r>
      <w:proofErr w:type="gramStart"/>
      <w:r w:rsidRPr="00F94F35">
        <w:rPr>
          <w:rFonts w:ascii="Iskoola Pota" w:hAnsi="Iskoola Pota" w:cs="Iskoola Pota"/>
        </w:rPr>
        <w:t>.ත</w:t>
      </w:r>
      <w:proofErr w:type="gramEnd"/>
      <w:r w:rsidRPr="00F94F35">
        <w:rPr>
          <w:rFonts w:ascii="Iskoola Pota" w:hAnsi="Iskoola Pota" w:cs="Iskoola Pota"/>
        </w:rPr>
        <w:t xml:space="preserve">රුණ d.සභා සාමාජිකත්‍ව e.සමාජ වගකීම f්.එවැන්‍ජලිස්ත g.මෙතොදිස්ත කාන්‍තා සමුළුව </w:t>
      </w:r>
    </w:p>
    <w:p w:rsidR="00F94F35" w:rsidRPr="00F94F35" w:rsidRDefault="00F94F35" w:rsidP="00F94F35">
      <w:pPr>
        <w:rPr>
          <w:rFonts w:ascii="Sinhala INetFont" w:hAnsi="Sinhala INetFont"/>
        </w:rPr>
      </w:pPr>
      <w:r w:rsidRPr="00F94F35">
        <w:rPr>
          <w:rFonts w:ascii="Iskoola Pota" w:hAnsi="Iskoola Pota" w:cs="Iskoola Pota"/>
        </w:rPr>
        <w:t xml:space="preserve"> </w:t>
      </w:r>
    </w:p>
    <w:p w:rsidR="00F94F35" w:rsidRPr="00F94F35" w:rsidRDefault="00F94F35" w:rsidP="00F94F35">
      <w:pPr>
        <w:rPr>
          <w:rFonts w:ascii="Sinhala INetFont" w:hAnsi="Sinhala INetFont"/>
        </w:rPr>
      </w:pPr>
      <w:r w:rsidRPr="00F94F35">
        <w:rPr>
          <w:rFonts w:ascii="Iskoola Pota" w:hAnsi="Iskoola Pota" w:cs="Iskoola Pota"/>
        </w:rPr>
        <w:t xml:space="preserve">4. මුදල් කමිටුව ද ඇතුළත්‍ව ස්ථාපනය කරනු ලබන ස්ථාවර කමිටුව දිසාවේ ව්‍යවස්ථානුකූල කමිටුව වන්‍නේය. </w:t>
      </w:r>
    </w:p>
    <w:p w:rsidR="00F94F35" w:rsidRPr="00F94F35" w:rsidRDefault="00F94F35" w:rsidP="00F94F35">
      <w:pPr>
        <w:rPr>
          <w:rFonts w:ascii="Sinhala INetFont" w:hAnsi="Sinhala INetFont"/>
        </w:rPr>
      </w:pPr>
      <w:r w:rsidRPr="00F94F35">
        <w:rPr>
          <w:rFonts w:ascii="Iskoola Pota" w:hAnsi="Iskoola Pota" w:cs="Iskoola Pota"/>
        </w:rPr>
        <w:t xml:space="preserve"> 5. දිසාවේ ස්ථාවර කමිටුවේ සාමාජිකයන්‍, නිල බලයෙන්‍ ම දිසාවේ නියෝජිත සැසියේ සාමාජිකයන්‍ වන්‍නේය. </w:t>
      </w:r>
    </w:p>
    <w:p w:rsidR="00F94F35" w:rsidRPr="00F94F35" w:rsidRDefault="00F94F35" w:rsidP="00F94F35">
      <w:pPr>
        <w:rPr>
          <w:rFonts w:ascii="Sinhala INetFont" w:hAnsi="Sinhala INetFont"/>
        </w:rPr>
      </w:pPr>
      <w:r w:rsidRPr="00F94F35">
        <w:rPr>
          <w:rFonts w:ascii="Iskoola Pota" w:hAnsi="Iskoola Pota" w:cs="Iskoola Pota"/>
        </w:rPr>
        <w:t xml:space="preserve"> </w:t>
      </w:r>
    </w:p>
    <w:p w:rsidR="00F94F35" w:rsidRPr="00F94F35" w:rsidRDefault="00F94F35" w:rsidP="00F94F35">
      <w:pPr>
        <w:rPr>
          <w:rFonts w:ascii="Sinhala INetFont" w:hAnsi="Sinhala INetFont"/>
        </w:rPr>
      </w:pPr>
      <w:r w:rsidRPr="00F94F35">
        <w:rPr>
          <w:rFonts w:ascii="Iskoola Pota" w:hAnsi="Iskoola Pota" w:cs="Iskoola Pota"/>
        </w:rPr>
        <w:lastRenderedPageBreak/>
        <w:t xml:space="preserve">40.කමිටු ලේකම්වරුන්‍ සහ කැඳවුම්කරුවන්‍ පත්‍කිරීම </w:t>
      </w:r>
    </w:p>
    <w:p w:rsidR="00F94F35" w:rsidRPr="00F94F35" w:rsidRDefault="00F94F35" w:rsidP="00F94F35">
      <w:pPr>
        <w:rPr>
          <w:rFonts w:ascii="Sinhala INetFont" w:hAnsi="Sinhala INetFont"/>
        </w:rPr>
      </w:pPr>
      <w:r w:rsidRPr="00F94F35">
        <w:rPr>
          <w:rFonts w:ascii="Iskoola Pota" w:hAnsi="Iskoola Pota" w:cs="Iskoola Pota"/>
        </w:rPr>
        <w:t xml:space="preserve">දිසාවේ ආංශික කමිටුවලවල ලේකම්වරුන්‍ සහ කැඳවුම්කරුවන්‍ දිසා මන්‍ත්‍රණ සභාවේ මගපෙන්‍වීම යටතේ එහි වාර්ෂික රැස්වීමේ දී හෝ හෝ දිසාවේ ස්ථාවර කමිටුවේ මගපෙන්‍වීම යටතේ පත්‍ කරගනු ලැබිය යුතුය. </w:t>
      </w:r>
    </w:p>
    <w:p w:rsidR="00F94F35" w:rsidRPr="00F94F35" w:rsidRDefault="00F94F35" w:rsidP="00F94F35">
      <w:pPr>
        <w:rPr>
          <w:rFonts w:ascii="Sinhala INetFont" w:hAnsi="Sinhala INetFont"/>
        </w:rPr>
      </w:pPr>
      <w:r w:rsidRPr="00F94F35">
        <w:rPr>
          <w:rFonts w:ascii="Iskoola Pota" w:hAnsi="Iskoola Pota" w:cs="Iskoola Pota"/>
        </w:rPr>
        <w:t xml:space="preserve">මෙලෙස පත්‍ කර ගනු ලබන නිලධාරීන්‍, ඒ ඒ කමිටු විසින්‍ ඉටුකරන ලද කාර්ය භාරයන්‍ ඇතුළත්‍ සම්පිණ්ඩන  වාර්තාවන්‍, දිසා මන්‍ත්‍රණ සභාවේ නියමුවාව සූදානම් කිරීම සඳහා කල් වේලා ඇතිව දිසා ලේකම්වරයා වෙත යොමු කළ යුතුවේ.  </w:t>
      </w:r>
    </w:p>
    <w:p w:rsidR="00F94F35" w:rsidRPr="00F94F35" w:rsidRDefault="00F94F35" w:rsidP="00F94F35">
      <w:pPr>
        <w:rPr>
          <w:rFonts w:ascii="Sinhala INetFont" w:hAnsi="Sinhala INetFont"/>
        </w:rPr>
      </w:pPr>
      <w:r w:rsidRPr="00F94F35">
        <w:rPr>
          <w:rFonts w:ascii="Iskoola Pota" w:hAnsi="Iskoola Pota" w:cs="Iskoola Pota"/>
        </w:rPr>
        <w:t xml:space="preserve">41. ස්වර්ගස්ථ වූ දේවගැතිවරුන්‍ පිළිබඳ ව ශෝකය පළ කිරීම </w:t>
      </w:r>
    </w:p>
    <w:p w:rsidR="00F94F35" w:rsidRPr="00F94F35" w:rsidRDefault="00F94F35" w:rsidP="00F94F35">
      <w:pPr>
        <w:rPr>
          <w:rFonts w:ascii="Sinhala INetFont" w:hAnsi="Sinhala INetFont"/>
        </w:rPr>
      </w:pPr>
      <w:r w:rsidRPr="00F94F35">
        <w:rPr>
          <w:rFonts w:ascii="Iskoola Pota" w:hAnsi="Iskoola Pota" w:cs="Iskoola Pota"/>
        </w:rPr>
        <w:t>1.පළාතේ අධ්‍යක්ෂක දේවගැතිතුමා විසින්‍ තම පළාතේ, සේවයේ නියුතු දේවගැතිවරයකුගේ හෝ විශ්‍රාමි</w:t>
      </w:r>
      <w:proofErr w:type="gramStart"/>
      <w:r w:rsidRPr="00F94F35">
        <w:rPr>
          <w:rFonts w:ascii="Iskoola Pota" w:hAnsi="Iskoola Pota" w:cs="Iskoola Pota"/>
        </w:rPr>
        <w:t>ක  නො</w:t>
      </w:r>
      <w:proofErr w:type="gramEnd"/>
      <w:r w:rsidRPr="00F94F35">
        <w:rPr>
          <w:rFonts w:ascii="Iskoola Pota" w:hAnsi="Iskoola Pota" w:cs="Iskoola Pota"/>
        </w:rPr>
        <w:t xml:space="preserve"> එසේ නම් පරිවාස දේවගැතිවරයකුගේ හෝ ගිහි සේවකයකුගේ ස්වර්ගස්ථ වීමක් සිදු වූ වහාම ඒ බැව් දිසා නායකවරයා වෙත දන්‍වා සිට්ය යුතුය. </w:t>
      </w:r>
    </w:p>
    <w:p w:rsidR="00F94F35" w:rsidRPr="00F94F35" w:rsidRDefault="00F94F35" w:rsidP="00F94F35">
      <w:pPr>
        <w:rPr>
          <w:rFonts w:ascii="Sinhala INetFont" w:hAnsi="Sinhala INetFont"/>
        </w:rPr>
      </w:pPr>
      <w:r w:rsidRPr="00F94F35">
        <w:rPr>
          <w:rFonts w:ascii="Iskoola Pota" w:hAnsi="Iskoola Pota" w:cs="Iskoola Pota"/>
        </w:rPr>
        <w:t xml:space="preserve">2. මහා මන්‍ත්‍රණ සභාවේ වාර්තාවලට ඇතුළත්‍ කිරීම පිණිස ඒ පිළිබඳව ශෝක ප්‍රකාශයක්් සූදානම් කරන ලෙස හෝ ඒ සඳහා විධිවිධාන යොදන පිණිස දිසා නායකවරයා, අධ්‍යක්ෂක දේවගැතිතුමාට උපදෙස් දිය යුතුය. තවද දිසා මන්‍ත්‍රණ සභා රැස්වීම් වාරයේ දී සභාගත කිරීම පිණිස එහි පිටපතක් දිසා නායකවරයාට ද ලබාදීමට කටයුතු කළ යුතුය. දිසා මන්‍ත්‍රණ සභාවේ අභිමතය පරිදි එකී මරණ දැන්‍වීම සුදුසු පරිදි වෙනස් කිරීමට බලය ඇත. </w:t>
      </w:r>
    </w:p>
    <w:p w:rsidR="00F94F35" w:rsidRPr="00F94F35" w:rsidRDefault="00F94F35" w:rsidP="00F94F35">
      <w:pPr>
        <w:rPr>
          <w:rFonts w:ascii="Sinhala INetFont" w:hAnsi="Sinhala INetFont"/>
        </w:rPr>
      </w:pPr>
      <w:r w:rsidRPr="00F94F35">
        <w:rPr>
          <w:rFonts w:ascii="Iskoola Pota" w:hAnsi="Iskoola Pota" w:cs="Iskoola Pota"/>
        </w:rPr>
        <w:t xml:space="preserve"> </w:t>
      </w:r>
    </w:p>
    <w:p w:rsidR="00F94F35" w:rsidRPr="00F94F35" w:rsidRDefault="00F94F35" w:rsidP="00F94F35">
      <w:pPr>
        <w:rPr>
          <w:rFonts w:ascii="Sinhala INetFont" w:hAnsi="Sinhala INetFont"/>
        </w:rPr>
      </w:pPr>
      <w:r w:rsidRPr="00F94F35">
        <w:rPr>
          <w:rFonts w:ascii="Iskoola Pota" w:hAnsi="Iskoola Pota" w:cs="Iskoola Pota"/>
        </w:rPr>
        <w:t xml:space="preserve">3. </w:t>
      </w:r>
      <w:proofErr w:type="gramStart"/>
      <w:r w:rsidRPr="00F94F35">
        <w:rPr>
          <w:rFonts w:ascii="Iskoola Pota" w:hAnsi="Iskoola Pota" w:cs="Iskoola Pota"/>
        </w:rPr>
        <w:t>ශෝකය</w:t>
      </w:r>
      <w:proofErr w:type="gramEnd"/>
      <w:r w:rsidRPr="00F94F35">
        <w:rPr>
          <w:rFonts w:ascii="Iskoola Pota" w:hAnsi="Iskoola Pota" w:cs="Iskoola Pota"/>
        </w:rPr>
        <w:t xml:space="preserve"> පළ කිරීමේ යෝජනාව ඉදිරිපත්‍ කළ පසු, ස්වාමීන්‍ වහන්‍සේ තුළ සැතපුණු අය වෙනුවෙන්‍ සිය ගෞරවය පුදකිරීමට දිසා මන්‍ත්‍රණ සභාවේ සාමාජිකයන්‍ට අවස්ථාව ලබාදෙනු ඇත. </w:t>
      </w:r>
    </w:p>
    <w:p w:rsidR="00F94F35" w:rsidRPr="00F94F35" w:rsidRDefault="00F94F35" w:rsidP="00F94F35">
      <w:pPr>
        <w:rPr>
          <w:rFonts w:ascii="Sinhala INetFont" w:hAnsi="Sinhala INetFont"/>
        </w:rPr>
      </w:pPr>
      <w:r w:rsidRPr="00F94F35">
        <w:rPr>
          <w:rFonts w:ascii="Iskoola Pota" w:hAnsi="Iskoola Pota" w:cs="Iskoola Pota"/>
        </w:rPr>
        <w:t xml:space="preserve">4. දිසා මන්‍ත්‍රණ සභාවේ කටයුතු අවසන්‍ වූ සැණින්‍, සියලූම ශෝකය පළ කිරීමේ යෝජනාවන්‍, ලේකම්වරයා විසින්‍ මහා මන්‍ත්‍රණ සභාවේ ලේකම් වරයා වෙත ඉදිරිපත්‍ කළ යුතුය. </w:t>
      </w:r>
    </w:p>
    <w:p w:rsidR="00F94F35" w:rsidRPr="00F94F35" w:rsidRDefault="00F94F35" w:rsidP="00F94F35">
      <w:pPr>
        <w:rPr>
          <w:rFonts w:ascii="Sinhala INetFont" w:hAnsi="Sinhala INetFont"/>
        </w:rPr>
      </w:pPr>
      <w:r w:rsidRPr="00F94F35">
        <w:rPr>
          <w:rFonts w:ascii="Iskoola Pota" w:hAnsi="Iskoola Pota" w:cs="Iskoola Pota"/>
        </w:rPr>
        <w:t xml:space="preserve">5.දිසා මන්‍ත්‍රණ සභාව සහ, මහා මන්‍ත්‍රණ සභාවේ කටයුතු අවසන්‍ වූ පසුව සිදුවන මරණ පිළිබඳව පිටපත්‍ අධ්‍යක්ෂක දේවගැතිවරුන්‍ විසින්‍ දිසා නායක වරයා වෙත සහ මහා මන්‍ත්‍රණ සභාවේ ලේකම් වරයා වෙත ඉදිරිපත්‍ කළ යුතුය. </w:t>
      </w:r>
    </w:p>
    <w:p w:rsidR="00F94F35" w:rsidRPr="00F94F35" w:rsidRDefault="00F94F35" w:rsidP="00F94F35">
      <w:pPr>
        <w:rPr>
          <w:rFonts w:ascii="Sinhala INetFont" w:hAnsi="Sinhala INetFont"/>
        </w:rPr>
      </w:pPr>
      <w:r w:rsidRPr="00F94F35">
        <w:rPr>
          <w:rFonts w:ascii="Iskoola Pota" w:hAnsi="Iskoola Pota" w:cs="Iskoola Pota"/>
        </w:rPr>
        <w:t xml:space="preserve">42. දිසා මන්‍ත්‍රණ සභා ජර්නලය සහ සංස්ථාපිත නියමුවාව </w:t>
      </w:r>
    </w:p>
    <w:p w:rsidR="00F94F35" w:rsidRPr="00F94F35" w:rsidRDefault="00F94F35" w:rsidP="00F94F35">
      <w:pPr>
        <w:rPr>
          <w:rFonts w:ascii="Sinhala INetFont" w:hAnsi="Sinhala INetFont"/>
        </w:rPr>
      </w:pPr>
      <w:r w:rsidRPr="00F94F35">
        <w:rPr>
          <w:rFonts w:ascii="Iskoola Pota" w:hAnsi="Iskoola Pota" w:cs="Iskoola Pota"/>
        </w:rPr>
        <w:t>සටහන්‍,වාර්තා සහ පිටපත්‍ ආදී වශයෙන්‍ දිසා මන්‍ත්‍රණ සභාවේ කාර්යයන්‍ තුළ සියළු කටයුතු,නියෝග,යෝජනා සහ ප</w:t>
      </w:r>
      <w:r w:rsidRPr="00F94F35">
        <w:rPr>
          <w:rFonts w:ascii="Iskoola Pota" w:hAnsi="Iskoola Pota" w:cs="Iskoola Pota"/>
          <w:cs/>
          <w:lang w:bidi="si-LK"/>
        </w:rPr>
        <w:t>ටි</w:t>
      </w:r>
      <w:r w:rsidRPr="00F94F35">
        <w:rPr>
          <w:rFonts w:ascii="Iskoola Pota" w:hAnsi="Iskoola Pota" w:cs="Iskoola Pota"/>
        </w:rPr>
        <w:t>පා</w:t>
      </w:r>
      <w:r w:rsidRPr="00F94F35">
        <w:rPr>
          <w:rFonts w:ascii="Iskoola Pota" w:hAnsi="Iskoola Pota" w:cs="Iskoola Pota"/>
          <w:cs/>
          <w:lang w:bidi="si-LK"/>
        </w:rPr>
        <w:t>ටි</w:t>
      </w:r>
      <w:r w:rsidRPr="00F94F35">
        <w:rPr>
          <w:rFonts w:ascii="Iskoola Pota" w:hAnsi="Iskoola Pota" w:cs="Iskoola Pota"/>
        </w:rPr>
        <w:t xml:space="preserve">ක කෘත්‍යයන්‍  ඍජුව හෝ නියමුවාවට අනුකූලව ජර්නලයකට ඇතුළත්‍ කර එය දිසා මන්‍ත්‍රණ සභාවේ පාලනය යටතේ තබාගෙන, පවත්‍වනු ලබන සැසිවාර දෙකේ දී කියවනු ලැබ, නිවැරදි බවට ස්ථීර කළ යුතු අතර දිසා නායකවරයා සහ ලේකම්වරයා දිසා මන්‍ත්‍රණ සභාවේ සෙසු සාමාජිකයන්‍ පස් දෙනෙකු ඉදිරිපිට සිය අත්‍සන්‍ තබා සහතික කළ යුතු අතර, එකී සාමාජිකයන්‍ පස් දෙනා ද ඊට සාක්ෂි වශයෙන්‍ අත්‍සන්‍ තැබිය යුතුය.  </w:t>
      </w:r>
    </w:p>
    <w:p w:rsidR="00F94F35" w:rsidRPr="00F94F35" w:rsidRDefault="00F94F35" w:rsidP="00F94F35">
      <w:pPr>
        <w:rPr>
          <w:rFonts w:ascii="Sinhala INetFont" w:hAnsi="Sinhala INetFont"/>
        </w:rPr>
      </w:pPr>
      <w:r w:rsidRPr="00F94F35">
        <w:rPr>
          <w:rFonts w:ascii="Iskoola Pota" w:hAnsi="Iskoola Pota" w:cs="Iskoola Pota"/>
        </w:rPr>
        <w:t xml:space="preserve">7 </w:t>
      </w:r>
    </w:p>
    <w:p w:rsidR="00F94F35" w:rsidRPr="00F94F35" w:rsidRDefault="00F94F35" w:rsidP="00F94F35">
      <w:pPr>
        <w:rPr>
          <w:rFonts w:ascii="Sinhala INetFont" w:hAnsi="Sinhala INetFont"/>
        </w:rPr>
      </w:pPr>
      <w:r w:rsidRPr="00F94F35">
        <w:rPr>
          <w:rFonts w:ascii="Iskoola Pota" w:hAnsi="Iskoola Pota" w:cs="Iskoola Pota"/>
        </w:rPr>
        <w:t xml:space="preserve"> </w:t>
      </w:r>
    </w:p>
    <w:p w:rsidR="00F94F35" w:rsidRPr="00F94F35" w:rsidRDefault="00F94F35" w:rsidP="00F94F35">
      <w:pPr>
        <w:rPr>
          <w:rFonts w:ascii="Sinhala INetFont" w:hAnsi="Sinhala INetFont"/>
        </w:rPr>
      </w:pPr>
      <w:r w:rsidRPr="00F94F35">
        <w:rPr>
          <w:rFonts w:ascii="Iskoola Pota" w:hAnsi="Iskoola Pota" w:cs="Iskoola Pota"/>
        </w:rPr>
        <w:t xml:space="preserve">තවද </w:t>
      </w:r>
      <w:proofErr w:type="gramStart"/>
      <w:r w:rsidRPr="00F94F35">
        <w:rPr>
          <w:rFonts w:ascii="Iskoola Pota" w:hAnsi="Iskoola Pota" w:cs="Iskoola Pota"/>
        </w:rPr>
        <w:t>නියමුවාවෙහි  සහ</w:t>
      </w:r>
      <w:proofErr w:type="gramEnd"/>
      <w:r w:rsidRPr="00F94F35">
        <w:rPr>
          <w:rFonts w:ascii="Iskoola Pota" w:hAnsi="Iskoola Pota" w:cs="Iskoola Pota"/>
        </w:rPr>
        <w:t xml:space="preserve">තික කළ පිටපතක් ද  ජර්නලය සමග තබාගත යුතුය. </w:t>
      </w:r>
      <w:proofErr w:type="gramStart"/>
      <w:r w:rsidRPr="00F94F35">
        <w:rPr>
          <w:rFonts w:ascii="Iskoola Pota" w:hAnsi="Iskoola Pota" w:cs="Iskoola Pota"/>
        </w:rPr>
        <w:t>මෙලෙස</w:t>
      </w:r>
      <w:proofErr w:type="gramEnd"/>
      <w:r w:rsidRPr="00F94F35">
        <w:rPr>
          <w:rFonts w:ascii="Iskoola Pota" w:hAnsi="Iskoola Pota" w:cs="Iskoola Pota"/>
        </w:rPr>
        <w:t xml:space="preserve"> අත්‍සන්‍ තබා සහතික කළ ජර්නලය දිසා මන්‍ත්‍රණ සභාවේ කටයුතු පිළිබඳ බලාත්‍මක ලියවිල්ල ලෙස සලකනු ලැබේ.   </w:t>
      </w:r>
    </w:p>
    <w:p w:rsidR="00F94F35" w:rsidRPr="00F94F35" w:rsidRDefault="00F94F35" w:rsidP="00F94F35">
      <w:pPr>
        <w:rPr>
          <w:rFonts w:ascii="Sinhala INetFont" w:hAnsi="Sinhala INetFont"/>
        </w:rPr>
      </w:pPr>
      <w:r w:rsidRPr="00F94F35">
        <w:rPr>
          <w:rFonts w:ascii="Iskoola Pota" w:hAnsi="Iskoola Pota" w:cs="Iskoola Pota"/>
        </w:rPr>
        <w:t xml:space="preserve">43. බහුතර ඡන්‍දය මත තීරණය </w:t>
      </w:r>
    </w:p>
    <w:p w:rsidR="00F94F35" w:rsidRPr="00F94F35" w:rsidRDefault="00F94F35" w:rsidP="00F94F35">
      <w:pPr>
        <w:rPr>
          <w:rFonts w:ascii="Sinhala INetFont" w:hAnsi="Sinhala INetFont"/>
        </w:rPr>
      </w:pPr>
      <w:r w:rsidRPr="00F94F35">
        <w:rPr>
          <w:rFonts w:ascii="Iskoola Pota" w:hAnsi="Iskoola Pota" w:cs="Iskoola Pota"/>
        </w:rPr>
        <w:t>විශේෂයෙන්‍ ප්‍රකාශයට පත්‍කර නොමැති නම්, දිසා මන්‍ත්‍රණ සභාවේ සෑම කටයුත්‍තක දීම, පැමිණ සිට්න අයගෙන්‍` බහුතරයේ කැමැත්‍ත මත තීරණ ගනු ලබන අතර</w:t>
      </w:r>
      <w:proofErr w:type="gramStart"/>
      <w:r w:rsidRPr="00F94F35">
        <w:rPr>
          <w:rFonts w:ascii="Iskoola Pota" w:hAnsi="Iskoola Pota" w:cs="Iskoola Pota"/>
        </w:rPr>
        <w:t>,ක</w:t>
        <w:t>ි</w:t>
      </w:r>
      <w:proofErr w:type="gramEnd"/>
      <w:r w:rsidRPr="00F94F35">
        <w:rPr>
          <w:rFonts w:ascii="Iskoola Pota" w:hAnsi="Iskoola Pota" w:cs="Iskoola Pota"/>
        </w:rPr>
        <w:t>සියම් කාරණයක් සඳහා ඡන්‍දය වි</w:t>
      </w:r>
      <w:r w:rsidRPr="00F94F35">
        <w:rPr>
          <w:rFonts w:ascii="Iskoola Pota" w:hAnsi="Iskoola Pota" w:cs="Iskoola Pota"/>
        </w:rPr>
        <w:lastRenderedPageBreak/>
        <w:t xml:space="preserve">මසීමේ දී සම සමව  ඡන්‍දය ලැබුණි නම් මූලාසනයට හිමි අමතර ඡන්‍දය තීරණාත්‍මක ඡන්‍දය වනු ඇත. </w:t>
      </w:r>
    </w:p>
    <w:p w:rsidR="00F94F35" w:rsidRPr="00F94F35" w:rsidRDefault="00F94F35" w:rsidP="00F94F35">
      <w:pPr>
        <w:rPr>
          <w:rFonts w:ascii="Sinhala INetFont" w:hAnsi="Sinhala INetFont"/>
        </w:rPr>
      </w:pPr>
      <w:r w:rsidRPr="00F94F35">
        <w:rPr>
          <w:rFonts w:ascii="Iskoola Pota" w:hAnsi="Iskoola Pota" w:cs="Iskoola Pota"/>
        </w:rPr>
        <w:t xml:space="preserve">44. </w:t>
      </w:r>
      <w:proofErr w:type="gramStart"/>
      <w:r w:rsidRPr="00F94F35">
        <w:rPr>
          <w:rFonts w:ascii="Iskoola Pota" w:hAnsi="Iskoola Pota" w:cs="Iskoola Pota"/>
        </w:rPr>
        <w:t>දෝෂ</w:t>
      </w:r>
      <w:proofErr w:type="gramEnd"/>
      <w:r w:rsidRPr="00F94F35">
        <w:rPr>
          <w:rFonts w:ascii="Iskoola Pota" w:hAnsi="Iskoola Pota" w:cs="Iskoola Pota"/>
        </w:rPr>
        <w:t xml:space="preserve"> සහ අක්‍රමිකතාවයන්‍ සම්බන්‍ධයෙන්‍ වන වගකීමෙන්‍ මුක්තිය </w:t>
      </w:r>
    </w:p>
    <w:p w:rsidR="00F94F35" w:rsidRPr="00F94F35" w:rsidRDefault="00F94F35" w:rsidP="00F94F35">
      <w:pPr>
        <w:rPr>
          <w:rFonts w:ascii="Sinhala INetFont" w:hAnsi="Sinhala INetFont"/>
        </w:rPr>
      </w:pPr>
      <w:r w:rsidRPr="00F94F35">
        <w:rPr>
          <w:rFonts w:ascii="Iskoola Pota" w:hAnsi="Iskoola Pota" w:cs="Iskoola Pota"/>
        </w:rPr>
        <w:t xml:space="preserve">(1) දිසා මන්‍ත්‍රණ සභාවේ දී හෝ ඊට අදාල ආංශික කමිටුවක දී හෝ යම් කිසි කරුණක් සම්බන්‍ධයෙන්‍  ඡන්‍දයක්  පවත්‍වා තෝරා පත්‍ කර ගැනීමක් සිදු කළ විට හෝ ඔිනෑම කරුණක් පිළිබඳව තීරණයකට එළඹීමෙන්‍ පසුව, පවත්‍වන ලද ඡන්‍ද විමසීමේ දී දෝෂ සහගත තත්‍වයක් හෝ කිසියම් අක්‍රමිකතාවයක් සිදු වී ඇති බව හෝ පත්‍කර ගන්‍නා ලද අය  පිළිබඳ නුසුදුසු කමක් අණාවරණය වුවත්‍ එවැන්‍නක් සිදු නොවූ වාසේ සලකා ගනු ලැබූ තීරණය හෝ කරන ලද පත්‍වීම ශුන්‍ය හෝ බලරහිත නොවන්‍නේය. </w:t>
      </w:r>
    </w:p>
    <w:p w:rsidR="00F94F35" w:rsidRPr="00F94F35" w:rsidRDefault="00F94F35" w:rsidP="00F94F35">
      <w:pPr>
        <w:rPr>
          <w:rFonts w:ascii="Sinhala INetFont" w:hAnsi="Sinhala INetFont"/>
        </w:rPr>
      </w:pPr>
      <w:r w:rsidRPr="00F94F35">
        <w:rPr>
          <w:rFonts w:ascii="Iskoola Pota" w:hAnsi="Iskoola Pota" w:cs="Iskoola Pota"/>
        </w:rPr>
        <w:t xml:space="preserve"> (2)  දිසා මන්‍ත්‍රණ සභා වාරයක දී හෝ එහි ආංශික කමිටුවක දී හෝ ගනු ලැබූ කවර හෝ තීරණයක්, කරන ලද පත්‍වීමක් හෝ මොන යම්ම කාරණයකට අදාල වූ තීරණයක් එකී රැස්වීමට නො පැමිණි අයකු පිළිබඳව දන්‍වා සිටීමේ දී, සිදු වූ මොන යම් අඩුපාඩුවක් හෝ ප්‍රමාද දෝෂයක් හෝ එසේත්‍ නැතිනම් අක්‍රමිකතාවයක</w:t>
        <w:t>්</w:t>
      </w:r>
      <w:proofErr w:type="gramStart"/>
      <w:r w:rsidRPr="00F94F35">
        <w:rPr>
          <w:rFonts w:ascii="Iskoola Pota" w:hAnsi="Iskoola Pota" w:cs="Iskoola Pota"/>
        </w:rPr>
        <w:t xml:space="preserve">  හේ</w:t>
      </w:r>
      <w:proofErr w:type="gramEnd"/>
      <w:r w:rsidRPr="00F94F35">
        <w:rPr>
          <w:rFonts w:ascii="Iskoola Pota" w:hAnsi="Iskoola Pota" w:cs="Iskoola Pota"/>
        </w:rPr>
        <w:t xml:space="preserve">තුවෙන්‍ හෝ රැස්වීම පිළිබඳව නිසි දැනුම් දීමක් සිදු නොවීම නිසා  හෝ යම් නියෝජිතයකුට සහභාගි වීමට නො හැකිවීම නිසා බල ශුන්‍ය නොවන්‍නේ මය. </w:t>
      </w:r>
    </w:p>
    <w:p w:rsidR="004E48DA" w:rsidRPr="00F94F35" w:rsidRDefault="00F94F35" w:rsidP="00F94F35">
      <w:pPr>
        <w:rPr>
          <w:rFonts w:ascii="Sinhala INetFont" w:hAnsi="Sinhala INetFont"/>
        </w:rPr>
      </w:pPr>
      <w:proofErr w:type="gramStart"/>
      <w:r w:rsidRPr="00F94F35">
        <w:rPr>
          <w:rFonts w:ascii="Iskoola Pota" w:hAnsi="Iskoola Pota" w:cs="Iskoola Pota"/>
        </w:rPr>
        <w:t>( pl</w:t>
      </w:r>
      <w:proofErr w:type="gramEnd"/>
      <w:r w:rsidRPr="00F94F35">
        <w:rPr>
          <w:rFonts w:ascii="Iskoola Pota" w:hAnsi="Iskoola Pota" w:cs="Iskoola Pota"/>
        </w:rPr>
        <w:t>. recheck the above clause (2) whether the correct idea has been given)</w:t>
      </w:r>
    </w:p>
    <w:sectPr w:rsidR="004E48DA" w:rsidRPr="00F94F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Iskoola Pota">
    <w:panose1 w:val="02010503010101010104"/>
    <w:charset w:val="00"/>
    <w:family w:val="auto"/>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Sinhala INetFont">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4F35"/>
    <w:rsid w:val="000B153E"/>
    <w:rsid w:val="004E48DA"/>
    <w:rsid w:val="00F94F35"/>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2666</Words>
  <Characters>15199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2018-01-26T04:13:00Z</dcterms:created>
  <dc:creator>Derick</dc:creator>
  <lastModifiedBy>MPDias</lastModifiedBy>
  <dcterms:modified xsi:type="dcterms:W3CDTF">2018-01-26T04:13:00Z</dcterms:modified>
  <revision>2</revision>
</coreProperties>
</file>