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1BB0" w14:textId="5C9090D1" w:rsidR="003D4DCE" w:rsidRDefault="003D4DCE">
      <w:r>
        <w:t xml:space="preserve">Вариант 19 </w:t>
      </w:r>
    </w:p>
    <w:p w14:paraId="311081E9" w14:textId="1770D0FD" w:rsidR="003D4DCE" w:rsidRDefault="003D4DCE">
      <w:r>
        <w:t>Логунова Гаянэ</w:t>
      </w:r>
      <w:r>
        <w:rPr>
          <w:noProof/>
        </w:rPr>
        <w:drawing>
          <wp:inline distT="0" distB="0" distL="0" distR="0" wp14:anchorId="5E0E2D89" wp14:editId="514BE042">
            <wp:extent cx="5940425" cy="3356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E4F1" w14:textId="4B0431AA" w:rsidR="002023AE" w:rsidRDefault="003D4DCE">
      <w:r>
        <w:rPr>
          <w:noProof/>
        </w:rPr>
        <w:lastRenderedPageBreak/>
        <w:drawing>
          <wp:inline distT="0" distB="0" distL="0" distR="0" wp14:anchorId="03DC8A77" wp14:editId="2730C2E3">
            <wp:extent cx="5940425" cy="3322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6C12A" wp14:editId="41A7E1BD">
            <wp:extent cx="5940425" cy="3387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CE"/>
    <w:rsid w:val="00374656"/>
    <w:rsid w:val="003D4DCE"/>
    <w:rsid w:val="005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4986"/>
  <w15:chartTrackingRefBased/>
  <w15:docId w15:val="{EE18478E-887A-4AF6-A2AB-84FEC152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Логунова Гаянэ Денисовна</dc:creator>
  <cp:keywords/>
  <dc:description/>
  <cp:lastModifiedBy>Логунова Гаянэ Денисовна</cp:lastModifiedBy>
  <cp:revision>1</cp:revision>
  <dcterms:created xsi:type="dcterms:W3CDTF">2020-10-09T18:40:00Z</dcterms:created>
  <dcterms:modified xsi:type="dcterms:W3CDTF">2020-10-09T18:43:00Z</dcterms:modified>
</cp:coreProperties>
</file>