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BE78D" w14:textId="2D624D57" w:rsidR="006C6E5A" w:rsidRPr="006C6E5A" w:rsidRDefault="006C6E5A" w:rsidP="006C6E5A">
      <w:pPr>
        <w:jc w:val="center"/>
        <w:rPr>
          <w:b/>
          <w:bCs/>
          <w:sz w:val="50"/>
          <w:szCs w:val="50"/>
        </w:rPr>
      </w:pPr>
      <w:r w:rsidRPr="006C6E5A">
        <w:rPr>
          <w:b/>
          <w:bCs/>
          <w:sz w:val="50"/>
          <w:szCs w:val="50"/>
        </w:rPr>
        <w:t>RideSync</w:t>
      </w:r>
    </w:p>
    <w:p w14:paraId="3BDF1066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1. Project Initialization</w:t>
      </w:r>
    </w:p>
    <w:p w14:paraId="7784DC6A" w14:textId="77777777" w:rsidR="006C6E5A" w:rsidRPr="006C6E5A" w:rsidRDefault="006C6E5A" w:rsidP="006C6E5A">
      <w:pPr>
        <w:numPr>
          <w:ilvl w:val="0"/>
          <w:numId w:val="1"/>
        </w:numPr>
      </w:pPr>
      <w:r w:rsidRPr="006C6E5A">
        <w:rPr>
          <w:b/>
          <w:bCs/>
        </w:rPr>
        <w:t>Command Used:</w:t>
      </w:r>
      <w:r w:rsidRPr="006C6E5A">
        <w:br/>
      </w:r>
      <w:r w:rsidRPr="006C6E5A">
        <w:rPr>
          <w:highlight w:val="lightGray"/>
        </w:rPr>
        <w:t>npm create vite@latest ridesync-frontend -- --template react-ts</w:t>
      </w:r>
    </w:p>
    <w:p w14:paraId="3F08B3A9" w14:textId="77777777" w:rsidR="006C6E5A" w:rsidRPr="006C6E5A" w:rsidRDefault="006C6E5A" w:rsidP="006C6E5A">
      <w:pPr>
        <w:numPr>
          <w:ilvl w:val="0"/>
          <w:numId w:val="1"/>
        </w:numPr>
      </w:pPr>
      <w:r w:rsidRPr="006C6E5A">
        <w:rPr>
          <w:b/>
          <w:bCs/>
        </w:rPr>
        <w:t>Why:</w:t>
      </w:r>
      <w:r w:rsidRPr="006C6E5A">
        <w:br/>
        <w:t>Vite is a fast build tool for modern web apps. The React + TypeScript template gives you a solid foundation for scalable, type-safe development.</w:t>
      </w:r>
    </w:p>
    <w:p w14:paraId="4BE13CA0" w14:textId="77777777" w:rsidR="006C6E5A" w:rsidRPr="006C6E5A" w:rsidRDefault="006C6E5A" w:rsidP="006C6E5A">
      <w:pPr>
        <w:numPr>
          <w:ilvl w:val="0"/>
          <w:numId w:val="1"/>
        </w:numPr>
      </w:pPr>
      <w:r w:rsidRPr="006C6E5A">
        <w:rPr>
          <w:b/>
          <w:bCs/>
        </w:rPr>
        <w:t>What Happened:</w:t>
      </w:r>
      <w:r w:rsidRPr="006C6E5A">
        <w:br/>
        <w:t>Vite scaffolded a new project folder (</w:t>
      </w:r>
      <w:hyperlink r:id="rId5" w:history="1">
        <w:r w:rsidRPr="006C6E5A">
          <w:rPr>
            <w:rStyle w:val="Hyperlink"/>
          </w:rPr>
          <w:t>ridesync-frontend</w:t>
        </w:r>
      </w:hyperlink>
      <w:r w:rsidRPr="006C6E5A">
        <w:t>) with the following structure:</w:t>
      </w:r>
    </w:p>
    <w:p w14:paraId="1ADFA4FD" w14:textId="77777777" w:rsidR="006C6E5A" w:rsidRPr="006C6E5A" w:rsidRDefault="006C6E5A" w:rsidP="006C6E5A">
      <w:pPr>
        <w:numPr>
          <w:ilvl w:val="1"/>
          <w:numId w:val="1"/>
        </w:numPr>
      </w:pPr>
      <w:r w:rsidRPr="006C6E5A">
        <w:t>src/ (source code)</w:t>
      </w:r>
    </w:p>
    <w:p w14:paraId="10C92FBE" w14:textId="77777777" w:rsidR="006C6E5A" w:rsidRPr="006C6E5A" w:rsidRDefault="006C6E5A" w:rsidP="006C6E5A">
      <w:pPr>
        <w:numPr>
          <w:ilvl w:val="1"/>
          <w:numId w:val="1"/>
        </w:numPr>
      </w:pPr>
      <w:r w:rsidRPr="006C6E5A">
        <w:t>public/ (static assets)</w:t>
      </w:r>
    </w:p>
    <w:p w14:paraId="1139377C" w14:textId="77777777" w:rsidR="006C6E5A" w:rsidRPr="006C6E5A" w:rsidRDefault="006C6E5A" w:rsidP="006C6E5A">
      <w:pPr>
        <w:numPr>
          <w:ilvl w:val="1"/>
          <w:numId w:val="1"/>
        </w:numPr>
      </w:pPr>
      <w:r w:rsidRPr="006C6E5A">
        <w:t>index.html (main HTML file)</w:t>
      </w:r>
    </w:p>
    <w:p w14:paraId="5B125102" w14:textId="77777777" w:rsidR="006C6E5A" w:rsidRPr="006C6E5A" w:rsidRDefault="006C6E5A" w:rsidP="006C6E5A">
      <w:pPr>
        <w:numPr>
          <w:ilvl w:val="1"/>
          <w:numId w:val="1"/>
        </w:numPr>
      </w:pPr>
      <w:r w:rsidRPr="006C6E5A">
        <w:t>Configuration files (vite.config.ts, tsconfig.json, etc.)</w:t>
      </w:r>
    </w:p>
    <w:p w14:paraId="68BAA612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2. Dependency Installation</w:t>
      </w:r>
    </w:p>
    <w:p w14:paraId="5B81F367" w14:textId="77777777" w:rsidR="006C6E5A" w:rsidRPr="006C6E5A" w:rsidRDefault="006C6E5A" w:rsidP="006C6E5A">
      <w:pPr>
        <w:numPr>
          <w:ilvl w:val="0"/>
          <w:numId w:val="2"/>
        </w:numPr>
      </w:pPr>
      <w:r w:rsidRPr="006C6E5A">
        <w:rPr>
          <w:b/>
          <w:bCs/>
        </w:rPr>
        <w:t>Command Used:</w:t>
      </w:r>
      <w:r w:rsidRPr="006C6E5A">
        <w:br/>
      </w:r>
      <w:r w:rsidRPr="006C6E5A">
        <w:rPr>
          <w:highlight w:val="lightGray"/>
        </w:rPr>
        <w:t>npm install</w:t>
      </w:r>
    </w:p>
    <w:p w14:paraId="2363A1B8" w14:textId="77777777" w:rsidR="006C6E5A" w:rsidRPr="006C6E5A" w:rsidRDefault="006C6E5A" w:rsidP="006C6E5A">
      <w:pPr>
        <w:numPr>
          <w:ilvl w:val="0"/>
          <w:numId w:val="2"/>
        </w:numPr>
      </w:pPr>
      <w:r w:rsidRPr="006C6E5A">
        <w:rPr>
          <w:b/>
          <w:bCs/>
        </w:rPr>
        <w:t>Why:</w:t>
      </w:r>
      <w:r w:rsidRPr="006C6E5A">
        <w:br/>
        <w:t>Installs all dependencies listed in </w:t>
      </w:r>
      <w:hyperlink r:id="rId6" w:history="1">
        <w:r w:rsidRPr="006C6E5A">
          <w:rPr>
            <w:rStyle w:val="Hyperlink"/>
          </w:rPr>
          <w:t>package.json</w:t>
        </w:r>
      </w:hyperlink>
      <w:r w:rsidRPr="006C6E5A">
        <w:t> (React, ReactDOM, TypeScript, Vite, etc.).</w:t>
      </w:r>
    </w:p>
    <w:p w14:paraId="403FC784" w14:textId="77777777" w:rsidR="006C6E5A" w:rsidRPr="006C6E5A" w:rsidRDefault="006C6E5A" w:rsidP="006C6E5A">
      <w:pPr>
        <w:numPr>
          <w:ilvl w:val="0"/>
          <w:numId w:val="2"/>
        </w:numPr>
      </w:pPr>
      <w:r w:rsidRPr="006C6E5A">
        <w:rPr>
          <w:b/>
          <w:bCs/>
        </w:rPr>
        <w:t>What Happened:</w:t>
      </w:r>
    </w:p>
    <w:p w14:paraId="69D5EB37" w14:textId="77777777" w:rsidR="006C6E5A" w:rsidRPr="006C6E5A" w:rsidRDefault="006C6E5A" w:rsidP="006C6E5A">
      <w:pPr>
        <w:numPr>
          <w:ilvl w:val="1"/>
          <w:numId w:val="2"/>
        </w:numPr>
      </w:pPr>
      <w:r w:rsidRPr="006C6E5A">
        <w:t>node_modules/ folder was created to store installed packages.</w:t>
      </w:r>
    </w:p>
    <w:p w14:paraId="4EAD9C22" w14:textId="77777777" w:rsidR="006C6E5A" w:rsidRPr="006C6E5A" w:rsidRDefault="006C6E5A" w:rsidP="006C6E5A">
      <w:pPr>
        <w:numPr>
          <w:ilvl w:val="1"/>
          <w:numId w:val="2"/>
        </w:numPr>
      </w:pPr>
      <w:r w:rsidRPr="006C6E5A">
        <w:t>package-lock.json was generated to lock dependency versions.</w:t>
      </w:r>
    </w:p>
    <w:p w14:paraId="754BA78E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3. Starting the Development Server</w:t>
      </w:r>
    </w:p>
    <w:p w14:paraId="7267DF4E" w14:textId="77777777" w:rsidR="006C6E5A" w:rsidRPr="006C6E5A" w:rsidRDefault="006C6E5A" w:rsidP="006C6E5A">
      <w:pPr>
        <w:numPr>
          <w:ilvl w:val="0"/>
          <w:numId w:val="3"/>
        </w:numPr>
      </w:pPr>
      <w:r w:rsidRPr="006C6E5A">
        <w:rPr>
          <w:b/>
          <w:bCs/>
        </w:rPr>
        <w:t>Command Used:</w:t>
      </w:r>
      <w:r w:rsidRPr="006C6E5A">
        <w:br/>
      </w:r>
      <w:r w:rsidRPr="006C6E5A">
        <w:rPr>
          <w:highlight w:val="lightGray"/>
        </w:rPr>
        <w:t>npm run dev</w:t>
      </w:r>
    </w:p>
    <w:p w14:paraId="15EEA2C2" w14:textId="77777777" w:rsidR="006C6E5A" w:rsidRPr="006C6E5A" w:rsidRDefault="006C6E5A" w:rsidP="006C6E5A">
      <w:pPr>
        <w:numPr>
          <w:ilvl w:val="0"/>
          <w:numId w:val="3"/>
        </w:numPr>
      </w:pPr>
      <w:r w:rsidRPr="006C6E5A">
        <w:rPr>
          <w:b/>
          <w:bCs/>
        </w:rPr>
        <w:t>Why:</w:t>
      </w:r>
      <w:r w:rsidRPr="006C6E5A">
        <w:br/>
        <w:t>Launches Vite’s development server for live preview and hot reload.</w:t>
      </w:r>
    </w:p>
    <w:p w14:paraId="7EE6A3D8" w14:textId="77777777" w:rsidR="006C6E5A" w:rsidRPr="006C6E5A" w:rsidRDefault="006C6E5A" w:rsidP="006C6E5A">
      <w:pPr>
        <w:numPr>
          <w:ilvl w:val="0"/>
          <w:numId w:val="3"/>
        </w:numPr>
      </w:pPr>
      <w:r w:rsidRPr="006C6E5A">
        <w:rPr>
          <w:b/>
          <w:bCs/>
        </w:rPr>
        <w:t>What Happened:</w:t>
      </w:r>
    </w:p>
    <w:p w14:paraId="71289E96" w14:textId="77777777" w:rsidR="006C6E5A" w:rsidRPr="006C6E5A" w:rsidRDefault="006C6E5A" w:rsidP="006C6E5A">
      <w:pPr>
        <w:numPr>
          <w:ilvl w:val="1"/>
          <w:numId w:val="3"/>
        </w:numPr>
      </w:pPr>
      <w:r w:rsidRPr="006C6E5A">
        <w:t>The app became available at http://localhost:5173/ (or another port if busy).</w:t>
      </w:r>
    </w:p>
    <w:p w14:paraId="3E58C9EB" w14:textId="77777777" w:rsidR="006C6E5A" w:rsidRPr="006C6E5A" w:rsidRDefault="006C6E5A" w:rsidP="006C6E5A">
      <w:pPr>
        <w:numPr>
          <w:ilvl w:val="1"/>
          <w:numId w:val="3"/>
        </w:numPr>
      </w:pPr>
      <w:r w:rsidRPr="006C6E5A">
        <w:lastRenderedPageBreak/>
        <w:t>Any changes in src/ automatically update the browser.</w:t>
      </w:r>
    </w:p>
    <w:p w14:paraId="6F4705B9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4. Folder Structure Organization</w:t>
      </w:r>
    </w:p>
    <w:p w14:paraId="12B383BE" w14:textId="77777777" w:rsidR="006C6E5A" w:rsidRPr="006C6E5A" w:rsidRDefault="006C6E5A" w:rsidP="006C6E5A">
      <w:pPr>
        <w:numPr>
          <w:ilvl w:val="0"/>
          <w:numId w:val="4"/>
        </w:numPr>
      </w:pPr>
      <w:r w:rsidRPr="006C6E5A">
        <w:rPr>
          <w:b/>
          <w:bCs/>
        </w:rPr>
        <w:t>Why:</w:t>
      </w:r>
      <w:r w:rsidRPr="006C6E5A">
        <w:br/>
        <w:t>Organizing code into logical folders makes the project scalable and maintainable.</w:t>
      </w:r>
    </w:p>
    <w:p w14:paraId="0BD1DB7B" w14:textId="77777777" w:rsidR="006C6E5A" w:rsidRPr="006C6E5A" w:rsidRDefault="006C6E5A" w:rsidP="006C6E5A">
      <w:pPr>
        <w:numPr>
          <w:ilvl w:val="0"/>
          <w:numId w:val="4"/>
        </w:numPr>
      </w:pPr>
      <w:r w:rsidRPr="006C6E5A">
        <w:rPr>
          <w:b/>
          <w:bCs/>
        </w:rPr>
        <w:t>What Happened:</w:t>
      </w:r>
      <w:r w:rsidRPr="006C6E5A">
        <w:br/>
        <w:t>You created and organized these folders inside src/:</w:t>
      </w:r>
    </w:p>
    <w:p w14:paraId="0CDDADCA" w14:textId="77777777" w:rsidR="006C6E5A" w:rsidRPr="006C6E5A" w:rsidRDefault="006C6E5A" w:rsidP="006C6E5A">
      <w:pPr>
        <w:numPr>
          <w:ilvl w:val="1"/>
          <w:numId w:val="4"/>
        </w:numPr>
      </w:pPr>
      <w:r w:rsidRPr="006C6E5A">
        <w:t>components/ — For reusable UI components (e.g., </w:t>
      </w:r>
      <w:hyperlink r:id="rId7" w:history="1">
        <w:r w:rsidRPr="006C6E5A">
          <w:rPr>
            <w:rStyle w:val="Hyperlink"/>
          </w:rPr>
          <w:t>Layout.tsx</w:t>
        </w:r>
      </w:hyperlink>
      <w:r w:rsidRPr="006C6E5A">
        <w:t>)</w:t>
      </w:r>
    </w:p>
    <w:p w14:paraId="2F60E963" w14:textId="77777777" w:rsidR="006C6E5A" w:rsidRPr="006C6E5A" w:rsidRDefault="006C6E5A" w:rsidP="006C6E5A">
      <w:pPr>
        <w:numPr>
          <w:ilvl w:val="1"/>
          <w:numId w:val="4"/>
        </w:numPr>
      </w:pPr>
      <w:r w:rsidRPr="006C6E5A">
        <w:t>pages/ — For page-level components (e.g., </w:t>
      </w:r>
      <w:hyperlink r:id="rId8" w:history="1">
        <w:r w:rsidRPr="006C6E5A">
          <w:rPr>
            <w:rStyle w:val="Hyperlink"/>
          </w:rPr>
          <w:t>HomePage.tsx</w:t>
        </w:r>
      </w:hyperlink>
      <w:r w:rsidRPr="006C6E5A">
        <w:t>)</w:t>
      </w:r>
    </w:p>
    <w:p w14:paraId="33E64DFD" w14:textId="77777777" w:rsidR="006C6E5A" w:rsidRPr="006C6E5A" w:rsidRDefault="006C6E5A" w:rsidP="006C6E5A">
      <w:pPr>
        <w:numPr>
          <w:ilvl w:val="1"/>
          <w:numId w:val="4"/>
        </w:numPr>
      </w:pPr>
      <w:r w:rsidRPr="006C6E5A">
        <w:t>services/ — For API calls and business logic</w:t>
      </w:r>
    </w:p>
    <w:p w14:paraId="254AA047" w14:textId="77777777" w:rsidR="006C6E5A" w:rsidRPr="006C6E5A" w:rsidRDefault="006C6E5A" w:rsidP="006C6E5A">
      <w:pPr>
        <w:numPr>
          <w:ilvl w:val="1"/>
          <w:numId w:val="4"/>
        </w:numPr>
      </w:pPr>
      <w:r w:rsidRPr="006C6E5A">
        <w:t>hooks/ — For custom React hooks</w:t>
      </w:r>
    </w:p>
    <w:p w14:paraId="3AF39491" w14:textId="77777777" w:rsidR="006C6E5A" w:rsidRPr="006C6E5A" w:rsidRDefault="006C6E5A" w:rsidP="006C6E5A">
      <w:pPr>
        <w:numPr>
          <w:ilvl w:val="1"/>
          <w:numId w:val="4"/>
        </w:numPr>
      </w:pPr>
      <w:hyperlink r:id="rId9" w:history="1">
        <w:r w:rsidRPr="006C6E5A">
          <w:rPr>
            <w:rStyle w:val="Hyperlink"/>
          </w:rPr>
          <w:t>assets</w:t>
        </w:r>
      </w:hyperlink>
      <w:r w:rsidRPr="006C6E5A">
        <w:t> — For images and static files</w:t>
      </w:r>
    </w:p>
    <w:p w14:paraId="2D97512C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5. Tailwind CSS Integration</w:t>
      </w:r>
    </w:p>
    <w:p w14:paraId="2111DE4D" w14:textId="77777777" w:rsidR="006C6E5A" w:rsidRPr="006C6E5A" w:rsidRDefault="006C6E5A" w:rsidP="006C6E5A">
      <w:pPr>
        <w:numPr>
          <w:ilvl w:val="0"/>
          <w:numId w:val="5"/>
        </w:numPr>
      </w:pPr>
      <w:r w:rsidRPr="006C6E5A">
        <w:rPr>
          <w:b/>
          <w:bCs/>
        </w:rPr>
        <w:t>Commands/Steps Used:</w:t>
      </w:r>
      <w:r w:rsidRPr="006C6E5A">
        <w:br/>
        <w:t>Installed Tailwind and PostCSS, then configured them.</w:t>
      </w:r>
    </w:p>
    <w:p w14:paraId="4589F73B" w14:textId="77777777" w:rsidR="006C6E5A" w:rsidRPr="006C6E5A" w:rsidRDefault="006C6E5A" w:rsidP="006C6E5A">
      <w:pPr>
        <w:numPr>
          <w:ilvl w:val="0"/>
          <w:numId w:val="5"/>
        </w:numPr>
      </w:pPr>
      <w:r w:rsidRPr="006C6E5A">
        <w:rPr>
          <w:b/>
          <w:bCs/>
        </w:rPr>
        <w:t>Why:</w:t>
      </w:r>
      <w:r w:rsidRPr="006C6E5A">
        <w:br/>
        <w:t>Tailwind CSS provides utility-first styling, speeding up UI development.</w:t>
      </w:r>
    </w:p>
    <w:p w14:paraId="58DE624E" w14:textId="77777777" w:rsidR="006C6E5A" w:rsidRPr="006C6E5A" w:rsidRDefault="006C6E5A" w:rsidP="006C6E5A">
      <w:pPr>
        <w:numPr>
          <w:ilvl w:val="0"/>
          <w:numId w:val="5"/>
        </w:numPr>
      </w:pPr>
      <w:r w:rsidRPr="006C6E5A">
        <w:rPr>
          <w:b/>
          <w:bCs/>
        </w:rPr>
        <w:t>What Happened:</w:t>
      </w:r>
    </w:p>
    <w:p w14:paraId="666E3C4D" w14:textId="77777777" w:rsidR="006C6E5A" w:rsidRPr="006C6E5A" w:rsidRDefault="006C6E5A" w:rsidP="006C6E5A">
      <w:pPr>
        <w:numPr>
          <w:ilvl w:val="1"/>
          <w:numId w:val="5"/>
        </w:numPr>
      </w:pPr>
      <w:r w:rsidRPr="006C6E5A">
        <w:t>tailwind.config.js and postcss.config.js were created.</w:t>
      </w:r>
    </w:p>
    <w:p w14:paraId="2E0C3A61" w14:textId="77777777" w:rsidR="006C6E5A" w:rsidRPr="006C6E5A" w:rsidRDefault="006C6E5A" w:rsidP="006C6E5A">
      <w:pPr>
        <w:numPr>
          <w:ilvl w:val="1"/>
          <w:numId w:val="5"/>
        </w:numPr>
      </w:pPr>
      <w:r w:rsidRPr="006C6E5A">
        <w:t>You can now use Tailwind classes in your JSX (className="...").</w:t>
      </w:r>
    </w:p>
    <w:p w14:paraId="26285E00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6. React Router Setup</w:t>
      </w:r>
    </w:p>
    <w:p w14:paraId="75AAF9C4" w14:textId="77777777" w:rsidR="006C6E5A" w:rsidRPr="006C6E5A" w:rsidRDefault="006C6E5A" w:rsidP="006C6E5A">
      <w:pPr>
        <w:numPr>
          <w:ilvl w:val="0"/>
          <w:numId w:val="6"/>
        </w:numPr>
      </w:pPr>
      <w:r w:rsidRPr="006C6E5A">
        <w:rPr>
          <w:b/>
          <w:bCs/>
        </w:rPr>
        <w:t>Why:</w:t>
      </w:r>
      <w:r w:rsidRPr="006C6E5A">
        <w:br/>
        <w:t>Enables client-side routing for multi-page navigation.</w:t>
      </w:r>
    </w:p>
    <w:p w14:paraId="3B3CD741" w14:textId="77777777" w:rsidR="006C6E5A" w:rsidRPr="006C6E5A" w:rsidRDefault="006C6E5A" w:rsidP="006C6E5A">
      <w:pPr>
        <w:numPr>
          <w:ilvl w:val="0"/>
          <w:numId w:val="6"/>
        </w:numPr>
      </w:pPr>
      <w:r w:rsidRPr="006C6E5A">
        <w:rPr>
          <w:b/>
          <w:bCs/>
        </w:rPr>
        <w:t>What Happened:</w:t>
      </w:r>
    </w:p>
    <w:p w14:paraId="281AA69E" w14:textId="77777777" w:rsidR="006C6E5A" w:rsidRPr="006C6E5A" w:rsidRDefault="006C6E5A" w:rsidP="006C6E5A">
      <w:pPr>
        <w:numPr>
          <w:ilvl w:val="1"/>
          <w:numId w:val="6"/>
        </w:numPr>
      </w:pPr>
      <w:r w:rsidRPr="006C6E5A">
        <w:t>In </w:t>
      </w:r>
      <w:hyperlink r:id="rId10" w:history="1">
        <w:r w:rsidRPr="006C6E5A">
          <w:rPr>
            <w:rStyle w:val="Hyperlink"/>
          </w:rPr>
          <w:t>App.tsx</w:t>
        </w:r>
      </w:hyperlink>
      <w:r w:rsidRPr="006C6E5A">
        <w:t>, you set up routing using </w:t>
      </w:r>
      <w:hyperlink r:id="rId11" w:history="1">
        <w:r w:rsidRPr="006C6E5A">
          <w:rPr>
            <w:rStyle w:val="Hyperlink"/>
          </w:rPr>
          <w:t>BrowserRouter</w:t>
        </w:r>
      </w:hyperlink>
      <w:r w:rsidRPr="006C6E5A">
        <w:t>, </w:t>
      </w:r>
      <w:hyperlink r:id="rId12" w:history="1">
        <w:r w:rsidRPr="006C6E5A">
          <w:rPr>
            <w:rStyle w:val="Hyperlink"/>
          </w:rPr>
          <w:t>Routes</w:t>
        </w:r>
      </w:hyperlink>
      <w:r w:rsidRPr="006C6E5A">
        <w:t>, and </w:t>
      </w:r>
      <w:hyperlink r:id="rId13" w:history="1">
        <w:r w:rsidRPr="006C6E5A">
          <w:rPr>
            <w:rStyle w:val="Hyperlink"/>
          </w:rPr>
          <w:t>Route</w:t>
        </w:r>
      </w:hyperlink>
      <w:r w:rsidRPr="006C6E5A">
        <w:t>.</w:t>
      </w:r>
    </w:p>
    <w:p w14:paraId="2176B240" w14:textId="77777777" w:rsidR="006C6E5A" w:rsidRPr="006C6E5A" w:rsidRDefault="006C6E5A" w:rsidP="006C6E5A">
      <w:pPr>
        <w:numPr>
          <w:ilvl w:val="1"/>
          <w:numId w:val="6"/>
        </w:numPr>
      </w:pPr>
      <w:r w:rsidRPr="006C6E5A">
        <w:t>The main layout (</w:t>
      </w:r>
      <w:hyperlink r:id="rId14" w:history="1">
        <w:r w:rsidRPr="006C6E5A">
          <w:rPr>
            <w:rStyle w:val="Hyperlink"/>
          </w:rPr>
          <w:t>Layout.tsx</w:t>
        </w:r>
      </w:hyperlink>
      <w:r w:rsidRPr="006C6E5A">
        <w:t>) wraps your pages.</w:t>
      </w:r>
    </w:p>
    <w:p w14:paraId="61A0F33A" w14:textId="77777777" w:rsidR="006C6E5A" w:rsidRPr="006C6E5A" w:rsidRDefault="006C6E5A" w:rsidP="006C6E5A">
      <w:pPr>
        <w:numPr>
          <w:ilvl w:val="1"/>
          <w:numId w:val="6"/>
        </w:numPr>
      </w:pPr>
      <w:r w:rsidRPr="006C6E5A">
        <w:t>The homepage (</w:t>
      </w:r>
      <w:hyperlink r:id="rId15" w:history="1">
        <w:r w:rsidRPr="006C6E5A">
          <w:rPr>
            <w:rStyle w:val="Hyperlink"/>
          </w:rPr>
          <w:t>HomePage.tsx</w:t>
        </w:r>
      </w:hyperlink>
      <w:r w:rsidRPr="006C6E5A">
        <w:t>) is shown at /.</w:t>
      </w:r>
    </w:p>
    <w:p w14:paraId="769FD7D3" w14:textId="77777777" w:rsidR="006C6E5A" w:rsidRPr="006C6E5A" w:rsidRDefault="006C6E5A" w:rsidP="006C6E5A">
      <w:pPr>
        <w:numPr>
          <w:ilvl w:val="1"/>
          <w:numId w:val="6"/>
        </w:numPr>
      </w:pPr>
      <w:r w:rsidRPr="006C6E5A">
        <w:t>Any unknown route redirects to / (using &lt;Navigate /&gt;).</w:t>
      </w:r>
    </w:p>
    <w:p w14:paraId="6D27BF19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lastRenderedPageBreak/>
        <w:t>7. Configuration Files</w:t>
      </w:r>
    </w:p>
    <w:p w14:paraId="28DB0F41" w14:textId="77777777" w:rsidR="006C6E5A" w:rsidRPr="006C6E5A" w:rsidRDefault="006C6E5A" w:rsidP="006C6E5A">
      <w:pPr>
        <w:numPr>
          <w:ilvl w:val="0"/>
          <w:numId w:val="7"/>
        </w:numPr>
      </w:pPr>
      <w:r w:rsidRPr="006C6E5A">
        <w:rPr>
          <w:b/>
          <w:bCs/>
        </w:rPr>
        <w:t>Why:</w:t>
      </w:r>
      <w:r w:rsidRPr="006C6E5A">
        <w:br/>
        <w:t>These files control how your project is built and linted.</w:t>
      </w:r>
    </w:p>
    <w:p w14:paraId="76E4FD1D" w14:textId="77777777" w:rsidR="006C6E5A" w:rsidRPr="006C6E5A" w:rsidRDefault="006C6E5A" w:rsidP="006C6E5A">
      <w:pPr>
        <w:numPr>
          <w:ilvl w:val="0"/>
          <w:numId w:val="7"/>
        </w:numPr>
      </w:pPr>
      <w:r w:rsidRPr="006C6E5A">
        <w:rPr>
          <w:b/>
          <w:bCs/>
        </w:rPr>
        <w:t>What Happened:</w:t>
      </w:r>
    </w:p>
    <w:p w14:paraId="49CF2CD5" w14:textId="77777777" w:rsidR="006C6E5A" w:rsidRPr="006C6E5A" w:rsidRDefault="006C6E5A" w:rsidP="006C6E5A">
      <w:pPr>
        <w:numPr>
          <w:ilvl w:val="1"/>
          <w:numId w:val="7"/>
        </w:numPr>
      </w:pPr>
      <w:r w:rsidRPr="006C6E5A">
        <w:t>vite.config.ts — Vite configuration</w:t>
      </w:r>
    </w:p>
    <w:p w14:paraId="2BF7C56A" w14:textId="77777777" w:rsidR="006C6E5A" w:rsidRPr="006C6E5A" w:rsidRDefault="006C6E5A" w:rsidP="006C6E5A">
      <w:pPr>
        <w:numPr>
          <w:ilvl w:val="1"/>
          <w:numId w:val="7"/>
        </w:numPr>
      </w:pPr>
      <w:r w:rsidRPr="006C6E5A">
        <w:t>tsconfig.json — TypeScript settings</w:t>
      </w:r>
    </w:p>
    <w:p w14:paraId="5B5D4BC6" w14:textId="77777777" w:rsidR="006C6E5A" w:rsidRPr="006C6E5A" w:rsidRDefault="006C6E5A" w:rsidP="006C6E5A">
      <w:pPr>
        <w:numPr>
          <w:ilvl w:val="1"/>
          <w:numId w:val="7"/>
        </w:numPr>
      </w:pPr>
      <w:r w:rsidRPr="006C6E5A">
        <w:t>eslint.config.js — Linting rules</w:t>
      </w:r>
    </w:p>
    <w:p w14:paraId="2530C3B9" w14:textId="77777777" w:rsidR="006C6E5A" w:rsidRPr="006C6E5A" w:rsidRDefault="006C6E5A" w:rsidP="006C6E5A">
      <w:pPr>
        <w:numPr>
          <w:ilvl w:val="1"/>
          <w:numId w:val="7"/>
        </w:numPr>
      </w:pPr>
      <w:r w:rsidRPr="006C6E5A">
        <w:t>.gitignore — Files to exclude from Git</w:t>
      </w:r>
    </w:p>
    <w:p w14:paraId="5AD14D0C" w14:textId="77777777" w:rsidR="006C6E5A" w:rsidRPr="006C6E5A" w:rsidRDefault="006C6E5A" w:rsidP="006C6E5A">
      <w:pPr>
        <w:rPr>
          <w:b/>
          <w:bCs/>
        </w:rPr>
      </w:pPr>
      <w:r w:rsidRPr="006C6E5A">
        <w:rPr>
          <w:b/>
          <w:bCs/>
        </w:rPr>
        <w:t>8. Result</w:t>
      </w:r>
    </w:p>
    <w:p w14:paraId="2A85B215" w14:textId="77777777" w:rsidR="006C6E5A" w:rsidRPr="006C6E5A" w:rsidRDefault="006C6E5A" w:rsidP="006C6E5A">
      <w:pPr>
        <w:numPr>
          <w:ilvl w:val="0"/>
          <w:numId w:val="8"/>
        </w:numPr>
      </w:pPr>
      <w:r w:rsidRPr="006C6E5A">
        <w:rPr>
          <w:b/>
          <w:bCs/>
        </w:rPr>
        <w:t>Why:</w:t>
      </w:r>
      <w:r w:rsidRPr="006C6E5A">
        <w:br/>
        <w:t>All these steps set up a modern, maintainable, and fast development environment.</w:t>
      </w:r>
    </w:p>
    <w:p w14:paraId="660D989B" w14:textId="77777777" w:rsidR="006C6E5A" w:rsidRPr="006C6E5A" w:rsidRDefault="006C6E5A" w:rsidP="006C6E5A">
      <w:pPr>
        <w:numPr>
          <w:ilvl w:val="0"/>
          <w:numId w:val="8"/>
        </w:numPr>
      </w:pPr>
      <w:r w:rsidRPr="006C6E5A">
        <w:rPr>
          <w:b/>
          <w:bCs/>
        </w:rPr>
        <w:t>What Happened:</w:t>
      </w:r>
    </w:p>
    <w:p w14:paraId="32A46F5D" w14:textId="77777777" w:rsidR="006C6E5A" w:rsidRPr="006C6E5A" w:rsidRDefault="006C6E5A" w:rsidP="006C6E5A">
      <w:pPr>
        <w:numPr>
          <w:ilvl w:val="1"/>
          <w:numId w:val="8"/>
        </w:numPr>
      </w:pPr>
      <w:r w:rsidRPr="006C6E5A">
        <w:t>You have a working React + TypeScript app with hot reload and Tailwind CSS.</w:t>
      </w:r>
    </w:p>
    <w:p w14:paraId="695122B1" w14:textId="77777777" w:rsidR="006C6E5A" w:rsidRPr="006C6E5A" w:rsidRDefault="006C6E5A" w:rsidP="006C6E5A">
      <w:pPr>
        <w:numPr>
          <w:ilvl w:val="1"/>
          <w:numId w:val="8"/>
        </w:numPr>
      </w:pPr>
      <w:r w:rsidRPr="006C6E5A">
        <w:t>The folder structure is ready for scalable development.</w:t>
      </w:r>
    </w:p>
    <w:p w14:paraId="68ACCD52" w14:textId="77777777" w:rsidR="006C6E5A" w:rsidRPr="006C6E5A" w:rsidRDefault="006C6E5A" w:rsidP="006C6E5A">
      <w:pPr>
        <w:numPr>
          <w:ilvl w:val="1"/>
          <w:numId w:val="8"/>
        </w:numPr>
      </w:pPr>
      <w:r w:rsidRPr="006C6E5A">
        <w:t>You can now focus on building features and UI inside src/.</w:t>
      </w:r>
    </w:p>
    <w:p w14:paraId="484DA7A4" w14:textId="77777777" w:rsidR="006C6E5A" w:rsidRPr="006C6E5A" w:rsidRDefault="00000000" w:rsidP="006C6E5A">
      <w:r>
        <w:pict w14:anchorId="2170925E">
          <v:rect id="_x0000_i1025" style="width:0;height:1.5pt" o:hralign="center" o:hrstd="t" o:hrnoshade="t" o:hr="t" fillcolor="#ccc" stroked="f"/>
        </w:pict>
      </w:r>
    </w:p>
    <w:p w14:paraId="66252B26" w14:textId="77777777" w:rsidR="006C6E5A" w:rsidRPr="006C6E5A" w:rsidRDefault="006C6E5A" w:rsidP="006C6E5A">
      <w:r w:rsidRPr="006C6E5A">
        <w:rPr>
          <w:b/>
          <w:bCs/>
        </w:rPr>
        <w:t>Summary:</w:t>
      </w:r>
      <w:r w:rsidRPr="006C6E5A">
        <w:br/>
        <w:t>You used Vite to quickly scaffold a React + TypeScript project, installed dependencies, set up Tailwind CSS for styling, organized your codebase into logical folders, and configured routing for navigation. The result is a solid foundation for building your RideSync app efficiently.</w:t>
      </w:r>
    </w:p>
    <w:p w14:paraId="3224B83E" w14:textId="77777777" w:rsidR="00E06769" w:rsidRDefault="00E06769"/>
    <w:p w14:paraId="1EB4DF22" w14:textId="6A430151" w:rsidR="00D00C41" w:rsidRDefault="00D00C41"/>
    <w:p w14:paraId="27967F5B" w14:textId="77777777" w:rsidR="00D00C41" w:rsidRDefault="00D00C41">
      <w:r>
        <w:br w:type="page"/>
      </w:r>
    </w:p>
    <w:p w14:paraId="1076DC61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lastRenderedPageBreak/>
        <w:t>Splash Screen Development</w:t>
      </w:r>
    </w:p>
    <w:p w14:paraId="3AF131C8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t>1. Installed Animation &amp; Icon Libraries</w:t>
      </w:r>
    </w:p>
    <w:p w14:paraId="520F9681" w14:textId="77777777" w:rsidR="00D00C41" w:rsidRPr="00D00C41" w:rsidRDefault="00D00C41" w:rsidP="00D00C41">
      <w:r w:rsidRPr="00D00C41">
        <w:rPr>
          <w:b/>
          <w:bCs/>
        </w:rPr>
        <w:t>Command:</w:t>
      </w:r>
    </w:p>
    <w:p w14:paraId="3B0DAC54" w14:textId="77777777" w:rsidR="00D00C41" w:rsidRPr="00D00C41" w:rsidRDefault="00D00C41" w:rsidP="00D00C41">
      <w:r w:rsidRPr="00D00C41">
        <w:t>npm install framer-motion</w:t>
      </w:r>
    </w:p>
    <w:p w14:paraId="1698E7B6" w14:textId="77777777" w:rsidR="00D00C41" w:rsidRPr="00D00C41" w:rsidRDefault="00D00C41" w:rsidP="00D00C41">
      <w:r w:rsidRPr="00D00C41">
        <w:rPr>
          <w:b/>
          <w:bCs/>
        </w:rPr>
        <w:t>How &amp; Why:</w:t>
      </w:r>
    </w:p>
    <w:p w14:paraId="02FDF8C1" w14:textId="77777777" w:rsidR="00D00C41" w:rsidRPr="00D00C41" w:rsidRDefault="00D00C41" w:rsidP="00D00C41">
      <w:pPr>
        <w:numPr>
          <w:ilvl w:val="0"/>
          <w:numId w:val="9"/>
        </w:numPr>
      </w:pPr>
      <w:r w:rsidRPr="00D00C41">
        <w:t xml:space="preserve">You opened the terminal in your project directory and ran this command to add </w:t>
      </w:r>
      <w:r w:rsidRPr="00D00C41">
        <w:rPr>
          <w:b/>
          <w:bCs/>
        </w:rPr>
        <w:t>Framer Motion</w:t>
      </w:r>
      <w:r w:rsidRPr="00D00C41">
        <w:t xml:space="preserve"> to your project.</w:t>
      </w:r>
    </w:p>
    <w:p w14:paraId="643CAA1A" w14:textId="77777777" w:rsidR="00D00C41" w:rsidRPr="00D00C41" w:rsidRDefault="00D00C41" w:rsidP="00D00C41">
      <w:pPr>
        <w:numPr>
          <w:ilvl w:val="0"/>
          <w:numId w:val="9"/>
        </w:numPr>
      </w:pPr>
      <w:r w:rsidRPr="00D00C41">
        <w:t>This allowed you to use React components from Framer Motion, such as &lt;motion.div&gt;, &lt;motion.img&gt;, etc.</w:t>
      </w:r>
    </w:p>
    <w:p w14:paraId="065684D0" w14:textId="77777777" w:rsidR="00D00C41" w:rsidRPr="00D00C41" w:rsidRDefault="00D00C41" w:rsidP="00D00C41">
      <w:pPr>
        <w:numPr>
          <w:ilvl w:val="0"/>
          <w:numId w:val="9"/>
        </w:numPr>
      </w:pPr>
      <w:r w:rsidRPr="00D00C41">
        <w:t xml:space="preserve">You used these components to apply animations like </w:t>
      </w:r>
      <w:r w:rsidRPr="00D00C41">
        <w:rPr>
          <w:b/>
          <w:bCs/>
        </w:rPr>
        <w:t>fade-in/out</w:t>
      </w:r>
      <w:r w:rsidRPr="00D00C41">
        <w:t xml:space="preserve">, </w:t>
      </w:r>
      <w:r w:rsidRPr="00D00C41">
        <w:rPr>
          <w:b/>
          <w:bCs/>
        </w:rPr>
        <w:t>scaling</w:t>
      </w:r>
      <w:r w:rsidRPr="00D00C41">
        <w:t xml:space="preserve">, and </w:t>
      </w:r>
      <w:r w:rsidRPr="00D00C41">
        <w:rPr>
          <w:b/>
          <w:bCs/>
        </w:rPr>
        <w:t>sliding</w:t>
      </w:r>
      <w:r w:rsidRPr="00D00C41">
        <w:t xml:space="preserve"> for your logo and images.</w:t>
      </w:r>
    </w:p>
    <w:p w14:paraId="4031D01E" w14:textId="77777777" w:rsidR="00D00C41" w:rsidRPr="00D00C41" w:rsidRDefault="00D00C41" w:rsidP="00D00C41">
      <w:pPr>
        <w:numPr>
          <w:ilvl w:val="0"/>
          <w:numId w:val="9"/>
        </w:numPr>
      </w:pPr>
      <w:r w:rsidRPr="00D00C41">
        <w:t xml:space="preserve">By wrapping elements with Framer Motion, you defined animation </w:t>
      </w:r>
      <w:r w:rsidRPr="00D00C41">
        <w:rPr>
          <w:b/>
          <w:bCs/>
        </w:rPr>
        <w:t>variants</w:t>
      </w:r>
      <w:r w:rsidRPr="00D00C41">
        <w:t xml:space="preserve"> and </w:t>
      </w:r>
      <w:r w:rsidRPr="00D00C41">
        <w:rPr>
          <w:b/>
          <w:bCs/>
        </w:rPr>
        <w:t>transition properties</w:t>
      </w:r>
      <w:r w:rsidRPr="00D00C41">
        <w:t xml:space="preserve"> to control the timing, easing, and motion effects.</w:t>
      </w:r>
    </w:p>
    <w:p w14:paraId="5209DD59" w14:textId="77777777" w:rsidR="00D00C41" w:rsidRPr="00D00C41" w:rsidRDefault="00D00C41" w:rsidP="00D00C41">
      <w:r w:rsidRPr="00D00C41">
        <w:pict w14:anchorId="0C2E7388">
          <v:rect id="_x0000_i1056" style="width:0;height:1.5pt" o:hralign="center" o:hrstd="t" o:hr="t" fillcolor="#a0a0a0" stroked="f"/>
        </w:pict>
      </w:r>
    </w:p>
    <w:p w14:paraId="5F7D7FFD" w14:textId="77777777" w:rsidR="00D00C41" w:rsidRPr="00D00C41" w:rsidRDefault="00D00C41" w:rsidP="00D00C41">
      <w:r w:rsidRPr="00D00C41">
        <w:rPr>
          <w:b/>
          <w:bCs/>
        </w:rPr>
        <w:t>Command:</w:t>
      </w:r>
    </w:p>
    <w:p w14:paraId="6CA3F2E3" w14:textId="77777777" w:rsidR="00D00C41" w:rsidRPr="00D00C41" w:rsidRDefault="00D00C41" w:rsidP="00D00C41">
      <w:r w:rsidRPr="00D00C41">
        <w:t>npm install @heroicons/react</w:t>
      </w:r>
    </w:p>
    <w:p w14:paraId="68A9D078" w14:textId="77777777" w:rsidR="00D00C41" w:rsidRPr="00D00C41" w:rsidRDefault="00D00C41" w:rsidP="00D00C41">
      <w:r w:rsidRPr="00D00C41">
        <w:rPr>
          <w:b/>
          <w:bCs/>
        </w:rPr>
        <w:t>How &amp; Why:</w:t>
      </w:r>
    </w:p>
    <w:p w14:paraId="55AF7BE9" w14:textId="77777777" w:rsidR="00D00C41" w:rsidRPr="00D00C41" w:rsidRDefault="00D00C41" w:rsidP="00D00C41">
      <w:pPr>
        <w:numPr>
          <w:ilvl w:val="0"/>
          <w:numId w:val="10"/>
        </w:numPr>
      </w:pPr>
      <w:r w:rsidRPr="00D00C41">
        <w:t xml:space="preserve">You installed </w:t>
      </w:r>
      <w:r w:rsidRPr="00D00C41">
        <w:rPr>
          <w:b/>
          <w:bCs/>
        </w:rPr>
        <w:t>Heroicons</w:t>
      </w:r>
      <w:r w:rsidRPr="00D00C41">
        <w:t>, a library of SVG icons for React, to easily add professional-looking icons.</w:t>
      </w:r>
    </w:p>
    <w:p w14:paraId="48317E33" w14:textId="77777777" w:rsidR="00D00C41" w:rsidRPr="00D00C41" w:rsidRDefault="00D00C41" w:rsidP="00D00C41">
      <w:pPr>
        <w:numPr>
          <w:ilvl w:val="0"/>
          <w:numId w:val="10"/>
        </w:numPr>
      </w:pPr>
      <w:r w:rsidRPr="00D00C41">
        <w:t>After installing, you imported icons directly into your splash screen component, for example:</w:t>
      </w:r>
    </w:p>
    <w:p w14:paraId="2DC33B3A" w14:textId="77777777" w:rsidR="00D00C41" w:rsidRPr="00D00C41" w:rsidRDefault="00D00C41" w:rsidP="00D00C41">
      <w:r w:rsidRPr="00D00C41">
        <w:t>import { CheckCircleIcon } from '@heroicons/react/solid';</w:t>
      </w:r>
    </w:p>
    <w:p w14:paraId="35C3EB99" w14:textId="77777777" w:rsidR="00D00C41" w:rsidRPr="00D00C41" w:rsidRDefault="00D00C41" w:rsidP="00D00C41">
      <w:pPr>
        <w:numPr>
          <w:ilvl w:val="0"/>
          <w:numId w:val="11"/>
        </w:numPr>
      </w:pPr>
      <w:r w:rsidRPr="00D00C41">
        <w:t>You used these icons to enhance visual appeal without manually adding SVG files, keeping the code clean and maintainable.</w:t>
      </w:r>
    </w:p>
    <w:p w14:paraId="38322A05" w14:textId="77777777" w:rsidR="00D00C41" w:rsidRPr="00D00C41" w:rsidRDefault="00D00C41" w:rsidP="00D00C41">
      <w:r w:rsidRPr="00D00C41">
        <w:pict w14:anchorId="6D12D6A2">
          <v:rect id="_x0000_i1057" style="width:0;height:1.5pt" o:hralign="center" o:hrstd="t" o:hr="t" fillcolor="#a0a0a0" stroked="f"/>
        </w:pict>
      </w:r>
    </w:p>
    <w:p w14:paraId="7782C8B2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t>2. Splash Screen Development</w:t>
      </w:r>
    </w:p>
    <w:p w14:paraId="6F5A4E6C" w14:textId="77777777" w:rsidR="00D00C41" w:rsidRPr="00D00C41" w:rsidRDefault="00D00C41" w:rsidP="00D00C41">
      <w:r w:rsidRPr="00D00C41">
        <w:rPr>
          <w:b/>
          <w:bCs/>
        </w:rPr>
        <w:t>How You Did It:</w:t>
      </w:r>
    </w:p>
    <w:p w14:paraId="767F6584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Component Creation:</w:t>
      </w:r>
    </w:p>
    <w:p w14:paraId="10666288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lastRenderedPageBreak/>
        <w:t>Created a new file SplashScreen.tsx in src/pages/.</w:t>
      </w:r>
    </w:p>
    <w:p w14:paraId="42DEAC56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Defined a functional React component with JSX that renders your logo, icons, and optional background images.</w:t>
      </w:r>
    </w:p>
    <w:p w14:paraId="73862A2B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Animations:</w:t>
      </w:r>
    </w:p>
    <w:p w14:paraId="7D0CA608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Wrapped key elements (logo, icons) in &lt;motion.div&gt; or &lt;motion.img&gt; components.</w:t>
      </w:r>
    </w:p>
    <w:p w14:paraId="694A8F31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 xml:space="preserve">Defined </w:t>
      </w:r>
      <w:r w:rsidRPr="00D00C41">
        <w:rPr>
          <w:b/>
          <w:bCs/>
        </w:rPr>
        <w:t>initial</w:t>
      </w:r>
      <w:r w:rsidRPr="00D00C41">
        <w:t xml:space="preserve">, </w:t>
      </w:r>
      <w:r w:rsidRPr="00D00C41">
        <w:rPr>
          <w:b/>
          <w:bCs/>
        </w:rPr>
        <w:t>animate</w:t>
      </w:r>
      <w:r w:rsidRPr="00D00C41">
        <w:t xml:space="preserve">, and </w:t>
      </w:r>
      <w:r w:rsidRPr="00D00C41">
        <w:rPr>
          <w:b/>
          <w:bCs/>
        </w:rPr>
        <w:t>exit</w:t>
      </w:r>
      <w:r w:rsidRPr="00D00C41">
        <w:t xml:space="preserve"> states for elements to control how they appear and disappear.</w:t>
      </w:r>
    </w:p>
    <w:p w14:paraId="6C64489A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Example:</w:t>
      </w:r>
    </w:p>
    <w:p w14:paraId="5E423B2C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&lt;motion.img</w:t>
      </w:r>
    </w:p>
    <w:p w14:paraId="2DE4F14F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src={logo}</w:t>
      </w:r>
    </w:p>
    <w:p w14:paraId="430A33DF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initial={{ opacity: 0, scale: 0.8 }}</w:t>
      </w:r>
    </w:p>
    <w:p w14:paraId="7974D97C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animate={{ opacity: 1, scale: 1 }}</w:t>
      </w:r>
    </w:p>
    <w:p w14:paraId="12C86455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transition={{ duration: 1.5 }}</w:t>
      </w:r>
    </w:p>
    <w:p w14:paraId="2CBDD524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/&gt;</w:t>
      </w:r>
    </w:p>
    <w:p w14:paraId="09A68BC4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Icons Integration:</w:t>
      </w:r>
    </w:p>
    <w:p w14:paraId="554C8ED5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Imported Heroicons and added them next to text or images for visual enhancement.</w:t>
      </w:r>
    </w:p>
    <w:p w14:paraId="751056CB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Styled them with Tailwind CSS or custom CSS to match your splash screen’s design.</w:t>
      </w:r>
    </w:p>
    <w:p w14:paraId="0EDEACA6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Centering &amp; Styling:</w:t>
      </w:r>
    </w:p>
    <w:p w14:paraId="0F921C5F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Used CSS Flexbox or Grid to center all elements horizontally and vertically:</w:t>
      </w:r>
    </w:p>
    <w:p w14:paraId="73572799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.splash-container {</w:t>
      </w:r>
    </w:p>
    <w:p w14:paraId="71971689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display: flex;</w:t>
      </w:r>
    </w:p>
    <w:p w14:paraId="4C486CA5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justify-content: center;</w:t>
      </w:r>
    </w:p>
    <w:p w14:paraId="117CDEEB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align-items: center;</w:t>
      </w:r>
    </w:p>
    <w:p w14:paraId="7E80A333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height: 100vh;</w:t>
      </w:r>
    </w:p>
    <w:p w14:paraId="2801E6D2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lastRenderedPageBreak/>
        <w:t>}</w:t>
      </w:r>
    </w:p>
    <w:p w14:paraId="6C00D38A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Adjusted image sizes using width, height, or responsive units like vw, vh, or % to make them look proportional.</w:t>
      </w:r>
    </w:p>
    <w:p w14:paraId="76C03962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Responsive Design:</w:t>
      </w:r>
    </w:p>
    <w:p w14:paraId="4766664D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Used responsive CSS or Tailwind classes to ensure images and icons scale correctly on all devices.</w:t>
      </w:r>
    </w:p>
    <w:p w14:paraId="3E6F81FF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Tested on multiple screen sizes and adjusted breakpoints for mobile, tablet, and desktop layouts.</w:t>
      </w:r>
    </w:p>
    <w:p w14:paraId="56DAEE4D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Ensured text and icons maintain readability and spacing across devices.</w:t>
      </w:r>
    </w:p>
    <w:p w14:paraId="27F4D192" w14:textId="77777777" w:rsidR="00D00C41" w:rsidRPr="00D00C41" w:rsidRDefault="00D00C41" w:rsidP="00D00C41">
      <w:pPr>
        <w:numPr>
          <w:ilvl w:val="0"/>
          <w:numId w:val="12"/>
        </w:numPr>
      </w:pPr>
      <w:r w:rsidRPr="00D00C41">
        <w:rPr>
          <w:b/>
          <w:bCs/>
        </w:rPr>
        <w:t>Integration with App Flow:</w:t>
      </w:r>
    </w:p>
    <w:p w14:paraId="7618A075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In App.tsx, you added a useState to control splash screen visibility.</w:t>
      </w:r>
    </w:p>
    <w:p w14:paraId="29D0A137" w14:textId="77777777" w:rsidR="00D00C41" w:rsidRPr="00D00C41" w:rsidRDefault="00D00C41" w:rsidP="00D00C41">
      <w:pPr>
        <w:numPr>
          <w:ilvl w:val="1"/>
          <w:numId w:val="12"/>
        </w:numPr>
      </w:pPr>
      <w:r w:rsidRPr="00D00C41">
        <w:t>Used setTimeout in useEffect to display the splash screen for a few seconds, then navigate to the homepage.</w:t>
      </w:r>
    </w:p>
    <w:p w14:paraId="43C5866F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const [showSplash, setShowSplash] = useState(true);</w:t>
      </w:r>
    </w:p>
    <w:p w14:paraId="0BC326CC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useEffect(() =&gt; {</w:t>
      </w:r>
    </w:p>
    <w:p w14:paraId="58B404C0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const timer = setTimeout(() =&gt; setShowSplash(false), 2500);</w:t>
      </w:r>
    </w:p>
    <w:p w14:paraId="0D270CC6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 xml:space="preserve">  return () =&gt; clearTimeout(timer);</w:t>
      </w:r>
    </w:p>
    <w:p w14:paraId="2E21C54C" w14:textId="77777777" w:rsidR="00D00C41" w:rsidRPr="00D00C41" w:rsidRDefault="00D00C41" w:rsidP="00D00C41">
      <w:pPr>
        <w:numPr>
          <w:ilvl w:val="0"/>
          <w:numId w:val="12"/>
        </w:numPr>
        <w:tabs>
          <w:tab w:val="clear" w:pos="720"/>
        </w:tabs>
      </w:pPr>
      <w:r w:rsidRPr="00D00C41">
        <w:t>}, []);</w:t>
      </w:r>
    </w:p>
    <w:p w14:paraId="609AC561" w14:textId="77777777" w:rsidR="00D00C41" w:rsidRPr="00D00C41" w:rsidRDefault="00D00C41" w:rsidP="00D00C41">
      <w:r w:rsidRPr="00D00C41">
        <w:pict w14:anchorId="06C107D4">
          <v:rect id="_x0000_i1058" style="width:0;height:1.5pt" o:hralign="center" o:hrstd="t" o:hr="t" fillcolor="#a0a0a0" stroked="f"/>
        </w:pict>
      </w:r>
    </w:p>
    <w:p w14:paraId="2C931319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t>3. Additional Steps</w:t>
      </w:r>
    </w:p>
    <w:p w14:paraId="21507F66" w14:textId="77777777" w:rsidR="00D00C41" w:rsidRPr="00D00C41" w:rsidRDefault="00D00C41" w:rsidP="00D00C41">
      <w:pPr>
        <w:numPr>
          <w:ilvl w:val="0"/>
          <w:numId w:val="13"/>
        </w:numPr>
      </w:pPr>
      <w:r w:rsidRPr="00D00C41">
        <w:t>Ran npm install to ensure all dependencies were correctly installed and up-to-date.</w:t>
      </w:r>
    </w:p>
    <w:p w14:paraId="28343350" w14:textId="77777777" w:rsidR="00D00C41" w:rsidRPr="00D00C41" w:rsidRDefault="00D00C41" w:rsidP="00D00C41">
      <w:pPr>
        <w:numPr>
          <w:ilvl w:val="0"/>
          <w:numId w:val="13"/>
        </w:numPr>
      </w:pPr>
      <w:r w:rsidRPr="00D00C41">
        <w:t>Added/updated splash screen assets: logos, background images, icons.</w:t>
      </w:r>
    </w:p>
    <w:p w14:paraId="75A153EF" w14:textId="77777777" w:rsidR="00D00C41" w:rsidRPr="00D00C41" w:rsidRDefault="00D00C41" w:rsidP="00D00C41">
      <w:pPr>
        <w:numPr>
          <w:ilvl w:val="0"/>
          <w:numId w:val="13"/>
        </w:numPr>
      </w:pPr>
      <w:r w:rsidRPr="00D00C41">
        <w:t xml:space="preserve">Edited CSS or component styles to maintain </w:t>
      </w:r>
      <w:r w:rsidRPr="00D00C41">
        <w:rPr>
          <w:b/>
          <w:bCs/>
        </w:rPr>
        <w:t>centering</w:t>
      </w:r>
      <w:r w:rsidRPr="00D00C41">
        <w:t xml:space="preserve">, </w:t>
      </w:r>
      <w:r w:rsidRPr="00D00C41">
        <w:rPr>
          <w:b/>
          <w:bCs/>
        </w:rPr>
        <w:t>scalability</w:t>
      </w:r>
      <w:r w:rsidRPr="00D00C41">
        <w:t xml:space="preserve">, and </w:t>
      </w:r>
      <w:r w:rsidRPr="00D00C41">
        <w:rPr>
          <w:b/>
          <w:bCs/>
        </w:rPr>
        <w:t>responsive layout</w:t>
      </w:r>
      <w:r w:rsidRPr="00D00C41">
        <w:t>.</w:t>
      </w:r>
    </w:p>
    <w:p w14:paraId="491DE9CA" w14:textId="77777777" w:rsidR="00D00C41" w:rsidRPr="00D00C41" w:rsidRDefault="00D00C41" w:rsidP="00D00C41">
      <w:pPr>
        <w:numPr>
          <w:ilvl w:val="0"/>
          <w:numId w:val="13"/>
        </w:numPr>
      </w:pPr>
      <w:r w:rsidRPr="00D00C41">
        <w:t>Tested animations and responsiveness on multiple devices and screen sizes.</w:t>
      </w:r>
    </w:p>
    <w:p w14:paraId="1B9ECEDD" w14:textId="77777777" w:rsidR="00D00C41" w:rsidRPr="00D00C41" w:rsidRDefault="00D00C41" w:rsidP="00D00C41">
      <w:pPr>
        <w:numPr>
          <w:ilvl w:val="0"/>
          <w:numId w:val="13"/>
        </w:numPr>
      </w:pPr>
      <w:r w:rsidRPr="00D00C41">
        <w:t>Optimized code structure to allow easy future updates and enhancements.</w:t>
      </w:r>
    </w:p>
    <w:p w14:paraId="3672BE04" w14:textId="77777777" w:rsidR="00D00C41" w:rsidRPr="00D00C41" w:rsidRDefault="00D00C41" w:rsidP="00D00C41">
      <w:r w:rsidRPr="00D00C41">
        <w:pict w14:anchorId="365616F9">
          <v:rect id="_x0000_i1059" style="width:0;height:1.5pt" o:hralign="center" o:hrstd="t" o:hr="t" fillcolor="#a0a0a0" stroked="f"/>
        </w:pict>
      </w:r>
    </w:p>
    <w:p w14:paraId="6AF06F19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lastRenderedPageBreak/>
        <w:t>4. Result</w:t>
      </w:r>
    </w:p>
    <w:p w14:paraId="24E31582" w14:textId="77777777" w:rsidR="00D00C41" w:rsidRPr="00D00C41" w:rsidRDefault="00D00C41" w:rsidP="00D00C41">
      <w:pPr>
        <w:numPr>
          <w:ilvl w:val="0"/>
          <w:numId w:val="14"/>
        </w:numPr>
      </w:pPr>
      <w:r w:rsidRPr="00D00C41">
        <w:t xml:space="preserve">The RideSync project now has a </w:t>
      </w:r>
      <w:r w:rsidRPr="00D00C41">
        <w:rPr>
          <w:b/>
          <w:bCs/>
        </w:rPr>
        <w:t>modern, animated splash screen</w:t>
      </w:r>
      <w:r w:rsidRPr="00D00C41">
        <w:t xml:space="preserve"> with smooth transitions and professional icons.</w:t>
      </w:r>
    </w:p>
    <w:p w14:paraId="36BCE6C8" w14:textId="77777777" w:rsidR="00D00C41" w:rsidRPr="00D00C41" w:rsidRDefault="00D00C41" w:rsidP="00D00C41">
      <w:pPr>
        <w:numPr>
          <w:ilvl w:val="0"/>
          <w:numId w:val="14"/>
        </w:numPr>
      </w:pPr>
      <w:r w:rsidRPr="00D00C41">
        <w:t xml:space="preserve">The splash screen is </w:t>
      </w:r>
      <w:r w:rsidRPr="00D00C41">
        <w:rPr>
          <w:b/>
          <w:bCs/>
        </w:rPr>
        <w:t>fully responsive</w:t>
      </w:r>
      <w:r w:rsidRPr="00D00C41">
        <w:t xml:space="preserve"> and scales well on all devices.</w:t>
      </w:r>
    </w:p>
    <w:p w14:paraId="07EE563C" w14:textId="77777777" w:rsidR="00D00C41" w:rsidRPr="00D00C41" w:rsidRDefault="00D00C41" w:rsidP="00D00C41">
      <w:pPr>
        <w:numPr>
          <w:ilvl w:val="0"/>
          <w:numId w:val="14"/>
        </w:numPr>
      </w:pPr>
      <w:r w:rsidRPr="00D00C41">
        <w:t>The project is prepared for further UI improvements with a clean and maintainable codebase.</w:t>
      </w:r>
    </w:p>
    <w:p w14:paraId="5D6EEB86" w14:textId="77777777" w:rsidR="00D00C41" w:rsidRPr="00D00C41" w:rsidRDefault="00D00C41" w:rsidP="00D00C41">
      <w:r w:rsidRPr="00D00C41">
        <w:pict w14:anchorId="1FBC28D3">
          <v:rect id="_x0000_i1060" style="width:0;height:1.5pt" o:hralign="center" o:hrstd="t" o:hr="t" fillcolor="#a0a0a0" stroked="f"/>
        </w:pict>
      </w:r>
    </w:p>
    <w:p w14:paraId="034E6892" w14:textId="77777777" w:rsidR="00D00C41" w:rsidRPr="00D00C41" w:rsidRDefault="00D00C41" w:rsidP="00D00C41">
      <w:pPr>
        <w:rPr>
          <w:b/>
          <w:bCs/>
        </w:rPr>
      </w:pPr>
      <w:r w:rsidRPr="00D00C41">
        <w:rPr>
          <w:b/>
          <w:bCs/>
        </w:rPr>
        <w:t>Summary</w:t>
      </w:r>
    </w:p>
    <w:p w14:paraId="720E6A4D" w14:textId="77777777" w:rsidR="00D00C41" w:rsidRPr="00D00C41" w:rsidRDefault="00D00C41" w:rsidP="00D00C41">
      <w:r w:rsidRPr="00D00C41">
        <w:t>Today, you enhanced the RideSync web app by:</w:t>
      </w:r>
    </w:p>
    <w:p w14:paraId="2E10EDD5" w14:textId="77777777" w:rsidR="00D00C41" w:rsidRPr="00D00C41" w:rsidRDefault="00D00C41" w:rsidP="00D00C41">
      <w:pPr>
        <w:numPr>
          <w:ilvl w:val="0"/>
          <w:numId w:val="15"/>
        </w:numPr>
      </w:pPr>
      <w:r w:rsidRPr="00D00C41">
        <w:t xml:space="preserve">Installing </w:t>
      </w:r>
      <w:r w:rsidRPr="00D00C41">
        <w:rPr>
          <w:b/>
          <w:bCs/>
        </w:rPr>
        <w:t>Framer Motion</w:t>
      </w:r>
      <w:r w:rsidRPr="00D00C41">
        <w:t xml:space="preserve"> and applying animations to elements.</w:t>
      </w:r>
    </w:p>
    <w:p w14:paraId="5A80D779" w14:textId="77777777" w:rsidR="00D00C41" w:rsidRPr="00D00C41" w:rsidRDefault="00D00C41" w:rsidP="00D00C41">
      <w:pPr>
        <w:numPr>
          <w:ilvl w:val="0"/>
          <w:numId w:val="15"/>
        </w:numPr>
      </w:pPr>
      <w:r w:rsidRPr="00D00C41">
        <w:t xml:space="preserve">Installing </w:t>
      </w:r>
      <w:r w:rsidRPr="00D00C41">
        <w:rPr>
          <w:b/>
          <w:bCs/>
        </w:rPr>
        <w:t>Heroicons</w:t>
      </w:r>
      <w:r w:rsidRPr="00D00C41">
        <w:t xml:space="preserve"> and integrating them as visual enhancements.</w:t>
      </w:r>
    </w:p>
    <w:p w14:paraId="1BD727A8" w14:textId="77777777" w:rsidR="00D00C41" w:rsidRPr="00D00C41" w:rsidRDefault="00D00C41" w:rsidP="00D00C41">
      <w:pPr>
        <w:numPr>
          <w:ilvl w:val="0"/>
          <w:numId w:val="15"/>
        </w:numPr>
      </w:pPr>
      <w:r w:rsidRPr="00D00C41">
        <w:t xml:space="preserve">Developing a </w:t>
      </w:r>
      <w:r w:rsidRPr="00D00C41">
        <w:rPr>
          <w:b/>
          <w:bCs/>
        </w:rPr>
        <w:t>centered splash screen</w:t>
      </w:r>
      <w:r w:rsidRPr="00D00C41">
        <w:t xml:space="preserve"> with properly sized and aligned elements.</w:t>
      </w:r>
    </w:p>
    <w:p w14:paraId="281924AF" w14:textId="77777777" w:rsidR="00D00C41" w:rsidRPr="00D00C41" w:rsidRDefault="00D00C41" w:rsidP="00D00C41">
      <w:pPr>
        <w:numPr>
          <w:ilvl w:val="0"/>
          <w:numId w:val="15"/>
        </w:numPr>
      </w:pPr>
      <w:r w:rsidRPr="00D00C41">
        <w:t xml:space="preserve">Ensuring the splash screen is </w:t>
      </w:r>
      <w:r w:rsidRPr="00D00C41">
        <w:rPr>
          <w:b/>
          <w:bCs/>
        </w:rPr>
        <w:t>responsive and scalable</w:t>
      </w:r>
      <w:r w:rsidRPr="00D00C41">
        <w:t xml:space="preserve"> across devices.</w:t>
      </w:r>
    </w:p>
    <w:p w14:paraId="67A12071" w14:textId="77777777" w:rsidR="00D00C41" w:rsidRPr="00D00C41" w:rsidRDefault="00D00C41" w:rsidP="00D00C41">
      <w:pPr>
        <w:numPr>
          <w:ilvl w:val="0"/>
          <w:numId w:val="15"/>
        </w:numPr>
      </w:pPr>
      <w:r w:rsidRPr="00D00C41">
        <w:t>Integrating the splash screen into the app flow to display before the homepage.</w:t>
      </w:r>
    </w:p>
    <w:p w14:paraId="2B668B35" w14:textId="77777777" w:rsidR="00D00C41" w:rsidRPr="00D00C41" w:rsidRDefault="00D00C41" w:rsidP="00D00C41">
      <w:r w:rsidRPr="00D00C41">
        <w:t>These steps created a polished first impression for users and set the foundation for future UI improvements.</w:t>
      </w:r>
    </w:p>
    <w:p w14:paraId="46168D99" w14:textId="77777777" w:rsidR="00D00C41" w:rsidRDefault="00D00C41"/>
    <w:p w14:paraId="1A3A8EE3" w14:textId="77777777" w:rsidR="00D00C41" w:rsidRDefault="00D00C41"/>
    <w:p w14:paraId="33D1924B" w14:textId="77777777" w:rsidR="00D00C41" w:rsidRDefault="00D00C41"/>
    <w:p w14:paraId="5DACADDC" w14:textId="77777777" w:rsidR="00D00C41" w:rsidRDefault="00D00C41"/>
    <w:p w14:paraId="652A151A" w14:textId="77777777" w:rsidR="00D00C41" w:rsidRDefault="00D00C41"/>
    <w:p w14:paraId="1A349E1D" w14:textId="77777777" w:rsidR="00D00C41" w:rsidRDefault="00D00C41"/>
    <w:sectPr w:rsidR="00D00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E4C87"/>
    <w:multiLevelType w:val="multilevel"/>
    <w:tmpl w:val="2054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EA9"/>
    <w:multiLevelType w:val="multilevel"/>
    <w:tmpl w:val="C5A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E7140"/>
    <w:multiLevelType w:val="multilevel"/>
    <w:tmpl w:val="C9B2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A1BDC"/>
    <w:multiLevelType w:val="multilevel"/>
    <w:tmpl w:val="E9E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4B5A08"/>
    <w:multiLevelType w:val="multilevel"/>
    <w:tmpl w:val="73BE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27ABF"/>
    <w:multiLevelType w:val="multilevel"/>
    <w:tmpl w:val="92A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46038"/>
    <w:multiLevelType w:val="multilevel"/>
    <w:tmpl w:val="06C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57D2F"/>
    <w:multiLevelType w:val="multilevel"/>
    <w:tmpl w:val="963E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F27184"/>
    <w:multiLevelType w:val="multilevel"/>
    <w:tmpl w:val="4376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50223"/>
    <w:multiLevelType w:val="multilevel"/>
    <w:tmpl w:val="4F04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B62AC7"/>
    <w:multiLevelType w:val="multilevel"/>
    <w:tmpl w:val="935CA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A034E5"/>
    <w:multiLevelType w:val="multilevel"/>
    <w:tmpl w:val="FB6A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05715"/>
    <w:multiLevelType w:val="multilevel"/>
    <w:tmpl w:val="0FCA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697242"/>
    <w:multiLevelType w:val="multilevel"/>
    <w:tmpl w:val="5ADAE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22704D"/>
    <w:multiLevelType w:val="multilevel"/>
    <w:tmpl w:val="2B0C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2703997">
    <w:abstractNumId w:val="10"/>
  </w:num>
  <w:num w:numId="2" w16cid:durableId="1197081243">
    <w:abstractNumId w:val="2"/>
  </w:num>
  <w:num w:numId="3" w16cid:durableId="228153997">
    <w:abstractNumId w:val="4"/>
  </w:num>
  <w:num w:numId="4" w16cid:durableId="1205019368">
    <w:abstractNumId w:val="3"/>
  </w:num>
  <w:num w:numId="5" w16cid:durableId="1833906529">
    <w:abstractNumId w:val="9"/>
  </w:num>
  <w:num w:numId="6" w16cid:durableId="937257299">
    <w:abstractNumId w:val="6"/>
  </w:num>
  <w:num w:numId="7" w16cid:durableId="69472716">
    <w:abstractNumId w:val="11"/>
  </w:num>
  <w:num w:numId="8" w16cid:durableId="759134787">
    <w:abstractNumId w:val="14"/>
  </w:num>
  <w:num w:numId="9" w16cid:durableId="1443652240">
    <w:abstractNumId w:val="5"/>
  </w:num>
  <w:num w:numId="10" w16cid:durableId="68037255">
    <w:abstractNumId w:val="1"/>
  </w:num>
  <w:num w:numId="11" w16cid:durableId="1153988319">
    <w:abstractNumId w:val="8"/>
  </w:num>
  <w:num w:numId="12" w16cid:durableId="2014063791">
    <w:abstractNumId w:val="0"/>
  </w:num>
  <w:num w:numId="13" w16cid:durableId="1802453213">
    <w:abstractNumId w:val="13"/>
  </w:num>
  <w:num w:numId="14" w16cid:durableId="933587256">
    <w:abstractNumId w:val="7"/>
  </w:num>
  <w:num w:numId="15" w16cid:durableId="10898166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E5A"/>
    <w:rsid w:val="000A1E2A"/>
    <w:rsid w:val="001E21A5"/>
    <w:rsid w:val="00635030"/>
    <w:rsid w:val="006B152F"/>
    <w:rsid w:val="006C6E5A"/>
    <w:rsid w:val="008A010F"/>
    <w:rsid w:val="00D00C41"/>
    <w:rsid w:val="00E06769"/>
    <w:rsid w:val="00E5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8773D"/>
  <w15:chartTrackingRefBased/>
  <w15:docId w15:val="{8769D907-831A-4093-983D-FE0FA56C8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E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E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E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E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E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E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E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E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E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E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E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E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E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E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E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E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6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6E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6E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3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2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1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5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5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0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Relationship Id="rId14" Type="http://schemas.openxmlformats.org/officeDocument/2006/relationships/hyperlink" Target="vscode-file://vscode-app/c:/Users/Gayani%20Gunasekara/AppData/Local/Programs/Microsoft%20VS%20Code/resources/app/out/vs/code/electron-browser/workbench/workbench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1306</Words>
  <Characters>7657</Characters>
  <Application>Microsoft Office Word</Application>
  <DocSecurity>0</DocSecurity>
  <Lines>225</Lines>
  <Paragraphs>194</Paragraphs>
  <ScaleCrop>false</ScaleCrop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Gayani Gunasekara</dc:creator>
  <cp:keywords/>
  <dc:description/>
  <cp:lastModifiedBy>Gayani Gunasekara</cp:lastModifiedBy>
  <cp:revision>2</cp:revision>
  <dcterms:created xsi:type="dcterms:W3CDTF">2025-08-19T18:54:00Z</dcterms:created>
  <dcterms:modified xsi:type="dcterms:W3CDTF">2025-08-20T15:02:00Z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2e92734b-cc21-4ed2-a1fb-a43792467f5b</vt:lpwstr>
  </property>
</Properties>
</file>