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E281" w14:textId="23AF0B3B" w:rsidR="001C76F1" w:rsidRDefault="006E0E28">
      <w:pPr>
        <w:rPr>
          <w:b/>
          <w:bCs/>
        </w:rPr>
      </w:pPr>
      <w:r w:rsidRPr="006E0E28">
        <w:rPr>
          <w:b/>
          <w:bCs/>
        </w:rPr>
        <w:t>Deep Learning Lab 02</w:t>
      </w:r>
    </w:p>
    <w:p w14:paraId="3FDF09E7" w14:textId="77777777" w:rsidR="006E0E28" w:rsidRDefault="006E0E28">
      <w:pPr>
        <w:rPr>
          <w:b/>
          <w:bCs/>
        </w:rPr>
      </w:pPr>
    </w:p>
    <w:p w14:paraId="0AA4D4E1" w14:textId="75C9B494" w:rsidR="006E0E28" w:rsidRPr="006E0E28" w:rsidRDefault="006E0E28">
      <w:r w:rsidRPr="006E0E28">
        <w:t>When number of iterations =100</w:t>
      </w:r>
    </w:p>
    <w:p w14:paraId="1D561FFB" w14:textId="4B9CF015" w:rsidR="006E0E28" w:rsidRDefault="006E0E28">
      <w:pPr>
        <w:rPr>
          <w:b/>
          <w:bCs/>
        </w:rPr>
      </w:pPr>
      <w:r w:rsidRPr="006E0E28">
        <w:rPr>
          <w:b/>
          <w:bCs/>
        </w:rPr>
        <w:drawing>
          <wp:inline distT="0" distB="0" distL="0" distR="0" wp14:anchorId="5EB324C0" wp14:editId="23C343BB">
            <wp:extent cx="2949196" cy="1691787"/>
            <wp:effectExtent l="0" t="0" r="3810" b="3810"/>
            <wp:docPr id="12129389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3891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BD78" w14:textId="77777777" w:rsidR="006E0E28" w:rsidRDefault="006E0E28">
      <w:pPr>
        <w:rPr>
          <w:b/>
          <w:bCs/>
        </w:rPr>
      </w:pPr>
    </w:p>
    <w:p w14:paraId="6B6F9174" w14:textId="56AFEED1" w:rsidR="006E0E28" w:rsidRDefault="006E0E28" w:rsidP="006E0E28">
      <w:r w:rsidRPr="006E0E28">
        <w:t>When number of iterations =</w:t>
      </w:r>
      <w:r>
        <w:t>3</w:t>
      </w:r>
      <w:r w:rsidRPr="006E0E28">
        <w:t>00</w:t>
      </w:r>
    </w:p>
    <w:p w14:paraId="09C720A3" w14:textId="57B9D223" w:rsidR="006E0E28" w:rsidRDefault="006E0E28" w:rsidP="006E0E28">
      <w:r w:rsidRPr="006E0E28">
        <w:drawing>
          <wp:inline distT="0" distB="0" distL="0" distR="0" wp14:anchorId="0EBF5F2F" wp14:editId="216D274A">
            <wp:extent cx="3147333" cy="1775614"/>
            <wp:effectExtent l="0" t="0" r="0" b="0"/>
            <wp:docPr id="10749858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8582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03DD" w14:textId="77777777" w:rsidR="006E0E28" w:rsidRDefault="006E0E28" w:rsidP="006E0E28"/>
    <w:p w14:paraId="6FFAFF9D" w14:textId="25984AAF" w:rsidR="006E0E28" w:rsidRPr="006E0E28" w:rsidRDefault="006E0E28" w:rsidP="006E0E28">
      <w:r w:rsidRPr="006E0E28">
        <w:t>When number of iterations =</w:t>
      </w:r>
      <w:r>
        <w:t>6</w:t>
      </w:r>
      <w:r w:rsidRPr="006E0E28">
        <w:t>00</w:t>
      </w:r>
    </w:p>
    <w:p w14:paraId="5D6E4C3C" w14:textId="084E815C" w:rsidR="006E0E28" w:rsidRDefault="006E0E28">
      <w:pPr>
        <w:rPr>
          <w:b/>
          <w:bCs/>
        </w:rPr>
      </w:pPr>
      <w:r w:rsidRPr="006E0E28">
        <w:rPr>
          <w:b/>
          <w:bCs/>
        </w:rPr>
        <w:drawing>
          <wp:inline distT="0" distB="0" distL="0" distR="0" wp14:anchorId="46C5619D" wp14:editId="09158B34">
            <wp:extent cx="3162574" cy="1851820"/>
            <wp:effectExtent l="0" t="0" r="0" b="0"/>
            <wp:docPr id="1864012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268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93E8" w14:textId="2BBD6B11" w:rsidR="00CA30BD" w:rsidRPr="00CA30BD" w:rsidRDefault="00CA30BD">
      <w:r w:rsidRPr="00CA30BD">
        <w:t>Increasing the number of iterations helps the model to learn the data better and might improve the prediction accuracy.</w:t>
      </w:r>
    </w:p>
    <w:sectPr w:rsidR="00CA30BD" w:rsidRPr="00CA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28"/>
    <w:rsid w:val="001C76F1"/>
    <w:rsid w:val="006E0E28"/>
    <w:rsid w:val="007107D5"/>
    <w:rsid w:val="00CA30BD"/>
    <w:rsid w:val="00D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AA47"/>
  <w15:chartTrackingRefBased/>
  <w15:docId w15:val="{E9718EE7-57E5-4A1B-8651-041C3AB8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28"/>
  </w:style>
  <w:style w:type="paragraph" w:styleId="Heading1">
    <w:name w:val="heading 1"/>
    <w:basedOn w:val="Normal"/>
    <w:next w:val="Normal"/>
    <w:link w:val="Heading1Char"/>
    <w:uiPriority w:val="9"/>
    <w:qFormat/>
    <w:rsid w:val="006E0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Deshapriya V.P.G. it21156656</dc:creator>
  <cp:keywords/>
  <dc:description/>
  <cp:lastModifiedBy>Deshapriya V.P.G. it21156656</cp:lastModifiedBy>
  <cp:revision>2</cp:revision>
  <dcterms:created xsi:type="dcterms:W3CDTF">2024-08-30T16:31:00Z</dcterms:created>
  <dcterms:modified xsi:type="dcterms:W3CDTF">2024-08-30T16:36:00Z</dcterms:modified>
</cp:coreProperties>
</file>