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sz w:val="32"/>
          <w:szCs w:val="32"/>
        </w:rPr>
        <w:t>Automate the Web 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D2F42" w:rsidRPr="00ED2F42" w:rsidRDefault="00ED2F42" w:rsidP="00ED2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F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:rsidR="00ED2F42" w:rsidRPr="00ED2F42" w:rsidRDefault="00ED2F42" w:rsidP="00ED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F42">
        <w:rPr>
          <w:rFonts w:ascii="Times New Roman" w:hAnsi="Times New Roman" w:cs="Times New Roman"/>
          <w:b/>
          <w:bCs/>
          <w:sz w:val="24"/>
          <w:szCs w:val="24"/>
        </w:rPr>
        <w:t>Login website</w:t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967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2F42" w:rsidRPr="00ED2F42" w:rsidRDefault="00ED2F42" w:rsidP="00ED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F42">
        <w:rPr>
          <w:rFonts w:ascii="Times New Roman" w:hAnsi="Times New Roman" w:cs="Times New Roman"/>
          <w:b/>
          <w:bCs/>
          <w:sz w:val="24"/>
          <w:szCs w:val="24"/>
        </w:rPr>
        <w:t>Successfully automated</w:t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82003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5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2F42" w:rsidRDefault="00ED2F42" w:rsidP="00ED2F4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ED2F42" w:rsidRDefault="00ED2F42" w:rsidP="00ED2F4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ED2F42" w:rsidRPr="00ED2F42" w:rsidRDefault="00ED2F42" w:rsidP="00ED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F42">
        <w:rPr>
          <w:rFonts w:ascii="Times New Roman" w:hAnsi="Times New Roman" w:cs="Times New Roman"/>
          <w:b/>
          <w:bCs/>
          <w:sz w:val="24"/>
          <w:szCs w:val="24"/>
        </w:rPr>
        <w:t>Register page</w:t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879090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20103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987675"/>
            <wp:effectExtent l="0" t="0" r="254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2" w:rsidRDefault="00ED2F42" w:rsidP="00ED2F4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ED2F42" w:rsidRDefault="00ED2F42" w:rsidP="00ED2F4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ED2F42" w:rsidRPr="00ED2F42" w:rsidRDefault="00ED2F42" w:rsidP="00ED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F42">
        <w:rPr>
          <w:rFonts w:ascii="Times New Roman" w:hAnsi="Times New Roman" w:cs="Times New Roman"/>
          <w:b/>
          <w:bCs/>
          <w:sz w:val="24"/>
          <w:szCs w:val="24"/>
        </w:rPr>
        <w:t>Successfully Registration Completed</w:t>
      </w:r>
    </w:p>
    <w:p w:rsidR="00ED2F42" w:rsidRPr="00FA48EA" w:rsidRDefault="00ED2F42" w:rsidP="00ED2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04470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DA" w:rsidRDefault="00B11FDA"/>
    <w:sectPr w:rsidR="00B11FDA" w:rsidSect="00CD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D2F42"/>
    <w:rsid w:val="00B11FDA"/>
    <w:rsid w:val="00ED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4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42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2024-01-04T04:12:00Z</dcterms:created>
  <dcterms:modified xsi:type="dcterms:W3CDTF">2024-01-04T04:28:00Z</dcterms:modified>
</cp:coreProperties>
</file>