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A92" w:rsidRDefault="00705A92" w:rsidP="00705A92">
      <w:pPr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</w:pPr>
      <w:r w:rsidRPr="00E94913">
        <w:rPr>
          <w:rFonts w:ascii="Times New Roman" w:hAnsi="Times New Roman" w:cs="Times New Roman"/>
          <w:b/>
          <w:bCs/>
          <w:color w:val="292F32"/>
          <w:sz w:val="32"/>
          <w:szCs w:val="32"/>
          <w:shd w:val="clear" w:color="auto" w:fill="FFFFFF"/>
        </w:rPr>
        <w:t xml:space="preserve">Automate the Web Application </w:t>
      </w:r>
    </w:p>
    <w:p w:rsidR="00705A92" w:rsidRPr="00705A92" w:rsidRDefault="00705A92" w:rsidP="00705A92">
      <w:pPr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</w:pPr>
      <w:r w:rsidRPr="00705A92">
        <w:rPr>
          <w:rFonts w:ascii="Times New Roman" w:hAnsi="Times New Roman" w:cs="Times New Roman"/>
          <w:b/>
          <w:bCs/>
          <w:color w:val="292F32"/>
          <w:sz w:val="28"/>
          <w:szCs w:val="28"/>
          <w:shd w:val="clear" w:color="auto" w:fill="FFFFFF"/>
        </w:rPr>
        <w:t>Source Code</w:t>
      </w:r>
    </w:p>
    <w:p w:rsidR="00705A92" w:rsidRDefault="00705A92" w:rsidP="00705A92"/>
    <w:p w:rsidR="00705A92" w:rsidRDefault="00705A92" w:rsidP="00705A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5A92">
        <w:rPr>
          <w:rFonts w:ascii="Times New Roman" w:hAnsi="Times New Roman" w:cs="Times New Roman"/>
          <w:b/>
          <w:bCs/>
          <w:sz w:val="24"/>
          <w:szCs w:val="24"/>
        </w:rPr>
        <w:t>Login.java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>logindemo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login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Set the path to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chromedriver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executable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"webdriver.chrome.driver"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>"D:\\Working Software\\Salenium\\seleniumjars\\chromedriver.exe"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Create a new instance of the ChromeDriver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Open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Maximize the browser window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"user-name"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"password"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5A92" w:rsidRDefault="00705A92" w:rsidP="00705A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5A92" w:rsidRDefault="00705A92" w:rsidP="00705A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Register.java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>RegisterDemo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WebDriverWait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JavascriptExecutor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register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lastRenderedPageBreak/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Set the path to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chromedriver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executable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setProperty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"webdriver.chrome.driver"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7C6A3"/>
          <w:sz w:val="20"/>
          <w:szCs w:val="20"/>
        </w:rPr>
        <w:t>"D:\\Working Software\\Salenium\\seleniumjars\\chromedriver.exe"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Create a new instance of the ChromeDriver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Open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website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"https://nxtgenaiacademy.com/demo-site/"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Maximize the browser window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//by id 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"vfb-5"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"Dinesh"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//by id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"vfb-7"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"Kumar"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//by name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by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cssselector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MainRoad"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"input#vfb-13-address-2"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"No 6 Vevekanantha Street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"input#vfb-13-state"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kurukusanthu"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cssSelector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"input#vfb-13-zip"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"Dubai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element and click on it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dropdownElement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"select2-selection__arrow"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dropdownElement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Wait for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dropdown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options to be visible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WebDriverWait</w:t>
      </w:r>
      <w:r>
        <w:rPr>
          <w:rFonts w:ascii="Courier New" w:hAnsi="Courier New" w:cs="Courier New"/>
          <w:color w:val="F2F200"/>
          <w:sz w:val="20"/>
          <w:szCs w:val="20"/>
        </w:rPr>
        <w:t>wait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WebDriverWait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until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ExpectedConditions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visibilityOfElementLocated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className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"select2-results__option"</w:t>
      </w:r>
      <w:r>
        <w:rPr>
          <w:rFonts w:ascii="Courier New" w:hAnsi="Courier New" w:cs="Courier New"/>
          <w:color w:val="F9FAF4"/>
          <w:sz w:val="20"/>
          <w:szCs w:val="20"/>
        </w:rPr>
        <w:t>)))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Find the option by its text and click on it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option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"//li[contains(text(),'Saudi Arabia')]"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option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//absolute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xpath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"/html/body/div[2]/div[2]/div[2]/div[1]/div/section/div/div[1]/div/div/div/div/div/form/fieldset[1]/ul/li[5]/input"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"vadivel@gmail.com"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Find the date input field by its ID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"vfb-18"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// Clear any existing value in the field (optional)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clear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>// Enter the desired date in the format "MM/DD/YY"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desiredDate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"07/19/23"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dateInput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desiredDate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//Relative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Xpath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"//*[@id=\"vfb-19\"]"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"956749789"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Find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element by its ID or any other suitable locator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checkbox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"vfb-20-0"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Check if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 not selected and then select it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r>
        <w:rPr>
          <w:rFonts w:ascii="Courier New" w:hAnsi="Courier New" w:cs="Courier New"/>
          <w:color w:val="F9FAF4"/>
          <w:sz w:val="20"/>
          <w:szCs w:val="20"/>
        </w:rPr>
        <w:t>()){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checkbox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"vfb-20-3"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Check if the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checkbox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is not selected and then select it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isSelected</w:t>
      </w:r>
      <w:r>
        <w:rPr>
          <w:rFonts w:ascii="Courier New" w:hAnsi="Courier New" w:cs="Courier New"/>
          <w:color w:val="F9FAF4"/>
          <w:sz w:val="20"/>
          <w:szCs w:val="20"/>
        </w:rPr>
        <w:t>()){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checkbox2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"/html/body/div[2]/div[2]/div[2]/div[1]/div/section/div/div[1]/div/div/div/div/div/form/fieldset[1]/ul/li[10]/div/textarea"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I am your Best Friend okey!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"vfb-3"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"99"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//relative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xpath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"//*[@id=\"vfb-4\"]"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05A92" w:rsidRDefault="00705A92" w:rsidP="00705A9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05A92" w:rsidRPr="00E94913" w:rsidRDefault="00705A92" w:rsidP="00705A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11FDA" w:rsidRDefault="00B11FDA"/>
    <w:sectPr w:rsidR="00B11FDA" w:rsidSect="001C7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05A92"/>
    <w:rsid w:val="00705A92"/>
    <w:rsid w:val="00B11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92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kalwoju Lokesh chary</dc:creator>
  <cp:lastModifiedBy>kalwoju Lokesh chary</cp:lastModifiedBy>
  <cp:revision>1</cp:revision>
  <dcterms:created xsi:type="dcterms:W3CDTF">2024-01-04T04:30:00Z</dcterms:created>
  <dcterms:modified xsi:type="dcterms:W3CDTF">2024-01-04T04:38:00Z</dcterms:modified>
</cp:coreProperties>
</file>