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540F" w14:textId="2CC891B0" w:rsidR="0033439C" w:rsidRDefault="00131EE3">
      <w:r w:rsidRPr="00131EE3">
        <w:t>https://github.com/Md-Awaf/NPTEL-Course-Getting-started-with-Competitive-Programming</w:t>
      </w:r>
    </w:p>
    <w:sectPr w:rsidR="0033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E3"/>
    <w:rsid w:val="00131EE3"/>
    <w:rsid w:val="002709F5"/>
    <w:rsid w:val="003042BF"/>
    <w:rsid w:val="0033439C"/>
    <w:rsid w:val="006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0FC7"/>
  <w15:chartTrackingRefBased/>
  <w15:docId w15:val="{10B1E1D8-FCE8-428D-914F-EA072139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gayathiri3107@outlook.com</dc:creator>
  <cp:keywords/>
  <dc:description/>
  <cp:lastModifiedBy>gayathiri3107@outlook.com</cp:lastModifiedBy>
  <cp:revision>1</cp:revision>
  <dcterms:created xsi:type="dcterms:W3CDTF">2025-02-01T05:18:00Z</dcterms:created>
  <dcterms:modified xsi:type="dcterms:W3CDTF">2025-02-01T05:19:00Z</dcterms:modified>
</cp:coreProperties>
</file>