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73F110E" wp14:paraId="29C978D3" wp14:textId="4CE3CCAF">
      <w:pPr>
        <w:spacing w:before="0" w:beforeAutospacing="off" w:after="0" w:afterAutospacing="off"/>
        <w:jc w:val="center"/>
        <w:rPr>
          <w:rFonts w:ascii="Calibri" w:hAnsi="Calibri" w:eastAsia="Calibri" w:cs="Calibri"/>
          <w:noProof w:val="0"/>
          <w:sz w:val="32"/>
          <w:szCs w:val="32"/>
          <w:lang w:val="en-US"/>
        </w:rPr>
      </w:pPr>
      <w:r w:rsidRPr="373F110E" w:rsidR="06CC8CB1">
        <w:rPr>
          <w:rFonts w:ascii="Calibri" w:hAnsi="Calibri" w:eastAsia="Calibri" w:cs="Calibri"/>
          <w:noProof w:val="0"/>
          <w:sz w:val="32"/>
          <w:szCs w:val="32"/>
          <w:lang w:val="en-US"/>
        </w:rPr>
        <w:t>Jira Assignment - 5</w:t>
      </w:r>
    </w:p>
    <w:p xmlns:wp14="http://schemas.microsoft.com/office/word/2010/wordml" w:rsidP="373F110E" wp14:paraId="6F3C53BD" wp14:textId="0FFE455A">
      <w:pPr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6163A7A4" wp14:textId="21D7FEF0">
      <w:pPr>
        <w:spacing w:before="0" w:beforeAutospacing="off" w:after="0" w:afterAutospacing="off"/>
      </w:pPr>
      <w:r w:rsidRPr="373F110E" w:rsidR="044EE1D7">
        <w:rPr>
          <w:rFonts w:ascii="Calibri" w:hAnsi="Calibri" w:eastAsia="Calibri" w:cs="Calibri"/>
          <w:noProof w:val="0"/>
          <w:sz w:val="28"/>
          <w:szCs w:val="28"/>
          <w:lang w:val="en-US"/>
        </w:rPr>
        <w:t>Screenshot # 1 – Create at least 2 releases for your project.</w:t>
      </w:r>
    </w:p>
    <w:p xmlns:wp14="http://schemas.microsoft.com/office/word/2010/wordml" w:rsidP="373F110E" wp14:paraId="5702C9E8" wp14:textId="6CA149FC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6E428928" wp14:textId="5DD022FB">
      <w:pPr>
        <w:pStyle w:val="Normal"/>
        <w:spacing w:before="0" w:beforeAutospacing="off" w:after="0" w:afterAutospacing="off"/>
      </w:pPr>
      <w:r w:rsidR="666F5853">
        <w:drawing>
          <wp:inline xmlns:wp14="http://schemas.microsoft.com/office/word/2010/wordprocessingDrawing" wp14:editId="21BA9A40" wp14:anchorId="7001285C">
            <wp:extent cx="6141264" cy="3134604"/>
            <wp:effectExtent l="0" t="0" r="0" b="0"/>
            <wp:docPr id="20021683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fab4eb7c4040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1264" cy="313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F110E" wp14:paraId="6CA54349" wp14:textId="6A0DCDCC">
      <w:pPr>
        <w:spacing w:before="0" w:beforeAutospacing="off" w:after="0" w:afterAutospacing="off"/>
      </w:pPr>
      <w:r w:rsidRPr="373F110E" w:rsidR="45C1CAEC">
        <w:rPr>
          <w:rFonts w:ascii="Calibri" w:hAnsi="Calibri" w:eastAsia="Calibri" w:cs="Calibri"/>
          <w:noProof w:val="0"/>
          <w:sz w:val="28"/>
          <w:szCs w:val="28"/>
          <w:lang w:val="en-US"/>
        </w:rPr>
        <w:t>Screenshot # 2 – Create at least 2 epics that make sense for your project. Give names and descriptions for both. Then add the stories from your</w:t>
      </w:r>
      <w:r>
        <w:br/>
      </w:r>
      <w:r w:rsidRPr="373F110E" w:rsidR="45C1CAEC">
        <w:rPr>
          <w:rFonts w:ascii="Calibri" w:hAnsi="Calibri" w:eastAsia="Calibri" w:cs="Calibri"/>
          <w:noProof w:val="0"/>
          <w:sz w:val="28"/>
          <w:szCs w:val="28"/>
          <w:lang w:val="en-US"/>
        </w:rPr>
        <w:t>backlog that belong to those epics.</w:t>
      </w:r>
    </w:p>
    <w:p xmlns:wp14="http://schemas.microsoft.com/office/word/2010/wordml" w:rsidP="373F110E" wp14:paraId="22D90EDD" wp14:textId="3BD60B28">
      <w:pPr>
        <w:pStyle w:val="Normal"/>
        <w:spacing w:before="0" w:beforeAutospacing="off" w:after="0" w:afterAutospacing="off"/>
      </w:pPr>
      <w:r>
        <w:br/>
      </w:r>
      <w:r w:rsidR="46C6A3FF">
        <w:drawing>
          <wp:inline xmlns:wp14="http://schemas.microsoft.com/office/word/2010/wordprocessingDrawing" wp14:editId="6BE8D620" wp14:anchorId="64DB6767">
            <wp:extent cx="6116745" cy="3109345"/>
            <wp:effectExtent l="0" t="0" r="0" b="0"/>
            <wp:docPr id="1099073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de4ef7d42e143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6745" cy="310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F110E" wp14:paraId="032B2C0C" wp14:textId="40EF97BF">
      <w:pPr>
        <w:spacing w:before="0" w:beforeAutospacing="off" w:after="0" w:afterAutospacing="off"/>
      </w:pPr>
      <w:r w:rsidRPr="373F110E" w:rsidR="46C6A3FF">
        <w:rPr>
          <w:rFonts w:ascii="Calibri" w:hAnsi="Calibri" w:eastAsia="Calibri" w:cs="Calibri"/>
          <w:noProof w:val="0"/>
          <w:sz w:val="28"/>
          <w:szCs w:val="28"/>
          <w:lang w:val="en-US"/>
        </w:rPr>
        <w:t>Screenshot # 3 – Create a sprint, add stories to the sprint</w:t>
      </w:r>
    </w:p>
    <w:p xmlns:wp14="http://schemas.microsoft.com/office/word/2010/wordml" w:rsidP="373F110E" wp14:paraId="16F6CF9B" wp14:textId="6D51F8F6">
      <w:pPr>
        <w:pStyle w:val="Normal"/>
        <w:spacing w:before="0" w:beforeAutospacing="off" w:after="0" w:afterAutospacing="off"/>
      </w:pPr>
      <w:r>
        <w:br/>
      </w:r>
      <w:r w:rsidR="4579B84D">
        <w:drawing>
          <wp:inline xmlns:wp14="http://schemas.microsoft.com/office/word/2010/wordprocessingDrawing" wp14:editId="7498BD4E" wp14:anchorId="1DA9A4E6">
            <wp:extent cx="6115438" cy="3121422"/>
            <wp:effectExtent l="0" t="0" r="0" b="0"/>
            <wp:docPr id="5925581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3bc31a35ad45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438" cy="312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F110E" wp14:paraId="7539563E" wp14:textId="262BADE2">
      <w:pPr>
        <w:pStyle w:val="Normal"/>
        <w:spacing w:before="0" w:beforeAutospacing="off" w:after="0" w:afterAutospacing="off"/>
      </w:pPr>
      <w:r w:rsidRPr="373F110E" w:rsidR="2292F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>Screenshot # 4 – Add at least 3 sub-tasks to one of your stories in your sprint.</w:t>
      </w:r>
    </w:p>
    <w:p xmlns:wp14="http://schemas.microsoft.com/office/word/2010/wordml" w:rsidP="373F110E" wp14:paraId="5336B3E7" wp14:textId="771E2D69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68AF0B54" wp14:textId="010195F2">
      <w:pPr>
        <w:pStyle w:val="Normal"/>
        <w:spacing w:before="0" w:beforeAutospacing="off" w:after="0" w:afterAutospacing="off"/>
      </w:pPr>
      <w:r w:rsidR="2292F70D">
        <w:drawing>
          <wp:inline xmlns:wp14="http://schemas.microsoft.com/office/word/2010/wordprocessingDrawing" wp14:editId="40C663F3" wp14:anchorId="721469F6">
            <wp:extent cx="5943600" cy="3033713"/>
            <wp:effectExtent l="0" t="0" r="0" b="0"/>
            <wp:docPr id="707082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f1a879188e842c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3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F110E" wp14:paraId="39BF7896" wp14:textId="72AD8A94">
      <w:pPr>
        <w:pStyle w:val="Normal"/>
        <w:spacing w:before="0" w:beforeAutospacing="off" w:after="0" w:afterAutospacing="off"/>
      </w:pPr>
    </w:p>
    <w:p xmlns:wp14="http://schemas.microsoft.com/office/word/2010/wordml" w:rsidP="373F110E" wp14:paraId="2935E72E" wp14:textId="631AF251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4758F47D" wp14:textId="3BAA09FD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13A492BA" wp14:textId="569D3BFB">
      <w:pPr>
        <w:pStyle w:val="Normal"/>
        <w:spacing w:before="0" w:beforeAutospacing="off" w:after="0" w:afterAutospacing="off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73F110E" w:rsidR="2292F70D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  <w:t xml:space="preserve">Screenshot # 5 – </w:t>
      </w:r>
      <w:r w:rsidRPr="373F110E" w:rsidR="0D2D3066">
        <w:rPr>
          <w:rFonts w:ascii="Lato" w:hAnsi="Lato" w:eastAsia="Lato" w:cs="Lato"/>
          <w:b w:val="0"/>
          <w:bCs w:val="0"/>
          <w:i w:val="0"/>
          <w:iCs w:val="0"/>
          <w:caps w:val="0"/>
          <w:smallCaps w:val="0"/>
          <w:noProof w:val="0"/>
          <w:color w:val="202122"/>
          <w:sz w:val="28"/>
          <w:szCs w:val="28"/>
          <w:lang w:val="en-US"/>
        </w:rPr>
        <w:t>All user stories written in correct format discussed in class.</w:t>
      </w:r>
    </w:p>
    <w:p xmlns:wp14="http://schemas.microsoft.com/office/word/2010/wordml" w:rsidP="373F110E" wp14:paraId="1AD76632" wp14:textId="500AEE14">
      <w:pPr>
        <w:pStyle w:val="Normal"/>
        <w:spacing w:before="0" w:beforeAutospacing="off" w:after="0" w:afterAutospacing="off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8"/>
          <w:szCs w:val="28"/>
          <w:lang w:val="en-US"/>
        </w:rPr>
      </w:pPr>
    </w:p>
    <w:p xmlns:wp14="http://schemas.microsoft.com/office/word/2010/wordml" w:rsidP="373F110E" wp14:paraId="0CA2C54C" wp14:textId="3A70BD91">
      <w:pPr>
        <w:pStyle w:val="Normal"/>
        <w:spacing w:before="0" w:beforeAutospacing="off" w:after="0" w:afterAutospacing="off"/>
      </w:pPr>
      <w:r w:rsidR="47E51794">
        <w:drawing>
          <wp:inline xmlns:wp14="http://schemas.microsoft.com/office/word/2010/wordprocessingDrawing" wp14:editId="37D9CC48" wp14:anchorId="0A966E7D">
            <wp:extent cx="6114585" cy="3133725"/>
            <wp:effectExtent l="0" t="0" r="0" b="0"/>
            <wp:docPr id="7997369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1a64597a754e5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458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373F110E" wp14:paraId="7A668A65" wp14:textId="0AD4324E">
      <w:pPr>
        <w:spacing w:before="0" w:beforeAutospacing="off" w:after="0" w:afterAutospacing="off"/>
      </w:pPr>
      <w:r>
        <w:br/>
      </w:r>
    </w:p>
    <w:p xmlns:wp14="http://schemas.microsoft.com/office/word/2010/wordml" w:rsidP="373F110E" wp14:paraId="2C078E63" wp14:textId="284941B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C408A9"/>
    <w:rsid w:val="001A4D77"/>
    <w:rsid w:val="044EE1D7"/>
    <w:rsid w:val="05318699"/>
    <w:rsid w:val="06CC8CB1"/>
    <w:rsid w:val="09110D8B"/>
    <w:rsid w:val="0AACDDEC"/>
    <w:rsid w:val="0D2D3066"/>
    <w:rsid w:val="17A256A9"/>
    <w:rsid w:val="1A54991A"/>
    <w:rsid w:val="20F464F0"/>
    <w:rsid w:val="21116123"/>
    <w:rsid w:val="2292F70D"/>
    <w:rsid w:val="31B498FE"/>
    <w:rsid w:val="373F110E"/>
    <w:rsid w:val="4579B84D"/>
    <w:rsid w:val="45C1CAEC"/>
    <w:rsid w:val="46C6A3FF"/>
    <w:rsid w:val="47E51794"/>
    <w:rsid w:val="665559E0"/>
    <w:rsid w:val="666F5853"/>
    <w:rsid w:val="67F12A41"/>
    <w:rsid w:val="69C408A9"/>
    <w:rsid w:val="6BD8C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408A9"/>
  <w15:chartTrackingRefBased/>
  <w15:docId w15:val="{1CB2738C-0AED-4C88-97FE-66561B9E77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15fab4eb7c404079" /><Relationship Type="http://schemas.openxmlformats.org/officeDocument/2006/relationships/image" Target="/media/image2.png" Id="Rdde4ef7d42e14384" /><Relationship Type="http://schemas.openxmlformats.org/officeDocument/2006/relationships/image" Target="/media/image3.png" Id="Rc73bc31a35ad4555" /><Relationship Type="http://schemas.openxmlformats.org/officeDocument/2006/relationships/image" Target="/media/image4.png" Id="Rdf1a879188e842c7" /><Relationship Type="http://schemas.openxmlformats.org/officeDocument/2006/relationships/image" Target="/media/image5.png" Id="R501a64597a754e5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2023-10-20T01:12:38.5608871Z</dcterms:created>
  <dcterms:modified xsi:type="dcterms:W3CDTF">2023-10-20T02:25:01.7796507Z</dcterms:modified>
  <dc:creator>Gayathree Gunasekaran</dc:creator>
  <lastModifiedBy>Gayathree Gunasekaran</lastModifiedBy>
</coreProperties>
</file>