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9D38" w14:textId="1FE39D68" w:rsidR="006725D2" w:rsidRDefault="00A42786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="006725D2" w:rsidRPr="006725D2">
        <w:rPr>
          <w:b/>
          <w:bCs/>
        </w:rPr>
        <w:t xml:space="preserve">AI BASED DIABETES PREDICTION SYSTEM </w:t>
      </w:r>
    </w:p>
    <w:p w14:paraId="52FB8D6D" w14:textId="7644D7C4" w:rsidR="003A67B2" w:rsidRDefault="003A67B2">
      <w:pPr>
        <w:rPr>
          <w:b/>
          <w:bCs/>
        </w:rPr>
      </w:pPr>
      <w:r>
        <w:rPr>
          <w:b/>
          <w:bCs/>
        </w:rPr>
        <w:t xml:space="preserve">Over </w:t>
      </w:r>
      <w:r w:rsidR="004B6F68">
        <w:rPr>
          <w:b/>
          <w:bCs/>
        </w:rPr>
        <w:t>view:</w:t>
      </w:r>
    </w:p>
    <w:p w14:paraId="7F0EAFA0" w14:textId="61E3BC96" w:rsidR="00563435" w:rsidRPr="00DD7929" w:rsidRDefault="004B6F68">
      <w:pPr>
        <w:rPr>
          <w:b/>
          <w:bCs/>
        </w:rPr>
      </w:pPr>
      <w:r>
        <w:rPr>
          <w:b/>
          <w:bCs/>
        </w:rPr>
        <w:t xml:space="preserve">             </w:t>
      </w:r>
      <w:r w:rsidR="0035130A">
        <w:rPr>
          <w:b/>
          <w:bCs/>
        </w:rPr>
        <w:t xml:space="preserve">Designing an innovative AI-based diabetes prediction system involves several key </w:t>
      </w:r>
      <w:r w:rsidR="003B7BC5">
        <w:rPr>
          <w:b/>
          <w:bCs/>
        </w:rPr>
        <w:t>components</w:t>
      </w:r>
    </w:p>
    <w:p w14:paraId="7174780C" w14:textId="77777777" w:rsidR="00563435" w:rsidRDefault="00563435">
      <w:pPr>
        <w:rPr>
          <w:i/>
          <w:iCs/>
        </w:rPr>
      </w:pPr>
    </w:p>
    <w:p w14:paraId="1C2E45FE" w14:textId="2592EA65" w:rsidR="00563435" w:rsidRPr="001D31BC" w:rsidRDefault="00DD7929">
      <w:pPr>
        <w:rPr>
          <w:i/>
          <w:iCs/>
          <w:u w:val="single"/>
        </w:rPr>
      </w:pPr>
      <w:r w:rsidRPr="001D31BC">
        <w:rPr>
          <w:i/>
          <w:iCs/>
          <w:u w:val="single"/>
        </w:rPr>
        <w:t>1.Data</w:t>
      </w:r>
      <w:r w:rsidR="00563435" w:rsidRPr="001D31BC">
        <w:rPr>
          <w:i/>
          <w:iCs/>
          <w:u w:val="single"/>
        </w:rPr>
        <w:t xml:space="preserve"> Collection and Processing:</w:t>
      </w:r>
    </w:p>
    <w:p w14:paraId="4DB9EE6A" w14:textId="16F38D1C" w:rsidR="00563435" w:rsidRDefault="00DD7929">
      <w:pPr>
        <w:rPr>
          <w:i/>
          <w:iCs/>
        </w:rPr>
      </w:pPr>
      <w:r>
        <w:rPr>
          <w:i/>
          <w:iCs/>
        </w:rPr>
        <w:t xml:space="preserve">     </w:t>
      </w:r>
      <w:r w:rsidR="00563435">
        <w:rPr>
          <w:i/>
          <w:iCs/>
        </w:rPr>
        <w:t>Gather a diverse and extensive dataset comprising medical records, lifestyle information, genetic data, and more.</w:t>
      </w:r>
    </w:p>
    <w:p w14:paraId="70FC4992" w14:textId="77777777" w:rsidR="00563435" w:rsidRDefault="00563435">
      <w:pPr>
        <w:rPr>
          <w:i/>
          <w:iCs/>
        </w:rPr>
      </w:pPr>
      <w:r>
        <w:rPr>
          <w:i/>
          <w:iCs/>
        </w:rPr>
        <w:t>Utilize data preprocessing techniques to clean, normalize, and transform the data into a suitable format for model training.</w:t>
      </w:r>
    </w:p>
    <w:p w14:paraId="199F69EA" w14:textId="0A34032D" w:rsidR="00563435" w:rsidRPr="001D31BC" w:rsidRDefault="00DD7929">
      <w:pPr>
        <w:rPr>
          <w:i/>
          <w:iCs/>
          <w:u w:val="single"/>
        </w:rPr>
      </w:pPr>
      <w:r w:rsidRPr="001D31BC">
        <w:rPr>
          <w:i/>
          <w:iCs/>
          <w:u w:val="single"/>
        </w:rPr>
        <w:t>2.Feature</w:t>
      </w:r>
      <w:r w:rsidR="00563435" w:rsidRPr="001D31BC">
        <w:rPr>
          <w:i/>
          <w:iCs/>
          <w:u w:val="single"/>
        </w:rPr>
        <w:t xml:space="preserve"> Selection and Engineering:</w:t>
      </w:r>
    </w:p>
    <w:p w14:paraId="3C33DE32" w14:textId="4EFAFE53" w:rsidR="00563435" w:rsidRDefault="00DD7929">
      <w:pPr>
        <w:rPr>
          <w:i/>
          <w:iCs/>
        </w:rPr>
      </w:pPr>
      <w:r>
        <w:rPr>
          <w:i/>
          <w:iCs/>
        </w:rPr>
        <w:t xml:space="preserve">       </w:t>
      </w:r>
      <w:r w:rsidR="00563435">
        <w:rPr>
          <w:i/>
          <w:iCs/>
        </w:rPr>
        <w:t>Identify relevant features from the dataset that are indicative of diabetes risk.</w:t>
      </w:r>
    </w:p>
    <w:p w14:paraId="2CE004C0" w14:textId="77777777" w:rsidR="00563435" w:rsidRDefault="00563435">
      <w:pPr>
        <w:rPr>
          <w:i/>
          <w:iCs/>
        </w:rPr>
      </w:pPr>
      <w:r>
        <w:rPr>
          <w:i/>
          <w:iCs/>
        </w:rPr>
        <w:t>Engineer new features or extract meaningful patterns from existing data to enhance prediction accuracy.</w:t>
      </w:r>
    </w:p>
    <w:p w14:paraId="2922F266" w14:textId="205619F9" w:rsidR="00563435" w:rsidRPr="001D31BC" w:rsidRDefault="001142A8">
      <w:pPr>
        <w:rPr>
          <w:i/>
          <w:iCs/>
          <w:u w:val="single"/>
        </w:rPr>
      </w:pPr>
      <w:r w:rsidRPr="001D31BC">
        <w:rPr>
          <w:i/>
          <w:iCs/>
          <w:u w:val="single"/>
        </w:rPr>
        <w:t>3.Model</w:t>
      </w:r>
      <w:r w:rsidR="00563435" w:rsidRPr="001D31BC">
        <w:rPr>
          <w:i/>
          <w:iCs/>
          <w:u w:val="single"/>
        </w:rPr>
        <w:t xml:space="preserve"> Selection:</w:t>
      </w:r>
    </w:p>
    <w:p w14:paraId="44A52BDE" w14:textId="0E9EFD38" w:rsidR="00563435" w:rsidRDefault="001142A8">
      <w:pPr>
        <w:rPr>
          <w:i/>
          <w:iCs/>
        </w:rPr>
      </w:pPr>
      <w:r>
        <w:rPr>
          <w:i/>
          <w:iCs/>
        </w:rPr>
        <w:t xml:space="preserve">      </w:t>
      </w:r>
      <w:r w:rsidR="00563435">
        <w:rPr>
          <w:i/>
          <w:iCs/>
        </w:rPr>
        <w:t>Choose appropriate machine learning or deep learning models (e.g., neural networks, support vector machines, decision trees) suitable for diabetes prediction.</w:t>
      </w:r>
    </w:p>
    <w:p w14:paraId="0F90CBBA" w14:textId="77777777" w:rsidR="00563435" w:rsidRDefault="00563435">
      <w:pPr>
        <w:rPr>
          <w:i/>
          <w:iCs/>
        </w:rPr>
      </w:pPr>
      <w:r>
        <w:rPr>
          <w:i/>
          <w:iCs/>
        </w:rPr>
        <w:t>Consider ensemble learning techniques for improved performance and robustness.</w:t>
      </w:r>
    </w:p>
    <w:p w14:paraId="40E45D83" w14:textId="53561E69" w:rsidR="00563435" w:rsidRPr="001D31BC" w:rsidRDefault="001142A8">
      <w:pPr>
        <w:rPr>
          <w:i/>
          <w:iCs/>
          <w:u w:val="single"/>
        </w:rPr>
      </w:pPr>
      <w:r w:rsidRPr="001D31BC">
        <w:rPr>
          <w:i/>
          <w:iCs/>
          <w:u w:val="single"/>
        </w:rPr>
        <w:t>4.Training</w:t>
      </w:r>
      <w:r w:rsidR="00563435" w:rsidRPr="001D31BC">
        <w:rPr>
          <w:i/>
          <w:iCs/>
          <w:u w:val="single"/>
        </w:rPr>
        <w:t xml:space="preserve"> and Validation:</w:t>
      </w:r>
    </w:p>
    <w:p w14:paraId="34B51D91" w14:textId="17784580" w:rsidR="00563435" w:rsidRDefault="001142A8">
      <w:pPr>
        <w:rPr>
          <w:i/>
          <w:iCs/>
        </w:rPr>
      </w:pPr>
      <w:r>
        <w:rPr>
          <w:i/>
          <w:iCs/>
        </w:rPr>
        <w:t xml:space="preserve">       </w:t>
      </w:r>
      <w:r w:rsidR="00563435">
        <w:rPr>
          <w:i/>
          <w:iCs/>
        </w:rPr>
        <w:t>Split the dataset into training, validation, and testing sets to train and validate the model’s performance.</w:t>
      </w:r>
    </w:p>
    <w:p w14:paraId="233C24DC" w14:textId="355F446B" w:rsidR="00563435" w:rsidRDefault="00563435">
      <w:pPr>
        <w:rPr>
          <w:i/>
          <w:iCs/>
        </w:rPr>
      </w:pPr>
      <w:r>
        <w:rPr>
          <w:i/>
          <w:iCs/>
        </w:rPr>
        <w:t>Employ cross-validation to ensure the model generalizes well across different subsets of the data.</w:t>
      </w:r>
    </w:p>
    <w:p w14:paraId="555ED5F3" w14:textId="31646D73" w:rsidR="00563435" w:rsidRPr="00793102" w:rsidRDefault="00E45BA5">
      <w:pPr>
        <w:rPr>
          <w:i/>
          <w:iCs/>
          <w:u w:val="single"/>
        </w:rPr>
      </w:pPr>
      <w:r w:rsidRPr="00793102">
        <w:rPr>
          <w:i/>
          <w:iCs/>
          <w:u w:val="single"/>
        </w:rPr>
        <w:t>5.Hyperparamete</w:t>
      </w:r>
      <w:r w:rsidR="005D3CC3" w:rsidRPr="00793102">
        <w:rPr>
          <w:i/>
          <w:iCs/>
          <w:u w:val="single"/>
        </w:rPr>
        <w:t xml:space="preserve"> </w:t>
      </w:r>
      <w:r w:rsidR="00563435" w:rsidRPr="00793102">
        <w:rPr>
          <w:i/>
          <w:iCs/>
          <w:u w:val="single"/>
        </w:rPr>
        <w:t>Tuning:</w:t>
      </w:r>
    </w:p>
    <w:p w14:paraId="446BA30D" w14:textId="76E6F325" w:rsidR="00563435" w:rsidRDefault="001142A8">
      <w:pPr>
        <w:rPr>
          <w:i/>
          <w:iCs/>
        </w:rPr>
      </w:pPr>
      <w:r>
        <w:rPr>
          <w:i/>
          <w:iCs/>
        </w:rPr>
        <w:t xml:space="preserve">      </w:t>
      </w:r>
      <w:r w:rsidR="00563435">
        <w:rPr>
          <w:i/>
          <w:iCs/>
        </w:rPr>
        <w:t xml:space="preserve">Optimize model </w:t>
      </w:r>
      <w:proofErr w:type="spellStart"/>
      <w:r w:rsidR="00563435">
        <w:rPr>
          <w:i/>
          <w:iCs/>
        </w:rPr>
        <w:t>hyperparameters</w:t>
      </w:r>
      <w:proofErr w:type="spellEnd"/>
      <w:r w:rsidR="00563435">
        <w:rPr>
          <w:i/>
          <w:iCs/>
        </w:rPr>
        <w:t xml:space="preserve"> using techniques like grid search, random search, or Bayesian optimization to enhance model performance.</w:t>
      </w:r>
    </w:p>
    <w:p w14:paraId="705AF59F" w14:textId="2B275A03" w:rsidR="00563435" w:rsidRPr="00793102" w:rsidRDefault="00E45BA5">
      <w:pPr>
        <w:rPr>
          <w:i/>
          <w:iCs/>
          <w:u w:val="single"/>
        </w:rPr>
      </w:pPr>
      <w:r w:rsidRPr="00793102">
        <w:rPr>
          <w:i/>
          <w:iCs/>
          <w:u w:val="single"/>
        </w:rPr>
        <w:t>6.Interpretability</w:t>
      </w:r>
      <w:r w:rsidR="00563435" w:rsidRPr="00793102">
        <w:rPr>
          <w:i/>
          <w:iCs/>
          <w:u w:val="single"/>
        </w:rPr>
        <w:t xml:space="preserve"> and </w:t>
      </w:r>
      <w:proofErr w:type="spellStart"/>
      <w:r w:rsidR="00563435" w:rsidRPr="00793102">
        <w:rPr>
          <w:i/>
          <w:iCs/>
          <w:u w:val="single"/>
        </w:rPr>
        <w:t>Explainability</w:t>
      </w:r>
      <w:proofErr w:type="spellEnd"/>
      <w:r w:rsidR="00563435" w:rsidRPr="00793102">
        <w:rPr>
          <w:i/>
          <w:iCs/>
          <w:u w:val="single"/>
        </w:rPr>
        <w:t>:</w:t>
      </w:r>
    </w:p>
    <w:p w14:paraId="1832B947" w14:textId="3001D8D0" w:rsidR="00563435" w:rsidRDefault="00E45BA5">
      <w:pPr>
        <w:rPr>
          <w:i/>
          <w:iCs/>
        </w:rPr>
      </w:pPr>
      <w:r>
        <w:rPr>
          <w:i/>
          <w:iCs/>
        </w:rPr>
        <w:t xml:space="preserve">      </w:t>
      </w:r>
      <w:r w:rsidR="00563435">
        <w:rPr>
          <w:i/>
          <w:iCs/>
        </w:rPr>
        <w:t xml:space="preserve">Implement methods to interpret and explain model predictions, providing insights into the factors influencing diabetes risk for individual </w:t>
      </w:r>
      <w:r w:rsidR="00D33031">
        <w:rPr>
          <w:i/>
          <w:iCs/>
        </w:rPr>
        <w:t>cases</w:t>
      </w:r>
      <w:r w:rsidR="00563435">
        <w:rPr>
          <w:i/>
          <w:iCs/>
        </w:rPr>
        <w:t>.</w:t>
      </w:r>
    </w:p>
    <w:p w14:paraId="6CFA87C5" w14:textId="3230B8DB" w:rsidR="00563435" w:rsidRPr="00E11A6F" w:rsidRDefault="00BE1BF6">
      <w:pPr>
        <w:rPr>
          <w:i/>
          <w:iCs/>
          <w:u w:val="single"/>
        </w:rPr>
      </w:pPr>
      <w:r w:rsidRPr="00E11A6F">
        <w:rPr>
          <w:i/>
          <w:iCs/>
          <w:u w:val="single"/>
        </w:rPr>
        <w:t>7.Real-BCtime</w:t>
      </w:r>
      <w:r w:rsidR="00563435" w:rsidRPr="00E11A6F">
        <w:rPr>
          <w:i/>
          <w:iCs/>
          <w:u w:val="single"/>
        </w:rPr>
        <w:t xml:space="preserve"> Monitoring and Alerts:</w:t>
      </w:r>
    </w:p>
    <w:p w14:paraId="0815CE9D" w14:textId="22839F4B" w:rsidR="00563435" w:rsidRDefault="00D33031">
      <w:pPr>
        <w:rPr>
          <w:i/>
          <w:iCs/>
        </w:rPr>
      </w:pPr>
      <w:r>
        <w:rPr>
          <w:i/>
          <w:iCs/>
        </w:rPr>
        <w:t xml:space="preserve">      </w:t>
      </w:r>
      <w:r w:rsidR="00563435">
        <w:rPr>
          <w:i/>
          <w:iCs/>
        </w:rPr>
        <w:t>Develop a real-time monitoring system that continuously collects and analyzes new data to provide timely predictions and alerts for diabetes risk.</w:t>
      </w:r>
    </w:p>
    <w:p w14:paraId="47A414C8" w14:textId="45F6E01F" w:rsidR="00563435" w:rsidRPr="00E11A6F" w:rsidRDefault="005D0184">
      <w:pPr>
        <w:rPr>
          <w:i/>
          <w:iCs/>
          <w:u w:val="single"/>
        </w:rPr>
      </w:pPr>
      <w:r w:rsidRPr="00E11A6F">
        <w:rPr>
          <w:i/>
          <w:iCs/>
          <w:u w:val="single"/>
        </w:rPr>
        <w:t>8.User</w:t>
      </w:r>
      <w:r w:rsidR="00563435" w:rsidRPr="00E11A6F">
        <w:rPr>
          <w:i/>
          <w:iCs/>
          <w:u w:val="single"/>
        </w:rPr>
        <w:t xml:space="preserve"> Interface and Accessibility:</w:t>
      </w:r>
    </w:p>
    <w:p w14:paraId="2440CE80" w14:textId="3B285BBB" w:rsidR="00563435" w:rsidRDefault="005D0184">
      <w:pPr>
        <w:rPr>
          <w:i/>
          <w:iCs/>
        </w:rPr>
      </w:pPr>
      <w:r>
        <w:rPr>
          <w:i/>
          <w:iCs/>
        </w:rPr>
        <w:t xml:space="preserve">      </w:t>
      </w:r>
      <w:r w:rsidR="00563435">
        <w:rPr>
          <w:i/>
          <w:iCs/>
        </w:rPr>
        <w:t>Create an intuitive and user-friendly interface for users to input data and view predictions.</w:t>
      </w:r>
    </w:p>
    <w:p w14:paraId="653EC1B7" w14:textId="77777777" w:rsidR="00563435" w:rsidRDefault="00563435">
      <w:pPr>
        <w:rPr>
          <w:i/>
          <w:iCs/>
        </w:rPr>
      </w:pPr>
      <w:r>
        <w:rPr>
          <w:i/>
          <w:iCs/>
        </w:rPr>
        <w:lastRenderedPageBreak/>
        <w:t>Ensure accessibility for a wide range of users, including those with varying levels of technical expertise.</w:t>
      </w:r>
    </w:p>
    <w:p w14:paraId="472E57F3" w14:textId="4E925AA0" w:rsidR="00563435" w:rsidRPr="00E11A6F" w:rsidRDefault="005D0184">
      <w:pPr>
        <w:rPr>
          <w:i/>
          <w:iCs/>
          <w:u w:val="single"/>
        </w:rPr>
      </w:pPr>
      <w:r w:rsidRPr="00E11A6F">
        <w:rPr>
          <w:i/>
          <w:iCs/>
          <w:u w:val="single"/>
        </w:rPr>
        <w:t>9.Privacy</w:t>
      </w:r>
      <w:r w:rsidR="00563435" w:rsidRPr="00E11A6F">
        <w:rPr>
          <w:i/>
          <w:iCs/>
          <w:u w:val="single"/>
        </w:rPr>
        <w:t xml:space="preserve"> and Security:</w:t>
      </w:r>
    </w:p>
    <w:p w14:paraId="57F0DDD7" w14:textId="0AB9ACE6" w:rsidR="00563435" w:rsidRDefault="005D0184">
      <w:pPr>
        <w:rPr>
          <w:i/>
          <w:iCs/>
        </w:rPr>
      </w:pPr>
      <w:r>
        <w:rPr>
          <w:i/>
          <w:iCs/>
        </w:rPr>
        <w:t xml:space="preserve">     </w:t>
      </w:r>
      <w:r w:rsidR="00563435">
        <w:rPr>
          <w:i/>
          <w:iCs/>
        </w:rPr>
        <w:t>Implement strong privacy measures to safeguard sensitive health data, complying with relevant regulations and ensuring data anonymization and encryption.</w:t>
      </w:r>
    </w:p>
    <w:p w14:paraId="4E7B75C5" w14:textId="0AAACFD6" w:rsidR="00563435" w:rsidRPr="00E11A6F" w:rsidRDefault="005D0184">
      <w:pPr>
        <w:rPr>
          <w:i/>
          <w:iCs/>
          <w:u w:val="single"/>
        </w:rPr>
      </w:pPr>
      <w:r w:rsidRPr="00E11A6F">
        <w:rPr>
          <w:i/>
          <w:iCs/>
          <w:u w:val="single"/>
        </w:rPr>
        <w:t>10.Integration</w:t>
      </w:r>
      <w:r w:rsidR="00563435" w:rsidRPr="00E11A6F">
        <w:rPr>
          <w:i/>
          <w:iCs/>
          <w:u w:val="single"/>
        </w:rPr>
        <w:t xml:space="preserve"> with Healthcare Systems:</w:t>
      </w:r>
    </w:p>
    <w:p w14:paraId="51D9B3BD" w14:textId="6F8C5C22" w:rsidR="00563435" w:rsidRDefault="005D0184">
      <w:pPr>
        <w:rPr>
          <w:i/>
          <w:iCs/>
        </w:rPr>
      </w:pPr>
      <w:r>
        <w:rPr>
          <w:i/>
          <w:iCs/>
        </w:rPr>
        <w:t xml:space="preserve">      </w:t>
      </w:r>
      <w:r w:rsidR="00563435">
        <w:rPr>
          <w:i/>
          <w:iCs/>
        </w:rPr>
        <w:t>Integrate the AI system with existing healthcare systems to facilitate seamless adoption by healthcare professionals and ensure interoperability.</w:t>
      </w:r>
    </w:p>
    <w:p w14:paraId="27D13AFE" w14:textId="77003B3B" w:rsidR="00563435" w:rsidRPr="003B7BC5" w:rsidRDefault="0055624A">
      <w:pPr>
        <w:rPr>
          <w:i/>
          <w:iCs/>
          <w:u w:val="single"/>
        </w:rPr>
      </w:pPr>
      <w:r w:rsidRPr="003B7BC5">
        <w:rPr>
          <w:i/>
          <w:iCs/>
          <w:u w:val="single"/>
        </w:rPr>
        <w:t>11.Feedback</w:t>
      </w:r>
      <w:r w:rsidR="00563435" w:rsidRPr="003B7BC5">
        <w:rPr>
          <w:i/>
          <w:iCs/>
          <w:u w:val="single"/>
        </w:rPr>
        <w:t xml:space="preserve"> Loop and Model Improvement:</w:t>
      </w:r>
    </w:p>
    <w:p w14:paraId="0C1CD972" w14:textId="051C07E8" w:rsidR="00563435" w:rsidRDefault="0055624A">
      <w:pPr>
        <w:rPr>
          <w:i/>
          <w:iCs/>
        </w:rPr>
      </w:pPr>
      <w:r>
        <w:rPr>
          <w:i/>
          <w:iCs/>
        </w:rPr>
        <w:t xml:space="preserve">        </w:t>
      </w:r>
      <w:r w:rsidR="00563435">
        <w:rPr>
          <w:i/>
          <w:iCs/>
        </w:rPr>
        <w:t>Establish a feedback loop to collect user feedback and continuously improve the model’s performance and usability.</w:t>
      </w:r>
    </w:p>
    <w:p w14:paraId="49CE9160" w14:textId="77777777" w:rsidR="00563435" w:rsidRPr="00F277B4" w:rsidRDefault="00563435">
      <w:pPr>
        <w:rPr>
          <w:i/>
          <w:iCs/>
        </w:rPr>
      </w:pPr>
      <w:r>
        <w:rPr>
          <w:i/>
          <w:iCs/>
        </w:rPr>
        <w:t>By considering these components, an innovative AI-based diabetes prediction system can be designed to effectively predict diabetes risk and contribute to proactive healthcare management.</w:t>
      </w:r>
    </w:p>
    <w:p w14:paraId="37A1DA80" w14:textId="14ABFB1A" w:rsidR="005C47BB" w:rsidRPr="00F277B4" w:rsidRDefault="005C47BB">
      <w:pPr>
        <w:rPr>
          <w:i/>
          <w:iCs/>
        </w:rPr>
      </w:pPr>
    </w:p>
    <w:sectPr w:rsidR="005C47BB" w:rsidRPr="00F2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D2"/>
    <w:rsid w:val="000849C1"/>
    <w:rsid w:val="001142A8"/>
    <w:rsid w:val="001D31BC"/>
    <w:rsid w:val="0035130A"/>
    <w:rsid w:val="003A67B2"/>
    <w:rsid w:val="003B7BC5"/>
    <w:rsid w:val="004B6F68"/>
    <w:rsid w:val="0055624A"/>
    <w:rsid w:val="00563435"/>
    <w:rsid w:val="005A4C71"/>
    <w:rsid w:val="005C47BB"/>
    <w:rsid w:val="005D0184"/>
    <w:rsid w:val="005D3CC3"/>
    <w:rsid w:val="006725D2"/>
    <w:rsid w:val="00793102"/>
    <w:rsid w:val="00A42786"/>
    <w:rsid w:val="00BE1BF6"/>
    <w:rsid w:val="00D33031"/>
    <w:rsid w:val="00DD7929"/>
    <w:rsid w:val="00E11A6F"/>
    <w:rsid w:val="00E45BA5"/>
    <w:rsid w:val="00F010E6"/>
    <w:rsid w:val="00F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C2E40"/>
  <w15:chartTrackingRefBased/>
  <w15:docId w15:val="{9ABEC5BC-C813-D449-B129-930914B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srigayu2004@gmail.com</dc:creator>
  <cp:keywords/>
  <dc:description/>
  <cp:lastModifiedBy>srigayu2004@gmail.com</cp:lastModifiedBy>
  <cp:revision>2</cp:revision>
  <dcterms:created xsi:type="dcterms:W3CDTF">2023-10-11T06:49:00Z</dcterms:created>
  <dcterms:modified xsi:type="dcterms:W3CDTF">2023-10-11T06:49:00Z</dcterms:modified>
</cp:coreProperties>
</file>