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E33" w:rsidRPr="000308D1" w:rsidRDefault="00AA6E33" w:rsidP="00AA6E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BUG TEMPLATE: SPICY</w:t>
      </w:r>
    </w:p>
    <w:p w:rsidR="00AA6E33" w:rsidRPr="000308D1" w:rsidRDefault="00AA6E33" w:rsidP="00AA6E3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0308D1">
        <w:rPr>
          <w:rFonts w:ascii="Times New Roman" w:hAnsi="Times New Roman" w:cs="Times New Roman"/>
          <w:sz w:val="28"/>
          <w:szCs w:val="28"/>
          <w:lang w:val="en-IN"/>
        </w:rPr>
        <w:t>01</w:t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BA1D1F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Search bar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on admin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page.</w:t>
      </w:r>
    </w:p>
    <w:p w:rsidR="00AA6E33" w:rsidRPr="000308D1" w:rsidRDefault="00AA6E33" w:rsidP="00AA6E33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AA6E33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AA6E33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admin page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AA6E33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3.Please refer the screenshot</w:t>
      </w:r>
    </w:p>
    <w:p w:rsidR="00AA6E33" w:rsidRPr="000308D1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Here </w:t>
      </w:r>
      <w:r w:rsidRPr="00BA1D1F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search bar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AA6E33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BA1D1F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Search bar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should work.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AA6E33" w:rsidRPr="000308D1" w:rsidRDefault="00AA6E33" w:rsidP="00AA6E33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AA6E33" w:rsidRDefault="00AA6E33">
      <w:r w:rsidRPr="00AA6E33">
        <w:rPr>
          <w:noProof/>
          <w:lang w:val="en-IN" w:eastAsia="en-IN" w:bidi="ar-SA"/>
        </w:rPr>
        <w:drawing>
          <wp:inline distT="0" distB="0" distL="0" distR="0">
            <wp:extent cx="5731510" cy="2622397"/>
            <wp:effectExtent l="0" t="0" r="2540" b="6985"/>
            <wp:docPr id="1" name="Picture 1" descr="C:\Users\LENOVO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33" w:rsidRPr="00AA6E33" w:rsidRDefault="00AA6E33" w:rsidP="00AA6E33"/>
    <w:p w:rsidR="00AA6E33" w:rsidRDefault="00AA6E33" w:rsidP="00AA6E33"/>
    <w:p w:rsidR="00AA6E33" w:rsidRDefault="00AA6E33" w:rsidP="00AA6E33"/>
    <w:p w:rsidR="00AA6E33" w:rsidRDefault="00AA6E33">
      <w:r>
        <w:br w:type="page"/>
      </w:r>
    </w:p>
    <w:p w:rsidR="00AA6E33" w:rsidRPr="000308D1" w:rsidRDefault="00AA6E33" w:rsidP="00AA6E3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BUG ID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02</w:t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BUG NAME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722C31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Delivery dashboard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 on admin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page.</w:t>
      </w:r>
    </w:p>
    <w:p w:rsidR="00AA6E33" w:rsidRPr="000308D1" w:rsidRDefault="00AA6E33" w:rsidP="00AA6E33">
      <w:pPr>
        <w:tabs>
          <w:tab w:val="left" w:pos="531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ASSIGNEE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 assigned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STATE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ew</w:t>
      </w:r>
    </w:p>
    <w:p w:rsidR="00AA6E33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IN"/>
        </w:rPr>
        <w:t>1. Open spicy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application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AA6E33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2. In admin page.</w:t>
      </w:r>
    </w:p>
    <w:p w:rsidR="00722C31" w:rsidRDefault="00722C31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  <w:lang w:val="en-IN"/>
        </w:rPr>
        <w:tab/>
        <w:t xml:space="preserve">   3. Go to Delivery list.</w:t>
      </w:r>
    </w:p>
    <w:p w:rsidR="00AA6E33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3.Please refer the screenshot</w:t>
      </w:r>
    </w:p>
    <w:p w:rsidR="00AA6E33" w:rsidRPr="000308D1" w:rsidRDefault="00AA6E33" w:rsidP="00AA6E33">
      <w:pPr>
        <w:ind w:left="1985" w:hanging="1985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OBSERVATION</w:t>
      </w:r>
      <w:r w:rsidRPr="009F4018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Here</w:t>
      </w:r>
      <w:r w:rsidR="00722C3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22C31" w:rsidRPr="00722C31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Delivery dashboard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is not working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AA6E33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F4018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722C3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22C31" w:rsidRPr="00722C31">
        <w:rPr>
          <w:rFonts w:ascii="Times New Roman" w:hAnsi="Times New Roman" w:cs="Times New Roman"/>
          <w:sz w:val="32"/>
          <w:szCs w:val="32"/>
          <w:highlight w:val="yellow"/>
          <w:lang w:val="en-IN"/>
        </w:rPr>
        <w:t>Delivery dashboard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should work.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High</w:t>
      </w:r>
    </w:p>
    <w:p w:rsidR="00AA6E33" w:rsidRPr="000308D1" w:rsidRDefault="00AA6E33" w:rsidP="00AA6E3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SEVERITY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ow</w:t>
      </w:r>
    </w:p>
    <w:p w:rsidR="00AA6E33" w:rsidRPr="000308D1" w:rsidRDefault="00AA6E33" w:rsidP="00AA6E33">
      <w:pPr>
        <w:rPr>
          <w:rFonts w:ascii="Times New Roman" w:hAnsi="Times New Roman" w:cs="Times New Roman"/>
        </w:rPr>
      </w:pPr>
      <w:r w:rsidRPr="000308D1">
        <w:rPr>
          <w:rFonts w:ascii="Times New Roman" w:hAnsi="Times New Roman" w:cs="Times New Roman"/>
          <w:b/>
          <w:bCs/>
          <w:sz w:val="32"/>
          <w:szCs w:val="32"/>
          <w:lang w:val="en-IN"/>
        </w:rPr>
        <w:t>ATTACHMENT</w:t>
      </w:r>
      <w:r w:rsidRPr="000308D1"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308D1">
        <w:rPr>
          <w:rFonts w:ascii="Times New Roman" w:hAnsi="Times New Roman" w:cs="Times New Roman"/>
        </w:rPr>
        <w:t xml:space="preserve"> </w:t>
      </w:r>
    </w:p>
    <w:p w:rsidR="002C09A8" w:rsidRPr="00AA6E33" w:rsidRDefault="00722C31" w:rsidP="00AA6E33">
      <w:r w:rsidRPr="00722C31">
        <w:rPr>
          <w:noProof/>
          <w:lang w:val="en-IN" w:eastAsia="en-IN" w:bidi="ar-SA"/>
        </w:rPr>
        <w:drawing>
          <wp:inline distT="0" distB="0" distL="0" distR="0">
            <wp:extent cx="5731510" cy="2622397"/>
            <wp:effectExtent l="0" t="0" r="2540" b="6985"/>
            <wp:docPr id="2" name="Picture 2" descr="C:\Users\LENOVO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9A8" w:rsidRPr="00AA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33"/>
    <w:rsid w:val="002C09A8"/>
    <w:rsid w:val="00722C31"/>
    <w:rsid w:val="00AA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0648"/>
  <w15:chartTrackingRefBased/>
  <w15:docId w15:val="{1B98FE37-5A92-4D6C-AB1F-5D28A0D5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E33"/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2022-07-10T13:18:00Z</dcterms:created>
  <dcterms:modified xsi:type="dcterms:W3CDTF">2022-07-10T13:38:00Z</dcterms:modified>
</cp:coreProperties>
</file>