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4481" w14:textId="77777777" w:rsidR="00626067" w:rsidRDefault="00626067"/>
    <w:p w14:paraId="58256162" w14:textId="251C75CA" w:rsidR="00626067" w:rsidRDefault="00626067" w:rsidP="00626067">
      <w:pPr>
        <w:pStyle w:val="ListParagraph"/>
        <w:numPr>
          <w:ilvl w:val="0"/>
          <w:numId w:val="1"/>
        </w:numPr>
      </w:pPr>
      <w:r>
        <w:t xml:space="preserve">MAIN PAGE </w:t>
      </w:r>
    </w:p>
    <w:p w14:paraId="3A618C95" w14:textId="77777777" w:rsidR="00626067" w:rsidRDefault="00626067"/>
    <w:p w14:paraId="147EF9C7" w14:textId="2D15DA39" w:rsidR="00A836B5" w:rsidRDefault="00626067">
      <w:r w:rsidRPr="00626067">
        <w:drawing>
          <wp:inline distT="0" distB="0" distL="0" distR="0" wp14:anchorId="477E8255" wp14:editId="5B5AE1A6">
            <wp:extent cx="2883048" cy="2311519"/>
            <wp:effectExtent l="0" t="0" r="0" b="0"/>
            <wp:docPr id="136492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28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0AD0" w14:textId="77777777" w:rsidR="00626067" w:rsidRDefault="00626067"/>
    <w:p w14:paraId="38155AF7" w14:textId="7B221979" w:rsidR="00626067" w:rsidRDefault="00626067" w:rsidP="00626067">
      <w:pPr>
        <w:pStyle w:val="ListParagraph"/>
        <w:numPr>
          <w:ilvl w:val="0"/>
          <w:numId w:val="1"/>
        </w:numPr>
      </w:pPr>
      <w:r>
        <w:t>AFTER CLICKING “ADD PRODUCT”</w:t>
      </w:r>
    </w:p>
    <w:p w14:paraId="1519381C" w14:textId="77777777" w:rsidR="00626067" w:rsidRDefault="00626067" w:rsidP="00626067"/>
    <w:p w14:paraId="4E1F8E36" w14:textId="59A9B907" w:rsidR="00626067" w:rsidRDefault="00626067" w:rsidP="00626067">
      <w:r w:rsidRPr="00626067">
        <w:drawing>
          <wp:inline distT="0" distB="0" distL="0" distR="0" wp14:anchorId="5F2C2DAA" wp14:editId="3CE0B0B8">
            <wp:extent cx="3454578" cy="2749691"/>
            <wp:effectExtent l="0" t="0" r="0" b="0"/>
            <wp:docPr id="117204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40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C5FC" w14:textId="77777777" w:rsidR="00626067" w:rsidRDefault="00626067" w:rsidP="00626067"/>
    <w:p w14:paraId="5D610BFA" w14:textId="77777777" w:rsidR="00626067" w:rsidRDefault="00626067" w:rsidP="00626067"/>
    <w:p w14:paraId="2138E593" w14:textId="77777777" w:rsidR="00626067" w:rsidRDefault="00626067" w:rsidP="00626067"/>
    <w:p w14:paraId="13C27EC5" w14:textId="4061FFD4" w:rsidR="00626067" w:rsidRDefault="00626067" w:rsidP="00626067">
      <w:r w:rsidRPr="00626067">
        <w:drawing>
          <wp:inline distT="0" distB="0" distL="0" distR="0" wp14:anchorId="0AA04AA0" wp14:editId="425B9119">
            <wp:extent cx="3073558" cy="3092609"/>
            <wp:effectExtent l="0" t="0" r="0" b="0"/>
            <wp:docPr id="155900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6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449A" w14:textId="77777777" w:rsidR="00626067" w:rsidRDefault="00626067" w:rsidP="00626067"/>
    <w:p w14:paraId="58AC54CE" w14:textId="1805A0BE" w:rsidR="00626067" w:rsidRDefault="00626067" w:rsidP="00626067">
      <w:pPr>
        <w:pStyle w:val="ListParagraph"/>
        <w:numPr>
          <w:ilvl w:val="0"/>
          <w:numId w:val="1"/>
        </w:numPr>
      </w:pPr>
      <w:r>
        <w:t>AFTER CLICKING “ADD” BUTTON</w:t>
      </w:r>
    </w:p>
    <w:p w14:paraId="79B755B4" w14:textId="77777777" w:rsidR="00626067" w:rsidRDefault="00626067" w:rsidP="00626067"/>
    <w:p w14:paraId="443DE274" w14:textId="411645AA" w:rsidR="00626067" w:rsidRDefault="00626067" w:rsidP="00626067">
      <w:r w:rsidRPr="00626067">
        <w:drawing>
          <wp:inline distT="0" distB="0" distL="0" distR="0" wp14:anchorId="0E7B4FFF" wp14:editId="2BB896D2">
            <wp:extent cx="3168813" cy="3302170"/>
            <wp:effectExtent l="0" t="0" r="0" b="0"/>
            <wp:docPr id="2151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1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92D5" w14:textId="77777777" w:rsidR="00626067" w:rsidRDefault="00626067" w:rsidP="00626067"/>
    <w:p w14:paraId="569C9360" w14:textId="77777777" w:rsidR="00626067" w:rsidRDefault="00626067" w:rsidP="00626067"/>
    <w:p w14:paraId="49C3E31A" w14:textId="1422F614" w:rsidR="00626067" w:rsidRDefault="00626067" w:rsidP="00626067">
      <w:pPr>
        <w:pStyle w:val="ListParagraph"/>
        <w:numPr>
          <w:ilvl w:val="0"/>
          <w:numId w:val="1"/>
        </w:numPr>
      </w:pPr>
      <w:r>
        <w:t>FROM MAIN PAGE, CLICKING “DISPLAY PRODUCTS” BRINGS</w:t>
      </w:r>
    </w:p>
    <w:p w14:paraId="6D517B15" w14:textId="77777777" w:rsidR="00626067" w:rsidRDefault="00626067" w:rsidP="00626067"/>
    <w:p w14:paraId="49E39FAB" w14:textId="00628803" w:rsidR="00626067" w:rsidRDefault="00626067" w:rsidP="00626067">
      <w:r w:rsidRPr="00626067">
        <w:drawing>
          <wp:inline distT="0" distB="0" distL="0" distR="0" wp14:anchorId="5F0895C2" wp14:editId="676615EF">
            <wp:extent cx="3168813" cy="3302170"/>
            <wp:effectExtent l="0" t="0" r="0" b="0"/>
            <wp:docPr id="71250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01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0051B"/>
    <w:multiLevelType w:val="hybridMultilevel"/>
    <w:tmpl w:val="4A4A85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12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67"/>
    <w:rsid w:val="004E3963"/>
    <w:rsid w:val="00596D63"/>
    <w:rsid w:val="00626067"/>
    <w:rsid w:val="006D1563"/>
    <w:rsid w:val="007D7C7D"/>
    <w:rsid w:val="00A836B5"/>
    <w:rsid w:val="00C11836"/>
    <w:rsid w:val="00E9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0634"/>
  <w15:chartTrackingRefBased/>
  <w15:docId w15:val="{C3CEE8E9-6AC7-4D25-B202-A9139E68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0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Anandhan</dc:creator>
  <cp:keywords/>
  <dc:description/>
  <cp:lastModifiedBy>Gayathri Anandhan</cp:lastModifiedBy>
  <cp:revision>2</cp:revision>
  <dcterms:created xsi:type="dcterms:W3CDTF">2026-01-30T17:53:00Z</dcterms:created>
  <dcterms:modified xsi:type="dcterms:W3CDTF">2026-01-30T17:53:00Z</dcterms:modified>
</cp:coreProperties>
</file>