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EE91" w14:textId="77777777" w:rsidR="00EE2697" w:rsidRPr="00EE2697" w:rsidRDefault="00EE2697" w:rsidP="00EE2697">
      <w:pPr>
        <w:rPr>
          <w:b/>
          <w:bCs/>
        </w:rPr>
      </w:pPr>
      <w:r w:rsidRPr="00EE2697">
        <w:rPr>
          <w:b/>
          <w:bCs/>
        </w:rPr>
        <w:t>Salesforce Developer Bridge Program – Day 3</w:t>
      </w:r>
    </w:p>
    <w:p w14:paraId="53BDFF6D" w14:textId="77777777" w:rsidR="00EE2697" w:rsidRPr="00EE2697" w:rsidRDefault="00EE2697" w:rsidP="00EE2697">
      <w:pPr>
        <w:rPr>
          <w:b/>
          <w:bCs/>
        </w:rPr>
      </w:pPr>
      <w:r w:rsidRPr="00EE2697">
        <w:rPr>
          <w:b/>
          <w:bCs/>
        </w:rPr>
        <w:t>Flows, Validation Rules, Automation &amp; Placement Management System Enhancement</w:t>
      </w:r>
    </w:p>
    <w:p w14:paraId="3AFCCEC4" w14:textId="77777777" w:rsidR="00EE2697" w:rsidRPr="00EE2697" w:rsidRDefault="00EE2697" w:rsidP="00EE2697">
      <w:r w:rsidRPr="00EE2697">
        <w:rPr>
          <w:b/>
          <w:bCs/>
        </w:rPr>
        <w:t>Name:</w:t>
      </w:r>
      <w:r w:rsidRPr="00EE2697">
        <w:t xml:space="preserve"> Gayathri Ettela</w:t>
      </w:r>
      <w:r w:rsidRPr="00EE2697">
        <w:br/>
      </w:r>
      <w:r w:rsidRPr="00EE2697">
        <w:rPr>
          <w:b/>
          <w:bCs/>
        </w:rPr>
        <w:t>Date:</w:t>
      </w:r>
      <w:r w:rsidRPr="00EE2697">
        <w:t xml:space="preserve"> July 30, 2026</w:t>
      </w:r>
    </w:p>
    <w:p w14:paraId="0F950AB3" w14:textId="77777777" w:rsidR="00EE2697" w:rsidRPr="00EE2697" w:rsidRDefault="00EE2697" w:rsidP="00EE2697">
      <w:r w:rsidRPr="00EE2697">
        <w:pict w14:anchorId="04048810">
          <v:rect id="_x0000_i1253" style="width:0;height:1.5pt" o:hralign="center" o:hrstd="t" o:hr="t" fillcolor="#a0a0a0" stroked="f"/>
        </w:pict>
      </w:r>
    </w:p>
    <w:p w14:paraId="63C8322B" w14:textId="77777777" w:rsidR="00EE2697" w:rsidRPr="00EE2697" w:rsidRDefault="00EE2697" w:rsidP="00EE2697">
      <w:pPr>
        <w:rPr>
          <w:b/>
          <w:bCs/>
        </w:rPr>
      </w:pPr>
      <w:r w:rsidRPr="00EE2697">
        <w:rPr>
          <w:b/>
          <w:bCs/>
        </w:rPr>
        <w:t>Day 3 Objectives</w:t>
      </w:r>
    </w:p>
    <w:p w14:paraId="12397DDB" w14:textId="77777777" w:rsidR="00EE2697" w:rsidRPr="00EE2697" w:rsidRDefault="00EE2697" w:rsidP="00EE2697">
      <w:r w:rsidRPr="00EE2697">
        <w:t>The objectives of Day 3 were:</w:t>
      </w:r>
    </w:p>
    <w:p w14:paraId="429DF30E" w14:textId="77777777" w:rsidR="00EE2697" w:rsidRPr="00EE2697" w:rsidRDefault="00EE2697" w:rsidP="00EE2697">
      <w:pPr>
        <w:numPr>
          <w:ilvl w:val="0"/>
          <w:numId w:val="1"/>
        </w:numPr>
      </w:pPr>
      <w:r w:rsidRPr="00EE2697">
        <w:t>Understand Salesforce Validation Rules.</w:t>
      </w:r>
    </w:p>
    <w:p w14:paraId="40823847" w14:textId="77777777" w:rsidR="00EE2697" w:rsidRPr="00EE2697" w:rsidRDefault="00EE2697" w:rsidP="00EE2697">
      <w:pPr>
        <w:numPr>
          <w:ilvl w:val="0"/>
          <w:numId w:val="1"/>
        </w:numPr>
      </w:pPr>
      <w:r w:rsidRPr="00EE2697">
        <w:t>Learn Salesforce Flow Builder.</w:t>
      </w:r>
    </w:p>
    <w:p w14:paraId="5EB5CD9D" w14:textId="77777777" w:rsidR="00EE2697" w:rsidRPr="00EE2697" w:rsidRDefault="00EE2697" w:rsidP="00EE2697">
      <w:pPr>
        <w:numPr>
          <w:ilvl w:val="0"/>
          <w:numId w:val="1"/>
        </w:numPr>
      </w:pPr>
      <w:r w:rsidRPr="00EE2697">
        <w:t>Build Record-Triggered Flows.</w:t>
      </w:r>
    </w:p>
    <w:p w14:paraId="7F9DE75C" w14:textId="77777777" w:rsidR="00EE2697" w:rsidRPr="00EE2697" w:rsidRDefault="00EE2697" w:rsidP="00EE2697">
      <w:pPr>
        <w:numPr>
          <w:ilvl w:val="0"/>
          <w:numId w:val="1"/>
        </w:numPr>
      </w:pPr>
      <w:r w:rsidRPr="00EE2697">
        <w:t>Compare Flows and Apex Triggers.</w:t>
      </w:r>
    </w:p>
    <w:p w14:paraId="67C1A0C4" w14:textId="77777777" w:rsidR="00EE2697" w:rsidRPr="00EE2697" w:rsidRDefault="00EE2697" w:rsidP="00EE2697">
      <w:pPr>
        <w:numPr>
          <w:ilvl w:val="0"/>
          <w:numId w:val="1"/>
        </w:numPr>
      </w:pPr>
      <w:r w:rsidRPr="00EE2697">
        <w:t>Implement automation requirements for the Placement Management System.</w:t>
      </w:r>
    </w:p>
    <w:p w14:paraId="0A417239" w14:textId="77777777" w:rsidR="00EE2697" w:rsidRPr="00EE2697" w:rsidRDefault="00EE2697" w:rsidP="00EE2697">
      <w:pPr>
        <w:numPr>
          <w:ilvl w:val="0"/>
          <w:numId w:val="1"/>
        </w:numPr>
      </w:pPr>
      <w:r w:rsidRPr="00EE2697">
        <w:t>Enhance data quality using Validation Rules.</w:t>
      </w:r>
    </w:p>
    <w:p w14:paraId="0BC7A138" w14:textId="77777777" w:rsidR="00EE2697" w:rsidRPr="00EE2697" w:rsidRDefault="00EE2697" w:rsidP="00EE2697">
      <w:pPr>
        <w:numPr>
          <w:ilvl w:val="0"/>
          <w:numId w:val="1"/>
        </w:numPr>
      </w:pPr>
      <w:r w:rsidRPr="00EE2697">
        <w:t>Create related records automatically using Flow.</w:t>
      </w:r>
    </w:p>
    <w:p w14:paraId="048090C7" w14:textId="77777777" w:rsidR="00EE2697" w:rsidRPr="00EE2697" w:rsidRDefault="00EE2697" w:rsidP="00EE2697">
      <w:pPr>
        <w:numPr>
          <w:ilvl w:val="0"/>
          <w:numId w:val="1"/>
        </w:numPr>
      </w:pPr>
      <w:r w:rsidRPr="00EE2697">
        <w:t>Prepare for Salesforce interview questions.</w:t>
      </w:r>
    </w:p>
    <w:p w14:paraId="533ED4F2" w14:textId="77777777" w:rsidR="00EE2697" w:rsidRPr="00EE2697" w:rsidRDefault="00EE2697" w:rsidP="00EE2697">
      <w:r w:rsidRPr="00EE2697">
        <w:pict w14:anchorId="3CE4893B">
          <v:rect id="_x0000_i1254" style="width:0;height:1.5pt" o:hralign="center" o:hrstd="t" o:hr="t" fillcolor="#a0a0a0" stroked="f"/>
        </w:pict>
      </w:r>
    </w:p>
    <w:p w14:paraId="2C7C19AA" w14:textId="77777777" w:rsidR="00EE2697" w:rsidRPr="00EE2697" w:rsidRDefault="00EE2697" w:rsidP="00EE2697">
      <w:pPr>
        <w:rPr>
          <w:b/>
          <w:bCs/>
        </w:rPr>
      </w:pPr>
      <w:r w:rsidRPr="00EE2697">
        <w:rPr>
          <w:b/>
          <w:bCs/>
        </w:rPr>
        <w:t>Part 1 – Concept Questions</w:t>
      </w:r>
    </w:p>
    <w:p w14:paraId="2FF148C1" w14:textId="77777777" w:rsidR="00EE2697" w:rsidRPr="00EE2697" w:rsidRDefault="00EE2697" w:rsidP="00EE2697">
      <w:pPr>
        <w:rPr>
          <w:b/>
          <w:bCs/>
        </w:rPr>
      </w:pPr>
      <w:r w:rsidRPr="00EE2697">
        <w:rPr>
          <w:b/>
          <w:bCs/>
        </w:rPr>
        <w:t>1. What is a Validation Rule?</w:t>
      </w:r>
    </w:p>
    <w:p w14:paraId="5680DE37" w14:textId="77777777" w:rsidR="00EE2697" w:rsidRPr="00EE2697" w:rsidRDefault="00EE2697" w:rsidP="00EE2697">
      <w:r w:rsidRPr="00EE2697">
        <w:t>A Validation Rule ensures that records meet specific business requirements before they are saved. If the condition evaluates to TRUE, Salesforce prevents the record from being saved and displays an error message.</w:t>
      </w:r>
    </w:p>
    <w:p w14:paraId="28D9D679" w14:textId="77777777" w:rsidR="00EE2697" w:rsidRPr="00EE2697" w:rsidRDefault="00EE2697" w:rsidP="00EE2697">
      <w:pPr>
        <w:rPr>
          <w:b/>
          <w:bCs/>
        </w:rPr>
      </w:pPr>
      <w:r w:rsidRPr="00EE2697">
        <w:rPr>
          <w:b/>
          <w:bCs/>
        </w:rPr>
        <w:t>Example</w:t>
      </w:r>
    </w:p>
    <w:p w14:paraId="4805A86A" w14:textId="77777777" w:rsidR="00EE2697" w:rsidRPr="00EE2697" w:rsidRDefault="00EE2697" w:rsidP="00EE2697">
      <w:r w:rsidRPr="00EE2697">
        <w:t>Prevent students from applying if their CGPA is below the required minimum CGPA.</w:t>
      </w:r>
    </w:p>
    <w:p w14:paraId="1C1AB6CA" w14:textId="77777777" w:rsidR="00EE2697" w:rsidRPr="00EE2697" w:rsidRDefault="00EE2697" w:rsidP="00EE2697">
      <w:r w:rsidRPr="00EE2697">
        <w:pict w14:anchorId="267177D9">
          <v:rect id="_x0000_i1255" style="width:0;height:1.5pt" o:hralign="center" o:hrstd="t" o:hr="t" fillcolor="#a0a0a0" stroked="f"/>
        </w:pict>
      </w:r>
    </w:p>
    <w:p w14:paraId="47E31369" w14:textId="77777777" w:rsidR="00EE2697" w:rsidRPr="00EE2697" w:rsidRDefault="00EE2697" w:rsidP="00EE2697">
      <w:pPr>
        <w:rPr>
          <w:b/>
          <w:bCs/>
        </w:rPr>
      </w:pPr>
      <w:r w:rsidRPr="00EE2697">
        <w:rPr>
          <w:b/>
          <w:bCs/>
        </w:rPr>
        <w:t>2. What is a Record-Triggered Flow?</w:t>
      </w:r>
    </w:p>
    <w:p w14:paraId="6D6C8D8A" w14:textId="77777777" w:rsidR="00EE2697" w:rsidRPr="00EE2697" w:rsidRDefault="00EE2697" w:rsidP="00EE2697">
      <w:r w:rsidRPr="00EE2697">
        <w:t>A Record-Triggered Flow automatically runs when a record is created, updated, or deleted. It allows automation without writing Apex code.</w:t>
      </w:r>
    </w:p>
    <w:p w14:paraId="787EE4A2" w14:textId="77777777" w:rsidR="00EE2697" w:rsidRPr="00EE2697" w:rsidRDefault="00EE2697" w:rsidP="00EE2697">
      <w:pPr>
        <w:rPr>
          <w:b/>
          <w:bCs/>
        </w:rPr>
      </w:pPr>
      <w:r w:rsidRPr="00EE2697">
        <w:rPr>
          <w:b/>
          <w:bCs/>
        </w:rPr>
        <w:t>Benefits</w:t>
      </w:r>
    </w:p>
    <w:p w14:paraId="371624A5" w14:textId="77777777" w:rsidR="00EE2697" w:rsidRPr="00EE2697" w:rsidRDefault="00EE2697" w:rsidP="00EE2697">
      <w:pPr>
        <w:numPr>
          <w:ilvl w:val="0"/>
          <w:numId w:val="2"/>
        </w:numPr>
      </w:pPr>
      <w:r w:rsidRPr="00EE2697">
        <w:t>No-code automation</w:t>
      </w:r>
    </w:p>
    <w:p w14:paraId="6788A947" w14:textId="77777777" w:rsidR="00EE2697" w:rsidRPr="00EE2697" w:rsidRDefault="00EE2697" w:rsidP="00EE2697">
      <w:pPr>
        <w:numPr>
          <w:ilvl w:val="0"/>
          <w:numId w:val="2"/>
        </w:numPr>
      </w:pPr>
      <w:r w:rsidRPr="00EE2697">
        <w:lastRenderedPageBreak/>
        <w:t>Easy maintenance</w:t>
      </w:r>
    </w:p>
    <w:p w14:paraId="00D2F2BF" w14:textId="77777777" w:rsidR="00EE2697" w:rsidRPr="00EE2697" w:rsidRDefault="00EE2697" w:rsidP="00EE2697">
      <w:pPr>
        <w:numPr>
          <w:ilvl w:val="0"/>
          <w:numId w:val="2"/>
        </w:numPr>
      </w:pPr>
      <w:r w:rsidRPr="00EE2697">
        <w:t>Faster development</w:t>
      </w:r>
    </w:p>
    <w:p w14:paraId="37B736B8" w14:textId="77777777" w:rsidR="00EE2697" w:rsidRPr="00EE2697" w:rsidRDefault="00EE2697" w:rsidP="00EE2697">
      <w:pPr>
        <w:numPr>
          <w:ilvl w:val="0"/>
          <w:numId w:val="2"/>
        </w:numPr>
      </w:pPr>
      <w:r w:rsidRPr="00EE2697">
        <w:t>Supports complex business processes</w:t>
      </w:r>
    </w:p>
    <w:p w14:paraId="0ABB0691" w14:textId="77777777" w:rsidR="00EE2697" w:rsidRPr="00EE2697" w:rsidRDefault="00EE2697" w:rsidP="00EE2697">
      <w:r w:rsidRPr="00EE2697">
        <w:pict w14:anchorId="6A0F8A62">
          <v:rect id="_x0000_i1256" style="width:0;height:1.5pt" o:hralign="center" o:hrstd="t" o:hr="t" fillcolor="#a0a0a0" stroked="f"/>
        </w:pict>
      </w:r>
    </w:p>
    <w:p w14:paraId="43F79FD3" w14:textId="77777777" w:rsidR="00EE2697" w:rsidRPr="00EE2697" w:rsidRDefault="00EE2697" w:rsidP="00EE2697">
      <w:pPr>
        <w:rPr>
          <w:b/>
          <w:bCs/>
        </w:rPr>
      </w:pPr>
      <w:r w:rsidRPr="00EE2697">
        <w:rPr>
          <w:b/>
          <w:bCs/>
        </w:rPr>
        <w:t>3. Difference Between Validation Rule and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3688"/>
      </w:tblGrid>
      <w:tr w:rsidR="00EE2697" w:rsidRPr="00EE2697" w14:paraId="45C21A4C" w14:textId="77777777">
        <w:trPr>
          <w:tblHeader/>
          <w:tblCellSpacing w:w="15" w:type="dxa"/>
        </w:trPr>
        <w:tc>
          <w:tcPr>
            <w:tcW w:w="0" w:type="auto"/>
            <w:vAlign w:val="center"/>
            <w:hideMark/>
          </w:tcPr>
          <w:p w14:paraId="0DBB2F82" w14:textId="77777777" w:rsidR="00EE2697" w:rsidRPr="00EE2697" w:rsidRDefault="00EE2697" w:rsidP="00EE2697">
            <w:pPr>
              <w:rPr>
                <w:b/>
                <w:bCs/>
              </w:rPr>
            </w:pPr>
            <w:r w:rsidRPr="00EE2697">
              <w:rPr>
                <w:b/>
                <w:bCs/>
              </w:rPr>
              <w:t>Validation Rule</w:t>
            </w:r>
          </w:p>
        </w:tc>
        <w:tc>
          <w:tcPr>
            <w:tcW w:w="0" w:type="auto"/>
            <w:vAlign w:val="center"/>
            <w:hideMark/>
          </w:tcPr>
          <w:p w14:paraId="611A3723" w14:textId="77777777" w:rsidR="00EE2697" w:rsidRPr="00EE2697" w:rsidRDefault="00EE2697" w:rsidP="00EE2697">
            <w:pPr>
              <w:rPr>
                <w:b/>
                <w:bCs/>
              </w:rPr>
            </w:pPr>
            <w:r w:rsidRPr="00EE2697">
              <w:rPr>
                <w:b/>
                <w:bCs/>
              </w:rPr>
              <w:t>Flow</w:t>
            </w:r>
          </w:p>
        </w:tc>
      </w:tr>
      <w:tr w:rsidR="00EE2697" w:rsidRPr="00EE2697" w14:paraId="411CBF9F" w14:textId="77777777">
        <w:trPr>
          <w:tblCellSpacing w:w="15" w:type="dxa"/>
        </w:trPr>
        <w:tc>
          <w:tcPr>
            <w:tcW w:w="0" w:type="auto"/>
            <w:vAlign w:val="center"/>
            <w:hideMark/>
          </w:tcPr>
          <w:p w14:paraId="4277B49E" w14:textId="77777777" w:rsidR="00EE2697" w:rsidRPr="00EE2697" w:rsidRDefault="00EE2697" w:rsidP="00EE2697">
            <w:r w:rsidRPr="00EE2697">
              <w:t>Prevents invalid data from being saved</w:t>
            </w:r>
          </w:p>
        </w:tc>
        <w:tc>
          <w:tcPr>
            <w:tcW w:w="0" w:type="auto"/>
            <w:vAlign w:val="center"/>
            <w:hideMark/>
          </w:tcPr>
          <w:p w14:paraId="0558F788" w14:textId="77777777" w:rsidR="00EE2697" w:rsidRPr="00EE2697" w:rsidRDefault="00EE2697" w:rsidP="00EE2697">
            <w:r w:rsidRPr="00EE2697">
              <w:t>Automates actions</w:t>
            </w:r>
          </w:p>
        </w:tc>
      </w:tr>
      <w:tr w:rsidR="00EE2697" w:rsidRPr="00EE2697" w14:paraId="41BBDF04" w14:textId="77777777">
        <w:trPr>
          <w:tblCellSpacing w:w="15" w:type="dxa"/>
        </w:trPr>
        <w:tc>
          <w:tcPr>
            <w:tcW w:w="0" w:type="auto"/>
            <w:vAlign w:val="center"/>
            <w:hideMark/>
          </w:tcPr>
          <w:p w14:paraId="06F01ED7" w14:textId="77777777" w:rsidR="00EE2697" w:rsidRPr="00EE2697" w:rsidRDefault="00EE2697" w:rsidP="00EE2697">
            <w:r w:rsidRPr="00EE2697">
              <w:t>Runs before save completion</w:t>
            </w:r>
          </w:p>
        </w:tc>
        <w:tc>
          <w:tcPr>
            <w:tcW w:w="0" w:type="auto"/>
            <w:vAlign w:val="center"/>
            <w:hideMark/>
          </w:tcPr>
          <w:p w14:paraId="44DBDD0C" w14:textId="77777777" w:rsidR="00EE2697" w:rsidRPr="00EE2697" w:rsidRDefault="00EE2697" w:rsidP="00EE2697">
            <w:r w:rsidRPr="00EE2697">
              <w:t>Can run before or after save</w:t>
            </w:r>
          </w:p>
        </w:tc>
      </w:tr>
      <w:tr w:rsidR="00EE2697" w:rsidRPr="00EE2697" w14:paraId="345E13CD" w14:textId="77777777">
        <w:trPr>
          <w:tblCellSpacing w:w="15" w:type="dxa"/>
        </w:trPr>
        <w:tc>
          <w:tcPr>
            <w:tcW w:w="0" w:type="auto"/>
            <w:vAlign w:val="center"/>
            <w:hideMark/>
          </w:tcPr>
          <w:p w14:paraId="5F676522" w14:textId="77777777" w:rsidR="00EE2697" w:rsidRPr="00EE2697" w:rsidRDefault="00EE2697" w:rsidP="00EE2697">
            <w:r w:rsidRPr="00EE2697">
              <w:t>Cannot update records</w:t>
            </w:r>
          </w:p>
        </w:tc>
        <w:tc>
          <w:tcPr>
            <w:tcW w:w="0" w:type="auto"/>
            <w:vAlign w:val="center"/>
            <w:hideMark/>
          </w:tcPr>
          <w:p w14:paraId="1C9FAA89" w14:textId="77777777" w:rsidR="00EE2697" w:rsidRPr="00EE2697" w:rsidRDefault="00EE2697" w:rsidP="00EE2697">
            <w:r w:rsidRPr="00EE2697">
              <w:t>Can create, update, or delete records</w:t>
            </w:r>
          </w:p>
        </w:tc>
      </w:tr>
      <w:tr w:rsidR="00EE2697" w:rsidRPr="00EE2697" w14:paraId="5983B2DD" w14:textId="77777777">
        <w:trPr>
          <w:tblCellSpacing w:w="15" w:type="dxa"/>
        </w:trPr>
        <w:tc>
          <w:tcPr>
            <w:tcW w:w="0" w:type="auto"/>
            <w:vAlign w:val="center"/>
            <w:hideMark/>
          </w:tcPr>
          <w:p w14:paraId="182A64A2" w14:textId="77777777" w:rsidR="00EE2697" w:rsidRPr="00EE2697" w:rsidRDefault="00EE2697" w:rsidP="00EE2697">
            <w:r w:rsidRPr="00EE2697">
              <w:t>Used for data quality</w:t>
            </w:r>
          </w:p>
        </w:tc>
        <w:tc>
          <w:tcPr>
            <w:tcW w:w="0" w:type="auto"/>
            <w:vAlign w:val="center"/>
            <w:hideMark/>
          </w:tcPr>
          <w:p w14:paraId="2D63676E" w14:textId="77777777" w:rsidR="00EE2697" w:rsidRPr="00EE2697" w:rsidRDefault="00EE2697" w:rsidP="00EE2697">
            <w:r w:rsidRPr="00EE2697">
              <w:t>Used for business automation</w:t>
            </w:r>
          </w:p>
        </w:tc>
      </w:tr>
    </w:tbl>
    <w:p w14:paraId="2C71A233" w14:textId="77777777" w:rsidR="00EE2697" w:rsidRPr="00EE2697" w:rsidRDefault="00EE2697" w:rsidP="00EE2697">
      <w:r w:rsidRPr="00EE2697">
        <w:pict w14:anchorId="713CC789">
          <v:rect id="_x0000_i1257" style="width:0;height:1.5pt" o:hralign="center" o:hrstd="t" o:hr="t" fillcolor="#a0a0a0" stroked="f"/>
        </w:pict>
      </w:r>
    </w:p>
    <w:p w14:paraId="1E68572B" w14:textId="77777777" w:rsidR="00EE2697" w:rsidRPr="00EE2697" w:rsidRDefault="00EE2697" w:rsidP="00EE2697">
      <w:pPr>
        <w:rPr>
          <w:b/>
          <w:bCs/>
        </w:rPr>
      </w:pPr>
      <w:r w:rsidRPr="00EE2697">
        <w:rPr>
          <w:b/>
          <w:bCs/>
        </w:rPr>
        <w:t>4. What is a Before-Save Flow?</w:t>
      </w:r>
    </w:p>
    <w:p w14:paraId="23E4E1E4" w14:textId="77777777" w:rsidR="00EE2697" w:rsidRPr="00EE2697" w:rsidRDefault="00EE2697" w:rsidP="00EE2697">
      <w:r w:rsidRPr="00EE2697">
        <w:t>A Before-Save Flow runs before a record is saved to the database.</w:t>
      </w:r>
    </w:p>
    <w:p w14:paraId="1EBAB66E" w14:textId="77777777" w:rsidR="00EE2697" w:rsidRPr="00EE2697" w:rsidRDefault="00EE2697" w:rsidP="00EE2697">
      <w:pPr>
        <w:rPr>
          <w:b/>
          <w:bCs/>
        </w:rPr>
      </w:pPr>
      <w:r w:rsidRPr="00EE2697">
        <w:rPr>
          <w:b/>
          <w:bCs/>
        </w:rPr>
        <w:t>Advantages</w:t>
      </w:r>
    </w:p>
    <w:p w14:paraId="7BF56230" w14:textId="77777777" w:rsidR="00EE2697" w:rsidRPr="00EE2697" w:rsidRDefault="00EE2697" w:rsidP="00EE2697">
      <w:pPr>
        <w:numPr>
          <w:ilvl w:val="0"/>
          <w:numId w:val="3"/>
        </w:numPr>
      </w:pPr>
      <w:r w:rsidRPr="00EE2697">
        <w:t>Faster performance</w:t>
      </w:r>
    </w:p>
    <w:p w14:paraId="0FC4CF8A" w14:textId="77777777" w:rsidR="00EE2697" w:rsidRPr="00EE2697" w:rsidRDefault="00EE2697" w:rsidP="00EE2697">
      <w:pPr>
        <w:numPr>
          <w:ilvl w:val="0"/>
          <w:numId w:val="3"/>
        </w:numPr>
      </w:pPr>
      <w:r w:rsidRPr="00EE2697">
        <w:t>Updates fields efficiently</w:t>
      </w:r>
    </w:p>
    <w:p w14:paraId="0C5A9D9A" w14:textId="77777777" w:rsidR="00EE2697" w:rsidRPr="00EE2697" w:rsidRDefault="00EE2697" w:rsidP="00EE2697">
      <w:pPr>
        <w:numPr>
          <w:ilvl w:val="0"/>
          <w:numId w:val="3"/>
        </w:numPr>
      </w:pPr>
      <w:r w:rsidRPr="00EE2697">
        <w:t>No additional DML operations required</w:t>
      </w:r>
    </w:p>
    <w:p w14:paraId="0B5CE6D4" w14:textId="77777777" w:rsidR="00EE2697" w:rsidRPr="00EE2697" w:rsidRDefault="00EE2697" w:rsidP="00EE2697">
      <w:pPr>
        <w:rPr>
          <w:b/>
          <w:bCs/>
        </w:rPr>
      </w:pPr>
      <w:r w:rsidRPr="00EE2697">
        <w:rPr>
          <w:b/>
          <w:bCs/>
        </w:rPr>
        <w:t>Example</w:t>
      </w:r>
    </w:p>
    <w:p w14:paraId="06100A3E" w14:textId="77777777" w:rsidR="00EE2697" w:rsidRPr="00EE2697" w:rsidRDefault="00EE2697" w:rsidP="00EE2697">
      <w:r w:rsidRPr="00EE2697">
        <w:t>Automatically populate Application Date.</w:t>
      </w:r>
    </w:p>
    <w:p w14:paraId="30659AFB" w14:textId="77777777" w:rsidR="00EE2697" w:rsidRPr="00EE2697" w:rsidRDefault="00EE2697" w:rsidP="00EE2697">
      <w:r w:rsidRPr="00EE2697">
        <w:pict w14:anchorId="43BFCF3A">
          <v:rect id="_x0000_i1258" style="width:0;height:1.5pt" o:hralign="center" o:hrstd="t" o:hr="t" fillcolor="#a0a0a0" stroked="f"/>
        </w:pict>
      </w:r>
    </w:p>
    <w:p w14:paraId="44F75A56" w14:textId="77777777" w:rsidR="00EE2697" w:rsidRPr="00EE2697" w:rsidRDefault="00EE2697" w:rsidP="00EE2697">
      <w:pPr>
        <w:rPr>
          <w:b/>
          <w:bCs/>
        </w:rPr>
      </w:pPr>
      <w:r w:rsidRPr="00EE2697">
        <w:rPr>
          <w:b/>
          <w:bCs/>
        </w:rPr>
        <w:t>5. Can a Validation Rule Update Another Field?</w:t>
      </w:r>
    </w:p>
    <w:p w14:paraId="60517633" w14:textId="77777777" w:rsidR="00EE2697" w:rsidRPr="00EE2697" w:rsidRDefault="00EE2697" w:rsidP="00EE2697">
      <w:r w:rsidRPr="00EE2697">
        <w:t>No.</w:t>
      </w:r>
    </w:p>
    <w:p w14:paraId="30305E04" w14:textId="77777777" w:rsidR="00EE2697" w:rsidRPr="00EE2697" w:rsidRDefault="00EE2697" w:rsidP="00EE2697">
      <w:r w:rsidRPr="00EE2697">
        <w:t>Validation Rules can only validate data and prevent records from being saved. They cannot update fields, create records, send emails, or perform automation actions.</w:t>
      </w:r>
    </w:p>
    <w:p w14:paraId="4A9390FA" w14:textId="77777777" w:rsidR="00EE2697" w:rsidRPr="00EE2697" w:rsidRDefault="00EE2697" w:rsidP="00EE2697">
      <w:r w:rsidRPr="00EE2697">
        <w:pict w14:anchorId="307DB2AC">
          <v:rect id="_x0000_i1259" style="width:0;height:1.5pt" o:hralign="center" o:hrstd="t" o:hr="t" fillcolor="#a0a0a0" stroked="f"/>
        </w:pict>
      </w:r>
    </w:p>
    <w:p w14:paraId="1A2D9247" w14:textId="77777777" w:rsidR="00EE2697" w:rsidRPr="00EE2697" w:rsidRDefault="00EE2697" w:rsidP="00EE2697">
      <w:pPr>
        <w:rPr>
          <w:b/>
          <w:bCs/>
        </w:rPr>
      </w:pPr>
      <w:r w:rsidRPr="00EE2697">
        <w:rPr>
          <w:b/>
          <w:bCs/>
        </w:rPr>
        <w:t>6. Which Executes First: Validation Rule, Flow, or Trigger?</w:t>
      </w:r>
    </w:p>
    <w:p w14:paraId="61515DE5" w14:textId="77777777" w:rsidR="00EE2697" w:rsidRPr="00EE2697" w:rsidRDefault="00EE2697" w:rsidP="00EE2697">
      <w:r w:rsidRPr="00EE2697">
        <w:t>General Order:</w:t>
      </w:r>
    </w:p>
    <w:p w14:paraId="098C0B90" w14:textId="77777777" w:rsidR="00EE2697" w:rsidRPr="00EE2697" w:rsidRDefault="00EE2697" w:rsidP="00EE2697">
      <w:pPr>
        <w:numPr>
          <w:ilvl w:val="0"/>
          <w:numId w:val="4"/>
        </w:numPr>
      </w:pPr>
      <w:r w:rsidRPr="00EE2697">
        <w:t>Before-Save Flow</w:t>
      </w:r>
    </w:p>
    <w:p w14:paraId="5CA43FF8" w14:textId="77777777" w:rsidR="00EE2697" w:rsidRPr="00EE2697" w:rsidRDefault="00EE2697" w:rsidP="00EE2697">
      <w:pPr>
        <w:numPr>
          <w:ilvl w:val="0"/>
          <w:numId w:val="4"/>
        </w:numPr>
      </w:pPr>
      <w:r w:rsidRPr="00EE2697">
        <w:lastRenderedPageBreak/>
        <w:t>Before Trigger</w:t>
      </w:r>
    </w:p>
    <w:p w14:paraId="2436F0D3" w14:textId="77777777" w:rsidR="00EE2697" w:rsidRPr="00EE2697" w:rsidRDefault="00EE2697" w:rsidP="00EE2697">
      <w:pPr>
        <w:numPr>
          <w:ilvl w:val="0"/>
          <w:numId w:val="4"/>
        </w:numPr>
      </w:pPr>
      <w:r w:rsidRPr="00EE2697">
        <w:t>Validation Rule</w:t>
      </w:r>
    </w:p>
    <w:p w14:paraId="6AC19F6C" w14:textId="77777777" w:rsidR="00EE2697" w:rsidRPr="00EE2697" w:rsidRDefault="00EE2697" w:rsidP="00EE2697">
      <w:pPr>
        <w:numPr>
          <w:ilvl w:val="0"/>
          <w:numId w:val="4"/>
        </w:numPr>
      </w:pPr>
      <w:r w:rsidRPr="00EE2697">
        <w:t>After Trigger</w:t>
      </w:r>
    </w:p>
    <w:p w14:paraId="210DEB19" w14:textId="77777777" w:rsidR="00EE2697" w:rsidRPr="00EE2697" w:rsidRDefault="00EE2697" w:rsidP="00EE2697">
      <w:pPr>
        <w:numPr>
          <w:ilvl w:val="0"/>
          <w:numId w:val="4"/>
        </w:numPr>
      </w:pPr>
      <w:r w:rsidRPr="00EE2697">
        <w:t>After-Save Flow</w:t>
      </w:r>
    </w:p>
    <w:p w14:paraId="2E00D109" w14:textId="77777777" w:rsidR="00EE2697" w:rsidRPr="00EE2697" w:rsidRDefault="00EE2697" w:rsidP="00EE2697">
      <w:r w:rsidRPr="00EE2697">
        <w:t>Salesforce executes automation according to the Order of Execution.</w:t>
      </w:r>
    </w:p>
    <w:p w14:paraId="70600D86" w14:textId="77777777" w:rsidR="00EE2697" w:rsidRPr="00EE2697" w:rsidRDefault="00EE2697" w:rsidP="00EE2697">
      <w:r w:rsidRPr="00EE2697">
        <w:pict w14:anchorId="613C38B7">
          <v:rect id="_x0000_i1260" style="width:0;height:1.5pt" o:hralign="center" o:hrstd="t" o:hr="t" fillcolor="#a0a0a0" stroked="f"/>
        </w:pict>
      </w:r>
    </w:p>
    <w:p w14:paraId="2FF3C3EB" w14:textId="77777777" w:rsidR="00EE2697" w:rsidRPr="00EE2697" w:rsidRDefault="00EE2697" w:rsidP="00EE2697">
      <w:pPr>
        <w:rPr>
          <w:b/>
          <w:bCs/>
        </w:rPr>
      </w:pPr>
      <w:r w:rsidRPr="00EE2697">
        <w:rPr>
          <w:b/>
          <w:bCs/>
        </w:rPr>
        <w:t>7. What is a Record-Triggered Flow?</w:t>
      </w:r>
    </w:p>
    <w:p w14:paraId="35AFDA20" w14:textId="77777777" w:rsidR="00EE2697" w:rsidRPr="00EE2697" w:rsidRDefault="00EE2697" w:rsidP="00EE2697">
      <w:r w:rsidRPr="00EE2697">
        <w:t>A Record-Triggered Flow automatically runs when a record changes and performs actions such as:</w:t>
      </w:r>
    </w:p>
    <w:p w14:paraId="364FC99A" w14:textId="77777777" w:rsidR="00EE2697" w:rsidRPr="00EE2697" w:rsidRDefault="00EE2697" w:rsidP="00EE2697">
      <w:pPr>
        <w:numPr>
          <w:ilvl w:val="0"/>
          <w:numId w:val="5"/>
        </w:numPr>
      </w:pPr>
      <w:r w:rsidRPr="00EE2697">
        <w:t>Updating fields</w:t>
      </w:r>
    </w:p>
    <w:p w14:paraId="2DF5F9D4" w14:textId="77777777" w:rsidR="00EE2697" w:rsidRPr="00EE2697" w:rsidRDefault="00EE2697" w:rsidP="00EE2697">
      <w:pPr>
        <w:numPr>
          <w:ilvl w:val="0"/>
          <w:numId w:val="5"/>
        </w:numPr>
      </w:pPr>
      <w:r w:rsidRPr="00EE2697">
        <w:t>Creating records</w:t>
      </w:r>
    </w:p>
    <w:p w14:paraId="507E0E89" w14:textId="77777777" w:rsidR="00EE2697" w:rsidRPr="00EE2697" w:rsidRDefault="00EE2697" w:rsidP="00EE2697">
      <w:pPr>
        <w:numPr>
          <w:ilvl w:val="0"/>
          <w:numId w:val="5"/>
        </w:numPr>
      </w:pPr>
      <w:r w:rsidRPr="00EE2697">
        <w:t>Sending emails</w:t>
      </w:r>
    </w:p>
    <w:p w14:paraId="0F00736A" w14:textId="77777777" w:rsidR="00EE2697" w:rsidRPr="00EE2697" w:rsidRDefault="00EE2697" w:rsidP="00EE2697">
      <w:pPr>
        <w:numPr>
          <w:ilvl w:val="0"/>
          <w:numId w:val="5"/>
        </w:numPr>
      </w:pPr>
      <w:r w:rsidRPr="00EE2697">
        <w:t>Posting notifications</w:t>
      </w:r>
    </w:p>
    <w:p w14:paraId="1F587497" w14:textId="77777777" w:rsidR="00EE2697" w:rsidRPr="00EE2697" w:rsidRDefault="00EE2697" w:rsidP="00EE2697">
      <w:r w:rsidRPr="00EE2697">
        <w:pict w14:anchorId="5E58A237">
          <v:rect id="_x0000_i1261" style="width:0;height:1.5pt" o:hralign="center" o:hrstd="t" o:hr="t" fillcolor="#a0a0a0" stroked="f"/>
        </w:pict>
      </w:r>
    </w:p>
    <w:p w14:paraId="1F7D787C" w14:textId="77777777" w:rsidR="00EE2697" w:rsidRPr="00EE2697" w:rsidRDefault="00EE2697" w:rsidP="00EE2697">
      <w:pPr>
        <w:rPr>
          <w:b/>
          <w:bCs/>
        </w:rPr>
      </w:pPr>
      <w:r w:rsidRPr="00EE2697">
        <w:rPr>
          <w:b/>
          <w:bCs/>
        </w:rPr>
        <w:t>Part 2 – Business Scenario</w:t>
      </w:r>
    </w:p>
    <w:p w14:paraId="2B83E64B" w14:textId="77777777" w:rsidR="00EE2697" w:rsidRPr="00EE2697" w:rsidRDefault="00EE2697" w:rsidP="00EE2697">
      <w:r w:rsidRPr="00EE2697">
        <w:t>The Placement Cell requested additional automation for the Placement Management System.</w:t>
      </w:r>
    </w:p>
    <w:p w14:paraId="7E269C64" w14:textId="77777777" w:rsidR="00EE2697" w:rsidRPr="00EE2697" w:rsidRDefault="00EE2697" w:rsidP="00EE2697">
      <w:pPr>
        <w:rPr>
          <w:b/>
          <w:bCs/>
        </w:rPr>
      </w:pPr>
      <w:r w:rsidRPr="00EE2697">
        <w:rPr>
          <w:b/>
          <w:bCs/>
        </w:rPr>
        <w:t>Requirements</w:t>
      </w:r>
    </w:p>
    <w:p w14:paraId="2A4A9DAB" w14:textId="77777777" w:rsidR="00EE2697" w:rsidRPr="00EE2697" w:rsidRDefault="00EE2697" w:rsidP="00EE2697">
      <w:pPr>
        <w:rPr>
          <w:b/>
          <w:bCs/>
        </w:rPr>
      </w:pPr>
      <w:r w:rsidRPr="00EE2697">
        <w:rPr>
          <w:b/>
          <w:bCs/>
        </w:rPr>
        <w:t>Requirement 1</w:t>
      </w:r>
    </w:p>
    <w:p w14:paraId="0B8F6DFC" w14:textId="77777777" w:rsidR="00EE2697" w:rsidRPr="00EE2697" w:rsidRDefault="00EE2697" w:rsidP="00EE2697">
      <w:r w:rsidRPr="00EE2697">
        <w:t>Whenever a student submits an application, an email should be sent to the Placement Officer.</w:t>
      </w:r>
    </w:p>
    <w:p w14:paraId="187B0D41" w14:textId="77777777" w:rsidR="00EE2697" w:rsidRPr="00EE2697" w:rsidRDefault="00EE2697" w:rsidP="00EE2697">
      <w:pPr>
        <w:rPr>
          <w:b/>
          <w:bCs/>
        </w:rPr>
      </w:pPr>
      <w:r w:rsidRPr="00EE2697">
        <w:rPr>
          <w:b/>
          <w:bCs/>
        </w:rPr>
        <w:t>Requirement 2</w:t>
      </w:r>
    </w:p>
    <w:p w14:paraId="43B82CA3" w14:textId="77777777" w:rsidR="00EE2697" w:rsidRPr="00EE2697" w:rsidRDefault="00EE2697" w:rsidP="00EE2697">
      <w:r w:rsidRPr="00EE2697">
        <w:t>Whenever an application is created, the Application Date should automatically be populated.</w:t>
      </w:r>
    </w:p>
    <w:p w14:paraId="0B9541A2" w14:textId="77777777" w:rsidR="00EE2697" w:rsidRPr="00EE2697" w:rsidRDefault="00EE2697" w:rsidP="00EE2697">
      <w:pPr>
        <w:rPr>
          <w:b/>
          <w:bCs/>
        </w:rPr>
      </w:pPr>
      <w:r w:rsidRPr="00EE2697">
        <w:rPr>
          <w:b/>
          <w:bCs/>
        </w:rPr>
        <w:t>Requirement 3</w:t>
      </w:r>
    </w:p>
    <w:p w14:paraId="7803A436" w14:textId="77777777" w:rsidR="00EE2697" w:rsidRPr="00EE2697" w:rsidRDefault="00EE2697" w:rsidP="00EE2697">
      <w:r w:rsidRPr="00EE2697">
        <w:t>If the student has already applied, the system should prevent duplicate applications.</w:t>
      </w:r>
    </w:p>
    <w:p w14:paraId="3EBFACF2" w14:textId="77777777" w:rsidR="00EE2697" w:rsidRPr="00EE2697" w:rsidRDefault="00EE2697" w:rsidP="00EE2697">
      <w:pPr>
        <w:rPr>
          <w:b/>
          <w:bCs/>
        </w:rPr>
      </w:pPr>
      <w:r w:rsidRPr="00EE2697">
        <w:rPr>
          <w:b/>
          <w:bCs/>
        </w:rPr>
        <w:t>Requirement 4</w:t>
      </w:r>
    </w:p>
    <w:p w14:paraId="5A5A872B" w14:textId="77777777" w:rsidR="00EE2697" w:rsidRPr="00EE2697" w:rsidRDefault="00EE2697" w:rsidP="00EE2697">
      <w:r w:rsidRPr="00EE2697">
        <w:t>If the student's CGPA is below the minimum requirement, the application should be rejected.</w:t>
      </w:r>
    </w:p>
    <w:p w14:paraId="5E0072DB" w14:textId="77777777" w:rsidR="00EE2697" w:rsidRPr="00EE2697" w:rsidRDefault="00EE2697" w:rsidP="00EE2697">
      <w:pPr>
        <w:rPr>
          <w:b/>
          <w:bCs/>
        </w:rPr>
      </w:pPr>
      <w:r w:rsidRPr="00EE2697">
        <w:rPr>
          <w:b/>
          <w:bCs/>
        </w:rPr>
        <w:lastRenderedPageBreak/>
        <w:t>Requirement 5</w:t>
      </w:r>
    </w:p>
    <w:p w14:paraId="52432D86" w14:textId="77777777" w:rsidR="00EE2697" w:rsidRPr="00EE2697" w:rsidRDefault="00EE2697" w:rsidP="00EE2697">
      <w:r w:rsidRPr="00EE2697">
        <w:t>Whenever the Status changes to Selected, automatically create an Offer Letter record.</w:t>
      </w:r>
    </w:p>
    <w:p w14:paraId="76365215" w14:textId="77777777" w:rsidR="00EE2697" w:rsidRPr="00EE2697" w:rsidRDefault="00EE2697" w:rsidP="00EE2697">
      <w:r w:rsidRPr="00EE2697">
        <w:pict w14:anchorId="0953FABD">
          <v:rect id="_x0000_i1262" style="width:0;height:1.5pt" o:hralign="center" o:hrstd="t" o:hr="t" fillcolor="#a0a0a0" stroked="f"/>
        </w:pict>
      </w:r>
    </w:p>
    <w:p w14:paraId="1CF7D8C1" w14:textId="77777777" w:rsidR="00EE2697" w:rsidRPr="00EE2697" w:rsidRDefault="00EE2697" w:rsidP="00EE2697">
      <w:pPr>
        <w:rPr>
          <w:b/>
          <w:bCs/>
        </w:rPr>
      </w:pPr>
      <w:r w:rsidRPr="00EE2697">
        <w:rPr>
          <w:b/>
          <w:bCs/>
        </w:rPr>
        <w:t>Part 3 – Design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1519"/>
        <w:gridCol w:w="3704"/>
      </w:tblGrid>
      <w:tr w:rsidR="00EE2697" w:rsidRPr="00EE2697" w14:paraId="6F2CC0E2" w14:textId="77777777">
        <w:trPr>
          <w:tblHeader/>
          <w:tblCellSpacing w:w="15" w:type="dxa"/>
        </w:trPr>
        <w:tc>
          <w:tcPr>
            <w:tcW w:w="0" w:type="auto"/>
            <w:vAlign w:val="center"/>
            <w:hideMark/>
          </w:tcPr>
          <w:p w14:paraId="6B4337F5" w14:textId="77777777" w:rsidR="00EE2697" w:rsidRPr="00EE2697" w:rsidRDefault="00EE2697" w:rsidP="00EE2697">
            <w:pPr>
              <w:rPr>
                <w:b/>
                <w:bCs/>
              </w:rPr>
            </w:pPr>
            <w:r w:rsidRPr="00EE2697">
              <w:rPr>
                <w:b/>
                <w:bCs/>
              </w:rPr>
              <w:t>Requirement</w:t>
            </w:r>
          </w:p>
        </w:tc>
        <w:tc>
          <w:tcPr>
            <w:tcW w:w="0" w:type="auto"/>
            <w:vAlign w:val="center"/>
            <w:hideMark/>
          </w:tcPr>
          <w:p w14:paraId="0CC695A9" w14:textId="77777777" w:rsidR="00EE2697" w:rsidRPr="00EE2697" w:rsidRDefault="00EE2697" w:rsidP="00EE2697">
            <w:pPr>
              <w:rPr>
                <w:b/>
                <w:bCs/>
              </w:rPr>
            </w:pPr>
            <w:r w:rsidRPr="00EE2697">
              <w:rPr>
                <w:b/>
                <w:bCs/>
              </w:rPr>
              <w:t>Solution</w:t>
            </w:r>
          </w:p>
        </w:tc>
        <w:tc>
          <w:tcPr>
            <w:tcW w:w="0" w:type="auto"/>
            <w:vAlign w:val="center"/>
            <w:hideMark/>
          </w:tcPr>
          <w:p w14:paraId="39683E59" w14:textId="77777777" w:rsidR="00EE2697" w:rsidRPr="00EE2697" w:rsidRDefault="00EE2697" w:rsidP="00EE2697">
            <w:pPr>
              <w:rPr>
                <w:b/>
                <w:bCs/>
              </w:rPr>
            </w:pPr>
            <w:r w:rsidRPr="00EE2697">
              <w:rPr>
                <w:b/>
                <w:bCs/>
              </w:rPr>
              <w:t>Reason</w:t>
            </w:r>
          </w:p>
        </w:tc>
      </w:tr>
      <w:tr w:rsidR="00EE2697" w:rsidRPr="00EE2697" w14:paraId="7EBF7447" w14:textId="77777777">
        <w:trPr>
          <w:tblCellSpacing w:w="15" w:type="dxa"/>
        </w:trPr>
        <w:tc>
          <w:tcPr>
            <w:tcW w:w="0" w:type="auto"/>
            <w:vAlign w:val="center"/>
            <w:hideMark/>
          </w:tcPr>
          <w:p w14:paraId="22F0952A" w14:textId="77777777" w:rsidR="00EE2697" w:rsidRPr="00EE2697" w:rsidRDefault="00EE2697" w:rsidP="00EE2697">
            <w:r w:rsidRPr="00EE2697">
              <w:t>Reject duplicate applications</w:t>
            </w:r>
          </w:p>
        </w:tc>
        <w:tc>
          <w:tcPr>
            <w:tcW w:w="0" w:type="auto"/>
            <w:vAlign w:val="center"/>
            <w:hideMark/>
          </w:tcPr>
          <w:p w14:paraId="029737DD" w14:textId="77777777" w:rsidR="00EE2697" w:rsidRPr="00EE2697" w:rsidRDefault="00EE2697" w:rsidP="00EE2697">
            <w:r w:rsidRPr="00EE2697">
              <w:t>Validation Rule</w:t>
            </w:r>
          </w:p>
        </w:tc>
        <w:tc>
          <w:tcPr>
            <w:tcW w:w="0" w:type="auto"/>
            <w:vAlign w:val="center"/>
            <w:hideMark/>
          </w:tcPr>
          <w:p w14:paraId="7E46D753" w14:textId="77777777" w:rsidR="00EE2697" w:rsidRPr="00EE2697" w:rsidRDefault="00EE2697" w:rsidP="00EE2697">
            <w:r w:rsidRPr="00EE2697">
              <w:t>Prevents duplicate data entry</w:t>
            </w:r>
          </w:p>
        </w:tc>
      </w:tr>
      <w:tr w:rsidR="00EE2697" w:rsidRPr="00EE2697" w14:paraId="35EE2B7B" w14:textId="77777777">
        <w:trPr>
          <w:tblCellSpacing w:w="15" w:type="dxa"/>
        </w:trPr>
        <w:tc>
          <w:tcPr>
            <w:tcW w:w="0" w:type="auto"/>
            <w:vAlign w:val="center"/>
            <w:hideMark/>
          </w:tcPr>
          <w:p w14:paraId="11DCB292" w14:textId="77777777" w:rsidR="00EE2697" w:rsidRPr="00EE2697" w:rsidRDefault="00EE2697" w:rsidP="00EE2697">
            <w:r w:rsidRPr="00EE2697">
              <w:t>Auto-fill Application Date</w:t>
            </w:r>
          </w:p>
        </w:tc>
        <w:tc>
          <w:tcPr>
            <w:tcW w:w="0" w:type="auto"/>
            <w:vAlign w:val="center"/>
            <w:hideMark/>
          </w:tcPr>
          <w:p w14:paraId="5ABB385F" w14:textId="77777777" w:rsidR="00EE2697" w:rsidRPr="00EE2697" w:rsidRDefault="00EE2697" w:rsidP="00EE2697">
            <w:r w:rsidRPr="00EE2697">
              <w:t>Flow</w:t>
            </w:r>
          </w:p>
        </w:tc>
        <w:tc>
          <w:tcPr>
            <w:tcW w:w="0" w:type="auto"/>
            <w:vAlign w:val="center"/>
            <w:hideMark/>
          </w:tcPr>
          <w:p w14:paraId="5B6E6A3A" w14:textId="77777777" w:rsidR="00EE2697" w:rsidRPr="00EE2697" w:rsidRDefault="00EE2697" w:rsidP="00EE2697">
            <w:r w:rsidRPr="00EE2697">
              <w:t>Automatically updates field value</w:t>
            </w:r>
          </w:p>
        </w:tc>
      </w:tr>
      <w:tr w:rsidR="00EE2697" w:rsidRPr="00EE2697" w14:paraId="68D5D678" w14:textId="77777777">
        <w:trPr>
          <w:tblCellSpacing w:w="15" w:type="dxa"/>
        </w:trPr>
        <w:tc>
          <w:tcPr>
            <w:tcW w:w="0" w:type="auto"/>
            <w:vAlign w:val="center"/>
            <w:hideMark/>
          </w:tcPr>
          <w:p w14:paraId="0D06E38E" w14:textId="77777777" w:rsidR="00EE2697" w:rsidRPr="00EE2697" w:rsidRDefault="00EE2697" w:rsidP="00EE2697">
            <w:r w:rsidRPr="00EE2697">
              <w:t>Send Email</w:t>
            </w:r>
          </w:p>
        </w:tc>
        <w:tc>
          <w:tcPr>
            <w:tcW w:w="0" w:type="auto"/>
            <w:vAlign w:val="center"/>
            <w:hideMark/>
          </w:tcPr>
          <w:p w14:paraId="5C547834" w14:textId="77777777" w:rsidR="00EE2697" w:rsidRPr="00EE2697" w:rsidRDefault="00EE2697" w:rsidP="00EE2697">
            <w:r w:rsidRPr="00EE2697">
              <w:t>Flow</w:t>
            </w:r>
          </w:p>
        </w:tc>
        <w:tc>
          <w:tcPr>
            <w:tcW w:w="0" w:type="auto"/>
            <w:vAlign w:val="center"/>
            <w:hideMark/>
          </w:tcPr>
          <w:p w14:paraId="2F9456E2" w14:textId="77777777" w:rsidR="00EE2697" w:rsidRPr="00EE2697" w:rsidRDefault="00EE2697" w:rsidP="00EE2697">
            <w:r w:rsidRPr="00EE2697">
              <w:t>Built-in email action available</w:t>
            </w:r>
          </w:p>
        </w:tc>
      </w:tr>
      <w:tr w:rsidR="00EE2697" w:rsidRPr="00EE2697" w14:paraId="3BB79858" w14:textId="77777777">
        <w:trPr>
          <w:tblCellSpacing w:w="15" w:type="dxa"/>
        </w:trPr>
        <w:tc>
          <w:tcPr>
            <w:tcW w:w="0" w:type="auto"/>
            <w:vAlign w:val="center"/>
            <w:hideMark/>
          </w:tcPr>
          <w:p w14:paraId="6E91A689" w14:textId="77777777" w:rsidR="00EE2697" w:rsidRPr="00EE2697" w:rsidRDefault="00EE2697" w:rsidP="00EE2697">
            <w:r w:rsidRPr="00EE2697">
              <w:t>Reject low CGPA</w:t>
            </w:r>
          </w:p>
        </w:tc>
        <w:tc>
          <w:tcPr>
            <w:tcW w:w="0" w:type="auto"/>
            <w:vAlign w:val="center"/>
            <w:hideMark/>
          </w:tcPr>
          <w:p w14:paraId="64AEDA04" w14:textId="77777777" w:rsidR="00EE2697" w:rsidRPr="00EE2697" w:rsidRDefault="00EE2697" w:rsidP="00EE2697">
            <w:r w:rsidRPr="00EE2697">
              <w:t>Validation Rule</w:t>
            </w:r>
          </w:p>
        </w:tc>
        <w:tc>
          <w:tcPr>
            <w:tcW w:w="0" w:type="auto"/>
            <w:vAlign w:val="center"/>
            <w:hideMark/>
          </w:tcPr>
          <w:p w14:paraId="22EEBC39" w14:textId="77777777" w:rsidR="00EE2697" w:rsidRPr="00EE2697" w:rsidRDefault="00EE2697" w:rsidP="00EE2697">
            <w:r w:rsidRPr="00EE2697">
              <w:t>Prevents invalid applications</w:t>
            </w:r>
          </w:p>
        </w:tc>
      </w:tr>
      <w:tr w:rsidR="00EE2697" w:rsidRPr="00EE2697" w14:paraId="63E408CF" w14:textId="77777777">
        <w:trPr>
          <w:tblCellSpacing w:w="15" w:type="dxa"/>
        </w:trPr>
        <w:tc>
          <w:tcPr>
            <w:tcW w:w="0" w:type="auto"/>
            <w:vAlign w:val="center"/>
            <w:hideMark/>
          </w:tcPr>
          <w:p w14:paraId="0D5C464F" w14:textId="77777777" w:rsidR="00EE2697" w:rsidRPr="00EE2697" w:rsidRDefault="00EE2697" w:rsidP="00EE2697">
            <w:r w:rsidRPr="00EE2697">
              <w:t>Create Offer Letter Record</w:t>
            </w:r>
          </w:p>
        </w:tc>
        <w:tc>
          <w:tcPr>
            <w:tcW w:w="0" w:type="auto"/>
            <w:vAlign w:val="center"/>
            <w:hideMark/>
          </w:tcPr>
          <w:p w14:paraId="2801EC1D" w14:textId="77777777" w:rsidR="00EE2697" w:rsidRPr="00EE2697" w:rsidRDefault="00EE2697" w:rsidP="00EE2697">
            <w:r w:rsidRPr="00EE2697">
              <w:t>Flow</w:t>
            </w:r>
          </w:p>
        </w:tc>
        <w:tc>
          <w:tcPr>
            <w:tcW w:w="0" w:type="auto"/>
            <w:vAlign w:val="center"/>
            <w:hideMark/>
          </w:tcPr>
          <w:p w14:paraId="6CCBDCD7" w14:textId="77777777" w:rsidR="00EE2697" w:rsidRPr="00EE2697" w:rsidRDefault="00EE2697" w:rsidP="00EE2697">
            <w:r w:rsidRPr="00EE2697">
              <w:t>Creates related records automatically</w:t>
            </w:r>
          </w:p>
        </w:tc>
      </w:tr>
    </w:tbl>
    <w:p w14:paraId="3E32CBD6" w14:textId="77777777" w:rsidR="00EE2697" w:rsidRPr="00EE2697" w:rsidRDefault="00EE2697" w:rsidP="00EE2697">
      <w:pPr>
        <w:rPr>
          <w:b/>
          <w:bCs/>
        </w:rPr>
      </w:pPr>
      <w:r w:rsidRPr="00EE2697">
        <w:rPr>
          <w:b/>
          <w:bCs/>
        </w:rPr>
        <w:t>Explanation</w:t>
      </w:r>
    </w:p>
    <w:p w14:paraId="3DC29407" w14:textId="77777777" w:rsidR="00EE2697" w:rsidRPr="00EE2697" w:rsidRDefault="00EE2697" w:rsidP="00EE2697">
      <w:pPr>
        <w:rPr>
          <w:b/>
          <w:bCs/>
        </w:rPr>
      </w:pPr>
      <w:r w:rsidRPr="00EE2697">
        <w:rPr>
          <w:b/>
          <w:bCs/>
        </w:rPr>
        <w:t>Validation Rules</w:t>
      </w:r>
    </w:p>
    <w:p w14:paraId="6CB5AEBA" w14:textId="77777777" w:rsidR="00EE2697" w:rsidRPr="00EE2697" w:rsidRDefault="00EE2697" w:rsidP="00EE2697">
      <w:r w:rsidRPr="00EE2697">
        <w:t>Used when users must be prevented from saving invalid data.</w:t>
      </w:r>
    </w:p>
    <w:p w14:paraId="10FCFBC7" w14:textId="77777777" w:rsidR="00EE2697" w:rsidRPr="00EE2697" w:rsidRDefault="00EE2697" w:rsidP="00EE2697">
      <w:pPr>
        <w:rPr>
          <w:b/>
          <w:bCs/>
        </w:rPr>
      </w:pPr>
      <w:r w:rsidRPr="00EE2697">
        <w:rPr>
          <w:b/>
          <w:bCs/>
        </w:rPr>
        <w:t>Flow</w:t>
      </w:r>
    </w:p>
    <w:p w14:paraId="5453AB7A" w14:textId="77777777" w:rsidR="00EE2697" w:rsidRPr="00EE2697" w:rsidRDefault="00EE2697" w:rsidP="00EE2697">
      <w:r w:rsidRPr="00EE2697">
        <w:t>Used when automation needs to perform actions such as:</w:t>
      </w:r>
    </w:p>
    <w:p w14:paraId="28E64B47" w14:textId="77777777" w:rsidR="00EE2697" w:rsidRPr="00EE2697" w:rsidRDefault="00EE2697" w:rsidP="00EE2697">
      <w:pPr>
        <w:numPr>
          <w:ilvl w:val="0"/>
          <w:numId w:val="6"/>
        </w:numPr>
      </w:pPr>
      <w:r w:rsidRPr="00EE2697">
        <w:t>Updating records</w:t>
      </w:r>
    </w:p>
    <w:p w14:paraId="25E2A21C" w14:textId="77777777" w:rsidR="00EE2697" w:rsidRPr="00EE2697" w:rsidRDefault="00EE2697" w:rsidP="00EE2697">
      <w:pPr>
        <w:numPr>
          <w:ilvl w:val="0"/>
          <w:numId w:val="6"/>
        </w:numPr>
      </w:pPr>
      <w:r w:rsidRPr="00EE2697">
        <w:t>Sending emails</w:t>
      </w:r>
    </w:p>
    <w:p w14:paraId="0271D24F" w14:textId="77777777" w:rsidR="00EE2697" w:rsidRPr="00EE2697" w:rsidRDefault="00EE2697" w:rsidP="00EE2697">
      <w:pPr>
        <w:numPr>
          <w:ilvl w:val="0"/>
          <w:numId w:val="6"/>
        </w:numPr>
      </w:pPr>
      <w:r w:rsidRPr="00EE2697">
        <w:t>Creating related records</w:t>
      </w:r>
    </w:p>
    <w:p w14:paraId="639DD4C6" w14:textId="77777777" w:rsidR="00EE2697" w:rsidRPr="00EE2697" w:rsidRDefault="00EE2697" w:rsidP="00EE2697">
      <w:pPr>
        <w:rPr>
          <w:b/>
          <w:bCs/>
        </w:rPr>
      </w:pPr>
      <w:r w:rsidRPr="00EE2697">
        <w:rPr>
          <w:b/>
          <w:bCs/>
        </w:rPr>
        <w:t>Trigger</w:t>
      </w:r>
    </w:p>
    <w:p w14:paraId="38F892FD" w14:textId="77777777" w:rsidR="00EE2697" w:rsidRPr="00EE2697" w:rsidRDefault="00EE2697" w:rsidP="00EE2697">
      <w:r w:rsidRPr="00EE2697">
        <w:t>Used only when business logic becomes too complex for Flow.</w:t>
      </w:r>
    </w:p>
    <w:p w14:paraId="332BC356" w14:textId="77777777" w:rsidR="00EE2697" w:rsidRPr="00EE2697" w:rsidRDefault="00EE2697" w:rsidP="00EE2697">
      <w:r w:rsidRPr="00EE2697">
        <w:pict w14:anchorId="75C6E791">
          <v:rect id="_x0000_i1263" style="width:0;height:1.5pt" o:hralign="center" o:hrstd="t" o:hr="t" fillcolor="#a0a0a0" stroked="f"/>
        </w:pict>
      </w:r>
    </w:p>
    <w:p w14:paraId="30F18266" w14:textId="77777777" w:rsidR="00EE2697" w:rsidRPr="00EE2697" w:rsidRDefault="00EE2697" w:rsidP="00EE2697">
      <w:pPr>
        <w:rPr>
          <w:b/>
          <w:bCs/>
        </w:rPr>
      </w:pPr>
      <w:r w:rsidRPr="00EE2697">
        <w:rPr>
          <w:b/>
          <w:bCs/>
        </w:rPr>
        <w:t>Part 4 – Hands-On Assignment</w:t>
      </w:r>
    </w:p>
    <w:p w14:paraId="3C2459D2" w14:textId="77777777" w:rsidR="00EE2697" w:rsidRPr="00EE2697" w:rsidRDefault="00EE2697" w:rsidP="00EE2697">
      <w:pPr>
        <w:rPr>
          <w:b/>
          <w:bCs/>
        </w:rPr>
      </w:pPr>
      <w:r w:rsidRPr="00EE2697">
        <w:rPr>
          <w:b/>
          <w:bCs/>
        </w:rPr>
        <w:t>Record-Triggered Flow</w:t>
      </w:r>
    </w:p>
    <w:p w14:paraId="5996B42A" w14:textId="77777777" w:rsidR="00EE2697" w:rsidRPr="00EE2697" w:rsidRDefault="00EE2697" w:rsidP="00EE2697">
      <w:pPr>
        <w:rPr>
          <w:b/>
          <w:bCs/>
        </w:rPr>
      </w:pPr>
      <w:r w:rsidRPr="00EE2697">
        <w:rPr>
          <w:b/>
          <w:bCs/>
        </w:rPr>
        <w:t>Objective</w:t>
      </w:r>
    </w:p>
    <w:p w14:paraId="058A9829" w14:textId="77777777" w:rsidR="00EE2697" w:rsidRPr="00EE2697" w:rsidRDefault="00EE2697" w:rsidP="00EE2697">
      <w:r w:rsidRPr="00EE2697">
        <w:t>When a new Application is created:</w:t>
      </w:r>
    </w:p>
    <w:p w14:paraId="30FC1BC3" w14:textId="77777777" w:rsidR="00EE2697" w:rsidRPr="00EE2697" w:rsidRDefault="00EE2697" w:rsidP="00EE2697">
      <w:pPr>
        <w:numPr>
          <w:ilvl w:val="0"/>
          <w:numId w:val="7"/>
        </w:numPr>
      </w:pPr>
      <w:r w:rsidRPr="00EE2697">
        <w:t>Automatically populate Application Date.</w:t>
      </w:r>
    </w:p>
    <w:p w14:paraId="52C1CA86" w14:textId="77777777" w:rsidR="00EE2697" w:rsidRPr="00EE2697" w:rsidRDefault="00EE2697" w:rsidP="00EE2697">
      <w:pPr>
        <w:numPr>
          <w:ilvl w:val="0"/>
          <w:numId w:val="7"/>
        </w:numPr>
      </w:pPr>
      <w:r w:rsidRPr="00EE2697">
        <w:t>Send email notification to Placement Officer.</w:t>
      </w:r>
    </w:p>
    <w:p w14:paraId="6F8369D8" w14:textId="77777777" w:rsidR="00EE2697" w:rsidRPr="00EE2697" w:rsidRDefault="00EE2697" w:rsidP="00EE2697">
      <w:pPr>
        <w:numPr>
          <w:ilvl w:val="0"/>
          <w:numId w:val="7"/>
        </w:numPr>
      </w:pPr>
      <w:r w:rsidRPr="00EE2697">
        <w:lastRenderedPageBreak/>
        <w:t>Display success message.</w:t>
      </w:r>
    </w:p>
    <w:p w14:paraId="1F806447" w14:textId="77777777" w:rsidR="00EE2697" w:rsidRPr="00EE2697" w:rsidRDefault="00EE2697" w:rsidP="00EE2697">
      <w:pPr>
        <w:rPr>
          <w:b/>
          <w:bCs/>
        </w:rPr>
      </w:pPr>
      <w:r w:rsidRPr="00EE2697">
        <w:rPr>
          <w:b/>
          <w:bCs/>
        </w:rPr>
        <w:t>Flow Steps</w:t>
      </w:r>
    </w:p>
    <w:p w14:paraId="1B93C559" w14:textId="77777777" w:rsidR="00EE2697" w:rsidRPr="00EE2697" w:rsidRDefault="00EE2697" w:rsidP="00EE2697">
      <w:pPr>
        <w:rPr>
          <w:b/>
          <w:bCs/>
        </w:rPr>
      </w:pPr>
      <w:r w:rsidRPr="00EE2697">
        <w:rPr>
          <w:b/>
          <w:bCs/>
        </w:rPr>
        <w:t>Step 1 – Start Element</w:t>
      </w:r>
    </w:p>
    <w:p w14:paraId="0F069ABC" w14:textId="77777777" w:rsidR="00EE2697" w:rsidRPr="00EE2697" w:rsidRDefault="00EE2697" w:rsidP="00EE2697">
      <w:pPr>
        <w:numPr>
          <w:ilvl w:val="0"/>
          <w:numId w:val="8"/>
        </w:numPr>
      </w:pPr>
      <w:r w:rsidRPr="00EE2697">
        <w:t xml:space="preserve">Object: </w:t>
      </w:r>
      <w:proofErr w:type="spellStart"/>
      <w:r w:rsidRPr="00EE2697">
        <w:t>Application__c</w:t>
      </w:r>
      <w:proofErr w:type="spellEnd"/>
    </w:p>
    <w:p w14:paraId="0B6AE901" w14:textId="77777777" w:rsidR="00EE2697" w:rsidRPr="00EE2697" w:rsidRDefault="00EE2697" w:rsidP="00EE2697">
      <w:pPr>
        <w:numPr>
          <w:ilvl w:val="0"/>
          <w:numId w:val="8"/>
        </w:numPr>
      </w:pPr>
      <w:r w:rsidRPr="00EE2697">
        <w:t>Trigger: Record Created</w:t>
      </w:r>
    </w:p>
    <w:p w14:paraId="1F798283" w14:textId="77777777" w:rsidR="00EE2697" w:rsidRPr="00EE2697" w:rsidRDefault="00EE2697" w:rsidP="00EE2697">
      <w:pPr>
        <w:numPr>
          <w:ilvl w:val="0"/>
          <w:numId w:val="8"/>
        </w:numPr>
      </w:pPr>
      <w:r w:rsidRPr="00EE2697">
        <w:t>Optimization: Fast Field Updates</w:t>
      </w:r>
    </w:p>
    <w:p w14:paraId="1390A972" w14:textId="77777777" w:rsidR="00EE2697" w:rsidRPr="00EE2697" w:rsidRDefault="00EE2697" w:rsidP="00EE2697">
      <w:pPr>
        <w:rPr>
          <w:b/>
          <w:bCs/>
        </w:rPr>
      </w:pPr>
      <w:r w:rsidRPr="00EE2697">
        <w:rPr>
          <w:b/>
          <w:bCs/>
        </w:rPr>
        <w:t>Step 2 – Assignment Element</w:t>
      </w:r>
    </w:p>
    <w:p w14:paraId="2FC12354" w14:textId="77777777" w:rsidR="00EE2697" w:rsidRPr="00EE2697" w:rsidRDefault="00EE2697" w:rsidP="00EE2697">
      <w:r w:rsidRPr="00EE2697">
        <w:t>Set:</w:t>
      </w:r>
    </w:p>
    <w:p w14:paraId="1F7507BD" w14:textId="77777777" w:rsidR="00EE2697" w:rsidRPr="00EE2697" w:rsidRDefault="00EE2697" w:rsidP="00EE2697">
      <w:proofErr w:type="spellStart"/>
      <w:r w:rsidRPr="00EE2697">
        <w:t>Application_Date__c</w:t>
      </w:r>
      <w:proofErr w:type="spellEnd"/>
      <w:r w:rsidRPr="00EE2697">
        <w:t xml:space="preserve"> = </w:t>
      </w:r>
      <w:proofErr w:type="gramStart"/>
      <w:r w:rsidRPr="00EE2697">
        <w:t>TODAY(</w:t>
      </w:r>
      <w:proofErr w:type="gramEnd"/>
      <w:r w:rsidRPr="00EE2697">
        <w:t>)</w:t>
      </w:r>
    </w:p>
    <w:p w14:paraId="67B6964E" w14:textId="77777777" w:rsidR="00EE2697" w:rsidRPr="00EE2697" w:rsidRDefault="00EE2697" w:rsidP="00EE2697">
      <w:pPr>
        <w:rPr>
          <w:b/>
          <w:bCs/>
        </w:rPr>
      </w:pPr>
      <w:r w:rsidRPr="00EE2697">
        <w:rPr>
          <w:b/>
          <w:bCs/>
        </w:rPr>
        <w:t>Step 3 – Email Action</w:t>
      </w:r>
    </w:p>
    <w:p w14:paraId="62B11476" w14:textId="77777777" w:rsidR="00EE2697" w:rsidRPr="00EE2697" w:rsidRDefault="00EE2697" w:rsidP="00EE2697">
      <w:r w:rsidRPr="00EE2697">
        <w:t>Send notification email to Placement Officer.</w:t>
      </w:r>
    </w:p>
    <w:p w14:paraId="3E6AE2CF" w14:textId="77777777" w:rsidR="00EE2697" w:rsidRPr="00EE2697" w:rsidRDefault="00EE2697" w:rsidP="00EE2697">
      <w:pPr>
        <w:rPr>
          <w:b/>
          <w:bCs/>
        </w:rPr>
      </w:pPr>
      <w:r w:rsidRPr="00EE2697">
        <w:rPr>
          <w:b/>
          <w:bCs/>
        </w:rPr>
        <w:t>Step 4 – Save and Activate Flow</w:t>
      </w:r>
    </w:p>
    <w:p w14:paraId="258C0747" w14:textId="77777777" w:rsidR="00EE2697" w:rsidRPr="00EE2697" w:rsidRDefault="00EE2697" w:rsidP="00EE2697">
      <w:r w:rsidRPr="00EE2697">
        <w:t>Flow Status: Active</w:t>
      </w:r>
    </w:p>
    <w:p w14:paraId="07FFEDBD" w14:textId="77777777" w:rsidR="00EE2697" w:rsidRPr="00EE2697" w:rsidRDefault="00EE2697" w:rsidP="00EE2697">
      <w:pPr>
        <w:rPr>
          <w:b/>
          <w:bCs/>
        </w:rPr>
      </w:pPr>
      <w:r w:rsidRPr="00EE2697">
        <w:rPr>
          <w:b/>
          <w:bCs/>
        </w:rPr>
        <w:t>Screenshots Collected</w:t>
      </w:r>
    </w:p>
    <w:p w14:paraId="00500EF5" w14:textId="77777777" w:rsidR="00EE2697" w:rsidRPr="00EE2697" w:rsidRDefault="00EE2697" w:rsidP="00EE2697">
      <w:pPr>
        <w:numPr>
          <w:ilvl w:val="0"/>
          <w:numId w:val="9"/>
        </w:numPr>
      </w:pPr>
      <w:r w:rsidRPr="00EE2697">
        <w:t>Flow Canvas</w:t>
      </w:r>
    </w:p>
    <w:p w14:paraId="1A5A6F53" w14:textId="77777777" w:rsidR="00EE2697" w:rsidRPr="00EE2697" w:rsidRDefault="00EE2697" w:rsidP="00EE2697">
      <w:pPr>
        <w:numPr>
          <w:ilvl w:val="0"/>
          <w:numId w:val="9"/>
        </w:numPr>
      </w:pPr>
      <w:r w:rsidRPr="00EE2697">
        <w:t>Start Element</w:t>
      </w:r>
    </w:p>
    <w:p w14:paraId="1A6D7DFA" w14:textId="77777777" w:rsidR="00EE2697" w:rsidRPr="00EE2697" w:rsidRDefault="00EE2697" w:rsidP="00EE2697">
      <w:pPr>
        <w:numPr>
          <w:ilvl w:val="0"/>
          <w:numId w:val="9"/>
        </w:numPr>
      </w:pPr>
      <w:r w:rsidRPr="00EE2697">
        <w:t>Assignment Element</w:t>
      </w:r>
    </w:p>
    <w:p w14:paraId="758691DA" w14:textId="77777777" w:rsidR="00EE2697" w:rsidRPr="00EE2697" w:rsidRDefault="00EE2697" w:rsidP="00EE2697">
      <w:pPr>
        <w:numPr>
          <w:ilvl w:val="0"/>
          <w:numId w:val="9"/>
        </w:numPr>
      </w:pPr>
      <w:r w:rsidRPr="00EE2697">
        <w:t>Email Action</w:t>
      </w:r>
    </w:p>
    <w:p w14:paraId="469646C5" w14:textId="77777777" w:rsidR="00EE2697" w:rsidRPr="00EE2697" w:rsidRDefault="00EE2697" w:rsidP="00EE2697">
      <w:pPr>
        <w:numPr>
          <w:ilvl w:val="0"/>
          <w:numId w:val="9"/>
        </w:numPr>
      </w:pPr>
      <w:r w:rsidRPr="00EE2697">
        <w:t>Successful Execution</w:t>
      </w:r>
    </w:p>
    <w:p w14:paraId="0E25D93F" w14:textId="77777777" w:rsidR="00EE2697" w:rsidRPr="00EE2697" w:rsidRDefault="00EE2697" w:rsidP="00EE2697">
      <w:r w:rsidRPr="00EE2697">
        <w:pict w14:anchorId="6AAEADBE">
          <v:rect id="_x0000_i1264" style="width:0;height:1.5pt" o:hralign="center" o:hrstd="t" o:hr="t" fillcolor="#a0a0a0" stroked="f"/>
        </w:pict>
      </w:r>
    </w:p>
    <w:p w14:paraId="5D0C0C05" w14:textId="77777777" w:rsidR="00EE2697" w:rsidRPr="00EE2697" w:rsidRDefault="00EE2697" w:rsidP="00EE2697">
      <w:pPr>
        <w:rPr>
          <w:b/>
          <w:bCs/>
        </w:rPr>
      </w:pPr>
      <w:r w:rsidRPr="00EE2697">
        <w:rPr>
          <w:b/>
          <w:bCs/>
        </w:rPr>
        <w:t>Part 5 – Validation Rule Challenge</w:t>
      </w:r>
    </w:p>
    <w:p w14:paraId="3235F642" w14:textId="77777777" w:rsidR="00EE2697" w:rsidRPr="00EE2697" w:rsidRDefault="00EE2697" w:rsidP="00EE2697">
      <w:pPr>
        <w:rPr>
          <w:b/>
          <w:bCs/>
        </w:rPr>
      </w:pPr>
      <w:r w:rsidRPr="00EE2697">
        <w:rPr>
          <w:b/>
          <w:bCs/>
        </w:rPr>
        <w:t>Validation Rule 1 – CGPA Eligibility Check</w:t>
      </w:r>
    </w:p>
    <w:p w14:paraId="5B34FEAB" w14:textId="77777777" w:rsidR="00EE2697" w:rsidRPr="00EE2697" w:rsidRDefault="00EE2697" w:rsidP="00EE2697">
      <w:pPr>
        <w:rPr>
          <w:b/>
          <w:bCs/>
        </w:rPr>
      </w:pPr>
      <w:r w:rsidRPr="00EE2697">
        <w:rPr>
          <w:b/>
          <w:bCs/>
        </w:rPr>
        <w:t>Purpose</w:t>
      </w:r>
    </w:p>
    <w:p w14:paraId="1B1AC4E8" w14:textId="77777777" w:rsidR="00EE2697" w:rsidRPr="00EE2697" w:rsidRDefault="00EE2697" w:rsidP="00EE2697">
      <w:r w:rsidRPr="00EE2697">
        <w:t>Student CGPA must be greater than or equal to the Job Minimum CGPA.</w:t>
      </w:r>
    </w:p>
    <w:p w14:paraId="6D00C980" w14:textId="77777777" w:rsidR="00EE2697" w:rsidRPr="00EE2697" w:rsidRDefault="00EE2697" w:rsidP="00EE2697">
      <w:pPr>
        <w:rPr>
          <w:b/>
          <w:bCs/>
        </w:rPr>
      </w:pPr>
      <w:r w:rsidRPr="00EE2697">
        <w:rPr>
          <w:b/>
          <w:bCs/>
        </w:rPr>
        <w:t>Formula</w:t>
      </w:r>
    </w:p>
    <w:p w14:paraId="523F2FCE" w14:textId="77777777" w:rsidR="00EE2697" w:rsidRPr="00EE2697" w:rsidRDefault="00EE2697" w:rsidP="00EE2697">
      <w:proofErr w:type="spellStart"/>
      <w:r w:rsidRPr="00EE2697">
        <w:t>Student__</w:t>
      </w:r>
      <w:proofErr w:type="gramStart"/>
      <w:r w:rsidRPr="00EE2697">
        <w:t>r.CGPA</w:t>
      </w:r>
      <w:proofErr w:type="gramEnd"/>
      <w:r w:rsidRPr="00EE2697">
        <w:t>__c</w:t>
      </w:r>
      <w:proofErr w:type="spellEnd"/>
      <w:r w:rsidRPr="00EE2697">
        <w:t xml:space="preserve"> &lt; </w:t>
      </w:r>
      <w:proofErr w:type="spellStart"/>
      <w:r w:rsidRPr="00EE2697">
        <w:t>Job__</w:t>
      </w:r>
      <w:proofErr w:type="gramStart"/>
      <w:r w:rsidRPr="00EE2697">
        <w:t>r.Minimum</w:t>
      </w:r>
      <w:proofErr w:type="gramEnd"/>
      <w:r w:rsidRPr="00EE2697">
        <w:t>_CGPA__c</w:t>
      </w:r>
      <w:proofErr w:type="spellEnd"/>
    </w:p>
    <w:p w14:paraId="5D19D8DC" w14:textId="77777777" w:rsidR="00EE2697" w:rsidRPr="00EE2697" w:rsidRDefault="00EE2697" w:rsidP="00EE2697">
      <w:pPr>
        <w:rPr>
          <w:b/>
          <w:bCs/>
        </w:rPr>
      </w:pPr>
      <w:r w:rsidRPr="00EE2697">
        <w:rPr>
          <w:b/>
          <w:bCs/>
        </w:rPr>
        <w:t>Error Message</w:t>
      </w:r>
    </w:p>
    <w:p w14:paraId="43A166C2" w14:textId="77777777" w:rsidR="00EE2697" w:rsidRPr="00EE2697" w:rsidRDefault="00EE2697" w:rsidP="00EE2697">
      <w:r w:rsidRPr="00EE2697">
        <w:t>Student CGPA is below the minimum requirement.</w:t>
      </w:r>
    </w:p>
    <w:p w14:paraId="21EFFD77" w14:textId="77777777" w:rsidR="00EE2697" w:rsidRPr="00EE2697" w:rsidRDefault="00EE2697" w:rsidP="00EE2697">
      <w:r w:rsidRPr="00EE2697">
        <w:lastRenderedPageBreak/>
        <w:pict w14:anchorId="4A4C4CD5">
          <v:rect id="_x0000_i1265" style="width:0;height:1.5pt" o:hralign="center" o:hrstd="t" o:hr="t" fillcolor="#a0a0a0" stroked="f"/>
        </w:pict>
      </w:r>
    </w:p>
    <w:p w14:paraId="0EDB81AB" w14:textId="77777777" w:rsidR="00EE2697" w:rsidRPr="00EE2697" w:rsidRDefault="00EE2697" w:rsidP="00EE2697">
      <w:pPr>
        <w:rPr>
          <w:b/>
          <w:bCs/>
        </w:rPr>
      </w:pPr>
      <w:r w:rsidRPr="00EE2697">
        <w:rPr>
          <w:b/>
          <w:bCs/>
        </w:rPr>
        <w:t>Validation Rule 2 – Application Date Check</w:t>
      </w:r>
    </w:p>
    <w:p w14:paraId="160A42E2" w14:textId="77777777" w:rsidR="00EE2697" w:rsidRPr="00EE2697" w:rsidRDefault="00EE2697" w:rsidP="00EE2697">
      <w:pPr>
        <w:rPr>
          <w:b/>
          <w:bCs/>
        </w:rPr>
      </w:pPr>
      <w:r w:rsidRPr="00EE2697">
        <w:rPr>
          <w:b/>
          <w:bCs/>
        </w:rPr>
        <w:t>Purpose</w:t>
      </w:r>
    </w:p>
    <w:p w14:paraId="22B48FB3" w14:textId="77777777" w:rsidR="00EE2697" w:rsidRPr="00EE2697" w:rsidRDefault="00EE2697" w:rsidP="00EE2697">
      <w:r w:rsidRPr="00EE2697">
        <w:t>Application Date cannot be after Job Closing Date.</w:t>
      </w:r>
    </w:p>
    <w:p w14:paraId="03F99754" w14:textId="77777777" w:rsidR="00EE2697" w:rsidRPr="00EE2697" w:rsidRDefault="00EE2697" w:rsidP="00EE2697">
      <w:pPr>
        <w:rPr>
          <w:b/>
          <w:bCs/>
        </w:rPr>
      </w:pPr>
      <w:r w:rsidRPr="00EE2697">
        <w:rPr>
          <w:b/>
          <w:bCs/>
        </w:rPr>
        <w:t>Formula</w:t>
      </w:r>
    </w:p>
    <w:p w14:paraId="192F2811" w14:textId="77777777" w:rsidR="00EE2697" w:rsidRPr="00EE2697" w:rsidRDefault="00EE2697" w:rsidP="00EE2697">
      <w:proofErr w:type="spellStart"/>
      <w:r w:rsidRPr="00EE2697">
        <w:t>Application_Date__c</w:t>
      </w:r>
      <w:proofErr w:type="spellEnd"/>
      <w:r w:rsidRPr="00EE2697">
        <w:t xml:space="preserve"> &gt; </w:t>
      </w:r>
      <w:proofErr w:type="spellStart"/>
      <w:r w:rsidRPr="00EE2697">
        <w:t>Job__</w:t>
      </w:r>
      <w:proofErr w:type="gramStart"/>
      <w:r w:rsidRPr="00EE2697">
        <w:t>r.Closing</w:t>
      </w:r>
      <w:proofErr w:type="gramEnd"/>
      <w:r w:rsidRPr="00EE2697">
        <w:t>_Date__c</w:t>
      </w:r>
      <w:proofErr w:type="spellEnd"/>
    </w:p>
    <w:p w14:paraId="4120D0A5" w14:textId="77777777" w:rsidR="00EE2697" w:rsidRPr="00EE2697" w:rsidRDefault="00EE2697" w:rsidP="00EE2697">
      <w:pPr>
        <w:rPr>
          <w:b/>
          <w:bCs/>
        </w:rPr>
      </w:pPr>
      <w:r w:rsidRPr="00EE2697">
        <w:rPr>
          <w:b/>
          <w:bCs/>
        </w:rPr>
        <w:t>Error Message</w:t>
      </w:r>
    </w:p>
    <w:p w14:paraId="22F113D3" w14:textId="77777777" w:rsidR="00EE2697" w:rsidRPr="00EE2697" w:rsidRDefault="00EE2697" w:rsidP="00EE2697">
      <w:r w:rsidRPr="00EE2697">
        <w:t>Application Date cannot be after the Job Closing Date.</w:t>
      </w:r>
    </w:p>
    <w:p w14:paraId="15923CE1" w14:textId="77777777" w:rsidR="00EE2697" w:rsidRPr="00EE2697" w:rsidRDefault="00EE2697" w:rsidP="00EE2697">
      <w:r w:rsidRPr="00EE2697">
        <w:pict w14:anchorId="6C2C560D">
          <v:rect id="_x0000_i1266" style="width:0;height:1.5pt" o:hralign="center" o:hrstd="t" o:hr="t" fillcolor="#a0a0a0" stroked="f"/>
        </w:pict>
      </w:r>
    </w:p>
    <w:p w14:paraId="26363232" w14:textId="77777777" w:rsidR="00EE2697" w:rsidRPr="00EE2697" w:rsidRDefault="00EE2697" w:rsidP="00EE2697">
      <w:pPr>
        <w:rPr>
          <w:b/>
          <w:bCs/>
        </w:rPr>
      </w:pPr>
      <w:r w:rsidRPr="00EE2697">
        <w:rPr>
          <w:b/>
          <w:bCs/>
        </w:rPr>
        <w:t>Validation Rule 3 – Mandatory Field Check</w:t>
      </w:r>
    </w:p>
    <w:p w14:paraId="08307352" w14:textId="77777777" w:rsidR="00EE2697" w:rsidRPr="00EE2697" w:rsidRDefault="00EE2697" w:rsidP="00EE2697">
      <w:pPr>
        <w:rPr>
          <w:b/>
          <w:bCs/>
        </w:rPr>
      </w:pPr>
      <w:r w:rsidRPr="00EE2697">
        <w:rPr>
          <w:b/>
          <w:bCs/>
        </w:rPr>
        <w:t>Purpose</w:t>
      </w:r>
    </w:p>
    <w:p w14:paraId="45C4CB62" w14:textId="77777777" w:rsidR="00EE2697" w:rsidRPr="00EE2697" w:rsidRDefault="00EE2697" w:rsidP="00EE2697">
      <w:r w:rsidRPr="00EE2697">
        <w:t>Required fields cannot be left blank.</w:t>
      </w:r>
    </w:p>
    <w:p w14:paraId="29BB4A17" w14:textId="77777777" w:rsidR="00EE2697" w:rsidRPr="00EE2697" w:rsidRDefault="00EE2697" w:rsidP="00EE2697">
      <w:pPr>
        <w:rPr>
          <w:b/>
          <w:bCs/>
        </w:rPr>
      </w:pPr>
      <w:r w:rsidRPr="00EE2697">
        <w:rPr>
          <w:b/>
          <w:bCs/>
        </w:rPr>
        <w:t>Formula</w:t>
      </w:r>
    </w:p>
    <w:p w14:paraId="111625E1" w14:textId="77777777" w:rsidR="00EE2697" w:rsidRPr="00EE2697" w:rsidRDefault="00EE2697" w:rsidP="00EE2697">
      <w:proofErr w:type="gramStart"/>
      <w:r w:rsidRPr="00EE2697">
        <w:t>OR(</w:t>
      </w:r>
      <w:proofErr w:type="gramEnd"/>
    </w:p>
    <w:p w14:paraId="19B7F432" w14:textId="77777777" w:rsidR="00EE2697" w:rsidRPr="00EE2697" w:rsidRDefault="00EE2697" w:rsidP="00EE2697">
      <w:r w:rsidRPr="00EE2697">
        <w:t>ISBLANK(</w:t>
      </w:r>
      <w:proofErr w:type="spellStart"/>
      <w:r w:rsidRPr="00EE2697">
        <w:t>Student__c</w:t>
      </w:r>
      <w:proofErr w:type="spellEnd"/>
      <w:r w:rsidRPr="00EE2697">
        <w:t>),</w:t>
      </w:r>
    </w:p>
    <w:p w14:paraId="411FD245" w14:textId="77777777" w:rsidR="00EE2697" w:rsidRPr="00EE2697" w:rsidRDefault="00EE2697" w:rsidP="00EE2697">
      <w:r w:rsidRPr="00EE2697">
        <w:t>ISBLANK(</w:t>
      </w:r>
      <w:proofErr w:type="spellStart"/>
      <w:r w:rsidRPr="00EE2697">
        <w:t>Job__c</w:t>
      </w:r>
      <w:proofErr w:type="spellEnd"/>
      <w:r w:rsidRPr="00EE2697">
        <w:t>)</w:t>
      </w:r>
    </w:p>
    <w:p w14:paraId="7CD26C11" w14:textId="77777777" w:rsidR="00EE2697" w:rsidRPr="00EE2697" w:rsidRDefault="00EE2697" w:rsidP="00EE2697">
      <w:r w:rsidRPr="00EE2697">
        <w:t>)</w:t>
      </w:r>
    </w:p>
    <w:p w14:paraId="2F88C190" w14:textId="77777777" w:rsidR="00EE2697" w:rsidRPr="00EE2697" w:rsidRDefault="00EE2697" w:rsidP="00EE2697">
      <w:pPr>
        <w:rPr>
          <w:b/>
          <w:bCs/>
        </w:rPr>
      </w:pPr>
      <w:r w:rsidRPr="00EE2697">
        <w:rPr>
          <w:b/>
          <w:bCs/>
        </w:rPr>
        <w:t>Error Message</w:t>
      </w:r>
    </w:p>
    <w:p w14:paraId="2C766EAE" w14:textId="77777777" w:rsidR="00EE2697" w:rsidRPr="00EE2697" w:rsidRDefault="00EE2697" w:rsidP="00EE2697">
      <w:r w:rsidRPr="00EE2697">
        <w:t>Student and Job fields are required.</w:t>
      </w:r>
    </w:p>
    <w:p w14:paraId="5680D9FC" w14:textId="77777777" w:rsidR="00EE2697" w:rsidRPr="00EE2697" w:rsidRDefault="00EE2697" w:rsidP="00EE2697">
      <w:r w:rsidRPr="00EE2697">
        <w:pict w14:anchorId="7BEE2648">
          <v:rect id="_x0000_i1267" style="width:0;height:1.5pt" o:hralign="center" o:hrstd="t" o:hr="t" fillcolor="#a0a0a0" stroked="f"/>
        </w:pict>
      </w:r>
    </w:p>
    <w:p w14:paraId="28376B0B" w14:textId="77777777" w:rsidR="00EE2697" w:rsidRPr="00EE2697" w:rsidRDefault="00EE2697" w:rsidP="00EE2697">
      <w:pPr>
        <w:rPr>
          <w:b/>
          <w:bCs/>
        </w:rPr>
      </w:pPr>
      <w:r w:rsidRPr="00EE2697">
        <w:rPr>
          <w:b/>
          <w:bCs/>
        </w:rPr>
        <w:t>Part 6 – Trigger vs Flow Debate</w:t>
      </w:r>
    </w:p>
    <w:p w14:paraId="71125E4F" w14:textId="77777777" w:rsidR="00EE2697" w:rsidRPr="00EE2697" w:rsidRDefault="00EE2697" w:rsidP="00EE2697">
      <w:pPr>
        <w:rPr>
          <w:b/>
          <w:bCs/>
        </w:rPr>
      </w:pPr>
      <w:r w:rsidRPr="00EE2697">
        <w:rPr>
          <w:b/>
          <w:bCs/>
        </w:rPr>
        <w:t>1. Update a Field Automatically</w:t>
      </w:r>
    </w:p>
    <w:p w14:paraId="68B8EA51" w14:textId="77777777" w:rsidR="00EE2697" w:rsidRPr="00EE2697" w:rsidRDefault="00EE2697" w:rsidP="00EE2697">
      <w:pPr>
        <w:rPr>
          <w:b/>
          <w:bCs/>
        </w:rPr>
      </w:pPr>
      <w:r w:rsidRPr="00EE2697">
        <w:rPr>
          <w:b/>
          <w:bCs/>
        </w:rPr>
        <w:t>Solution</w:t>
      </w:r>
    </w:p>
    <w:p w14:paraId="19021BBE" w14:textId="77777777" w:rsidR="00EE2697" w:rsidRPr="00EE2697" w:rsidRDefault="00EE2697" w:rsidP="00EE2697">
      <w:r w:rsidRPr="00EE2697">
        <w:t>Flow</w:t>
      </w:r>
    </w:p>
    <w:p w14:paraId="00EEF43C" w14:textId="77777777" w:rsidR="00EE2697" w:rsidRPr="00EE2697" w:rsidRDefault="00EE2697" w:rsidP="00EE2697">
      <w:pPr>
        <w:rPr>
          <w:b/>
          <w:bCs/>
        </w:rPr>
      </w:pPr>
      <w:r w:rsidRPr="00EE2697">
        <w:rPr>
          <w:b/>
          <w:bCs/>
        </w:rPr>
        <w:t>Reason</w:t>
      </w:r>
    </w:p>
    <w:p w14:paraId="6A1C5BB7" w14:textId="77777777" w:rsidR="00EE2697" w:rsidRPr="00EE2697" w:rsidRDefault="00EE2697" w:rsidP="00EE2697">
      <w:r w:rsidRPr="00EE2697">
        <w:t>Simple automation without code.</w:t>
      </w:r>
    </w:p>
    <w:p w14:paraId="5CF764FB" w14:textId="77777777" w:rsidR="00EE2697" w:rsidRPr="00EE2697" w:rsidRDefault="00EE2697" w:rsidP="00EE2697">
      <w:r w:rsidRPr="00EE2697">
        <w:pict w14:anchorId="7A3F9835">
          <v:rect id="_x0000_i1268" style="width:0;height:1.5pt" o:hralign="center" o:hrstd="t" o:hr="t" fillcolor="#a0a0a0" stroked="f"/>
        </w:pict>
      </w:r>
    </w:p>
    <w:p w14:paraId="19E9CCE6" w14:textId="77777777" w:rsidR="00EE2697" w:rsidRPr="00EE2697" w:rsidRDefault="00EE2697" w:rsidP="00EE2697">
      <w:pPr>
        <w:rPr>
          <w:b/>
          <w:bCs/>
        </w:rPr>
      </w:pPr>
      <w:r w:rsidRPr="00EE2697">
        <w:rPr>
          <w:b/>
          <w:bCs/>
        </w:rPr>
        <w:t>2. Create a Related Record</w:t>
      </w:r>
    </w:p>
    <w:p w14:paraId="3966539E" w14:textId="77777777" w:rsidR="00EE2697" w:rsidRPr="00EE2697" w:rsidRDefault="00EE2697" w:rsidP="00EE2697">
      <w:pPr>
        <w:rPr>
          <w:b/>
          <w:bCs/>
        </w:rPr>
      </w:pPr>
      <w:r w:rsidRPr="00EE2697">
        <w:rPr>
          <w:b/>
          <w:bCs/>
        </w:rPr>
        <w:lastRenderedPageBreak/>
        <w:t>Solution</w:t>
      </w:r>
    </w:p>
    <w:p w14:paraId="25A2B9DA" w14:textId="77777777" w:rsidR="00EE2697" w:rsidRPr="00EE2697" w:rsidRDefault="00EE2697" w:rsidP="00EE2697">
      <w:r w:rsidRPr="00EE2697">
        <w:t>Flow</w:t>
      </w:r>
    </w:p>
    <w:p w14:paraId="6EC0B7C9" w14:textId="77777777" w:rsidR="00EE2697" w:rsidRPr="00EE2697" w:rsidRDefault="00EE2697" w:rsidP="00EE2697">
      <w:pPr>
        <w:rPr>
          <w:b/>
          <w:bCs/>
        </w:rPr>
      </w:pPr>
      <w:r w:rsidRPr="00EE2697">
        <w:rPr>
          <w:b/>
          <w:bCs/>
        </w:rPr>
        <w:t>Reason</w:t>
      </w:r>
    </w:p>
    <w:p w14:paraId="725780D2" w14:textId="77777777" w:rsidR="00EE2697" w:rsidRPr="00EE2697" w:rsidRDefault="00EE2697" w:rsidP="00EE2697">
      <w:r w:rsidRPr="00EE2697">
        <w:t>Flows can create records easily using Create Records action.</w:t>
      </w:r>
    </w:p>
    <w:p w14:paraId="21F5DA39" w14:textId="77777777" w:rsidR="00EE2697" w:rsidRPr="00EE2697" w:rsidRDefault="00EE2697" w:rsidP="00EE2697">
      <w:r w:rsidRPr="00EE2697">
        <w:pict w14:anchorId="74BF136D">
          <v:rect id="_x0000_i1269" style="width:0;height:1.5pt" o:hralign="center" o:hrstd="t" o:hr="t" fillcolor="#a0a0a0" stroked="f"/>
        </w:pict>
      </w:r>
    </w:p>
    <w:p w14:paraId="6FC17FC4" w14:textId="77777777" w:rsidR="00EE2697" w:rsidRPr="00EE2697" w:rsidRDefault="00EE2697" w:rsidP="00EE2697">
      <w:pPr>
        <w:rPr>
          <w:b/>
          <w:bCs/>
        </w:rPr>
      </w:pPr>
      <w:r w:rsidRPr="00EE2697">
        <w:rPr>
          <w:b/>
          <w:bCs/>
        </w:rPr>
        <w:t>3. Send Email Notification</w:t>
      </w:r>
    </w:p>
    <w:p w14:paraId="6D4F71D8" w14:textId="77777777" w:rsidR="00EE2697" w:rsidRPr="00EE2697" w:rsidRDefault="00EE2697" w:rsidP="00EE2697">
      <w:pPr>
        <w:rPr>
          <w:b/>
          <w:bCs/>
        </w:rPr>
      </w:pPr>
      <w:r w:rsidRPr="00EE2697">
        <w:rPr>
          <w:b/>
          <w:bCs/>
        </w:rPr>
        <w:t>Solution</w:t>
      </w:r>
    </w:p>
    <w:p w14:paraId="1BCF5E30" w14:textId="77777777" w:rsidR="00EE2697" w:rsidRPr="00EE2697" w:rsidRDefault="00EE2697" w:rsidP="00EE2697">
      <w:r w:rsidRPr="00EE2697">
        <w:t>Flow</w:t>
      </w:r>
    </w:p>
    <w:p w14:paraId="7D5D0E82" w14:textId="77777777" w:rsidR="00EE2697" w:rsidRPr="00EE2697" w:rsidRDefault="00EE2697" w:rsidP="00EE2697">
      <w:pPr>
        <w:rPr>
          <w:b/>
          <w:bCs/>
        </w:rPr>
      </w:pPr>
      <w:r w:rsidRPr="00EE2697">
        <w:rPr>
          <w:b/>
          <w:bCs/>
        </w:rPr>
        <w:t>Reason</w:t>
      </w:r>
    </w:p>
    <w:p w14:paraId="76027E78" w14:textId="77777777" w:rsidR="00EE2697" w:rsidRPr="00EE2697" w:rsidRDefault="00EE2697" w:rsidP="00EE2697">
      <w:r w:rsidRPr="00EE2697">
        <w:t>Built-in Email Action available.</w:t>
      </w:r>
    </w:p>
    <w:p w14:paraId="58BABB80" w14:textId="77777777" w:rsidR="00EE2697" w:rsidRPr="00EE2697" w:rsidRDefault="00EE2697" w:rsidP="00EE2697">
      <w:r w:rsidRPr="00EE2697">
        <w:pict w14:anchorId="61592545">
          <v:rect id="_x0000_i1270" style="width:0;height:1.5pt" o:hralign="center" o:hrstd="t" o:hr="t" fillcolor="#a0a0a0" stroked="f"/>
        </w:pict>
      </w:r>
    </w:p>
    <w:p w14:paraId="0EB80BB9" w14:textId="77777777" w:rsidR="00EE2697" w:rsidRPr="00EE2697" w:rsidRDefault="00EE2697" w:rsidP="00EE2697">
      <w:pPr>
        <w:rPr>
          <w:b/>
          <w:bCs/>
        </w:rPr>
      </w:pPr>
      <w:r w:rsidRPr="00EE2697">
        <w:rPr>
          <w:b/>
          <w:bCs/>
        </w:rPr>
        <w:t>4. Call an External REST API</w:t>
      </w:r>
    </w:p>
    <w:p w14:paraId="45A6731A" w14:textId="77777777" w:rsidR="00EE2697" w:rsidRPr="00EE2697" w:rsidRDefault="00EE2697" w:rsidP="00EE2697">
      <w:pPr>
        <w:rPr>
          <w:b/>
          <w:bCs/>
        </w:rPr>
      </w:pPr>
      <w:r w:rsidRPr="00EE2697">
        <w:rPr>
          <w:b/>
          <w:bCs/>
        </w:rPr>
        <w:t>Solution</w:t>
      </w:r>
    </w:p>
    <w:p w14:paraId="1D9A7D72" w14:textId="77777777" w:rsidR="00EE2697" w:rsidRPr="00EE2697" w:rsidRDefault="00EE2697" w:rsidP="00EE2697">
      <w:r w:rsidRPr="00EE2697">
        <w:t>Trigger + Apex</w:t>
      </w:r>
    </w:p>
    <w:p w14:paraId="4ACB3F74" w14:textId="77777777" w:rsidR="00EE2697" w:rsidRPr="00EE2697" w:rsidRDefault="00EE2697" w:rsidP="00EE2697">
      <w:pPr>
        <w:rPr>
          <w:b/>
          <w:bCs/>
        </w:rPr>
      </w:pPr>
      <w:r w:rsidRPr="00EE2697">
        <w:rPr>
          <w:b/>
          <w:bCs/>
        </w:rPr>
        <w:t>Reason</w:t>
      </w:r>
    </w:p>
    <w:p w14:paraId="724E1217" w14:textId="77777777" w:rsidR="00EE2697" w:rsidRPr="00EE2697" w:rsidRDefault="00EE2697" w:rsidP="00EE2697">
      <w:r w:rsidRPr="00EE2697">
        <w:t>External integrations typically require Apex callouts.</w:t>
      </w:r>
    </w:p>
    <w:p w14:paraId="3818EB1A" w14:textId="77777777" w:rsidR="00EE2697" w:rsidRPr="00EE2697" w:rsidRDefault="00EE2697" w:rsidP="00EE2697">
      <w:r w:rsidRPr="00EE2697">
        <w:pict w14:anchorId="33F7BED4">
          <v:rect id="_x0000_i1271" style="width:0;height:1.5pt" o:hralign="center" o:hrstd="t" o:hr="t" fillcolor="#a0a0a0" stroked="f"/>
        </w:pict>
      </w:r>
    </w:p>
    <w:p w14:paraId="2F0009E8" w14:textId="77777777" w:rsidR="00EE2697" w:rsidRPr="00EE2697" w:rsidRDefault="00EE2697" w:rsidP="00EE2697">
      <w:pPr>
        <w:rPr>
          <w:b/>
          <w:bCs/>
        </w:rPr>
      </w:pPr>
      <w:r w:rsidRPr="00EE2697">
        <w:rPr>
          <w:b/>
          <w:bCs/>
        </w:rPr>
        <w:t>5. Perform Complex Calculations Involving Multiple Objects</w:t>
      </w:r>
    </w:p>
    <w:p w14:paraId="2F88CB5F" w14:textId="77777777" w:rsidR="00EE2697" w:rsidRPr="00EE2697" w:rsidRDefault="00EE2697" w:rsidP="00EE2697">
      <w:pPr>
        <w:rPr>
          <w:b/>
          <w:bCs/>
        </w:rPr>
      </w:pPr>
      <w:r w:rsidRPr="00EE2697">
        <w:rPr>
          <w:b/>
          <w:bCs/>
        </w:rPr>
        <w:t>Solution</w:t>
      </w:r>
    </w:p>
    <w:p w14:paraId="2DEEB6EE" w14:textId="77777777" w:rsidR="00EE2697" w:rsidRPr="00EE2697" w:rsidRDefault="00EE2697" w:rsidP="00EE2697">
      <w:r w:rsidRPr="00EE2697">
        <w:t>Trigger + Apex</w:t>
      </w:r>
    </w:p>
    <w:p w14:paraId="39ECA3E0" w14:textId="77777777" w:rsidR="00EE2697" w:rsidRPr="00EE2697" w:rsidRDefault="00EE2697" w:rsidP="00EE2697">
      <w:pPr>
        <w:rPr>
          <w:b/>
          <w:bCs/>
        </w:rPr>
      </w:pPr>
      <w:r w:rsidRPr="00EE2697">
        <w:rPr>
          <w:b/>
          <w:bCs/>
        </w:rPr>
        <w:t>Reason</w:t>
      </w:r>
    </w:p>
    <w:p w14:paraId="465792EE" w14:textId="77777777" w:rsidR="00EE2697" w:rsidRPr="00EE2697" w:rsidRDefault="00EE2697" w:rsidP="00EE2697">
      <w:r w:rsidRPr="00EE2697">
        <w:t>Complex logic is easier to manage in code.</w:t>
      </w:r>
    </w:p>
    <w:p w14:paraId="28AC8409" w14:textId="77777777" w:rsidR="00EE2697" w:rsidRPr="00EE2697" w:rsidRDefault="00EE2697" w:rsidP="00EE2697">
      <w:r w:rsidRPr="00EE2697">
        <w:pict w14:anchorId="4260A109">
          <v:rect id="_x0000_i1272" style="width:0;height:1.5pt" o:hralign="center" o:hrstd="t" o:hr="t" fillcolor="#a0a0a0" stroked="f"/>
        </w:pict>
      </w:r>
    </w:p>
    <w:p w14:paraId="7D52235C" w14:textId="77777777" w:rsidR="00EE2697" w:rsidRPr="00EE2697" w:rsidRDefault="00EE2697" w:rsidP="00EE2697">
      <w:pPr>
        <w:rPr>
          <w:b/>
          <w:bCs/>
        </w:rPr>
      </w:pPr>
      <w:r w:rsidRPr="00EE2697">
        <w:rPr>
          <w:b/>
          <w:bCs/>
        </w:rPr>
        <w:t>6. Process 10,000 Imported Records</w:t>
      </w:r>
    </w:p>
    <w:p w14:paraId="5323754F" w14:textId="77777777" w:rsidR="00EE2697" w:rsidRPr="00EE2697" w:rsidRDefault="00EE2697" w:rsidP="00EE2697">
      <w:pPr>
        <w:rPr>
          <w:b/>
          <w:bCs/>
        </w:rPr>
      </w:pPr>
      <w:r w:rsidRPr="00EE2697">
        <w:rPr>
          <w:b/>
          <w:bCs/>
        </w:rPr>
        <w:t>Solution</w:t>
      </w:r>
    </w:p>
    <w:p w14:paraId="12583F54" w14:textId="77777777" w:rsidR="00EE2697" w:rsidRPr="00EE2697" w:rsidRDefault="00EE2697" w:rsidP="00EE2697">
      <w:r w:rsidRPr="00EE2697">
        <w:t>Trigger + Apex</w:t>
      </w:r>
    </w:p>
    <w:p w14:paraId="5E823502" w14:textId="77777777" w:rsidR="00EE2697" w:rsidRPr="00EE2697" w:rsidRDefault="00EE2697" w:rsidP="00EE2697">
      <w:pPr>
        <w:rPr>
          <w:b/>
          <w:bCs/>
        </w:rPr>
      </w:pPr>
      <w:r w:rsidRPr="00EE2697">
        <w:rPr>
          <w:b/>
          <w:bCs/>
        </w:rPr>
        <w:t>Reason</w:t>
      </w:r>
    </w:p>
    <w:p w14:paraId="4438701C" w14:textId="77777777" w:rsidR="00EE2697" w:rsidRPr="00EE2697" w:rsidRDefault="00EE2697" w:rsidP="00EE2697">
      <w:r w:rsidRPr="00EE2697">
        <w:t>Apex provides better control over bulk processing and governor limits.</w:t>
      </w:r>
    </w:p>
    <w:p w14:paraId="4431A89B" w14:textId="77777777" w:rsidR="00EE2697" w:rsidRPr="00EE2697" w:rsidRDefault="00EE2697" w:rsidP="00EE2697">
      <w:r w:rsidRPr="00EE2697">
        <w:lastRenderedPageBreak/>
        <w:pict w14:anchorId="100E9DD4">
          <v:rect id="_x0000_i1273" style="width:0;height:1.5pt" o:hralign="center" o:hrstd="t" o:hr="t" fillcolor="#a0a0a0" stroked="f"/>
        </w:pict>
      </w:r>
    </w:p>
    <w:p w14:paraId="401E1242" w14:textId="77777777" w:rsidR="00EE2697" w:rsidRPr="00EE2697" w:rsidRDefault="00EE2697" w:rsidP="00EE2697">
      <w:pPr>
        <w:rPr>
          <w:b/>
          <w:bCs/>
        </w:rPr>
      </w:pPr>
      <w:r w:rsidRPr="00EE2697">
        <w:rPr>
          <w:b/>
          <w:bCs/>
        </w:rPr>
        <w:t>Part 7 – Mini Project Enhancement</w:t>
      </w:r>
    </w:p>
    <w:p w14:paraId="5CAF408C" w14:textId="77777777" w:rsidR="00EE2697" w:rsidRPr="00EE2697" w:rsidRDefault="00EE2697" w:rsidP="00EE2697">
      <w:pPr>
        <w:rPr>
          <w:b/>
          <w:bCs/>
        </w:rPr>
      </w:pPr>
      <w:r w:rsidRPr="00EE2697">
        <w:rPr>
          <w:b/>
          <w:bCs/>
        </w:rPr>
        <w:t>Enhancements Added</w:t>
      </w:r>
    </w:p>
    <w:p w14:paraId="4A4C1B24" w14:textId="77777777" w:rsidR="00EE2697" w:rsidRPr="00EE2697" w:rsidRDefault="00EE2697" w:rsidP="00EE2697">
      <w:pPr>
        <w:rPr>
          <w:b/>
          <w:bCs/>
        </w:rPr>
      </w:pPr>
      <w:r w:rsidRPr="00EE2697">
        <w:rPr>
          <w:b/>
          <w:bCs/>
        </w:rPr>
        <w:t>Record-Triggered Flow</w:t>
      </w:r>
    </w:p>
    <w:p w14:paraId="64BA1D93" w14:textId="77777777" w:rsidR="00EE2697" w:rsidRPr="00EE2697" w:rsidRDefault="00EE2697" w:rsidP="00EE2697">
      <w:r w:rsidRPr="00EE2697">
        <w:t>Automatically populates Application Date.</w:t>
      </w:r>
    </w:p>
    <w:p w14:paraId="530D8703" w14:textId="77777777" w:rsidR="00EE2697" w:rsidRPr="00EE2697" w:rsidRDefault="00EE2697" w:rsidP="00EE2697">
      <w:pPr>
        <w:rPr>
          <w:b/>
          <w:bCs/>
        </w:rPr>
      </w:pPr>
      <w:r w:rsidRPr="00EE2697">
        <w:rPr>
          <w:b/>
          <w:bCs/>
        </w:rPr>
        <w:t>Validation Rules</w:t>
      </w:r>
    </w:p>
    <w:p w14:paraId="49016C89" w14:textId="77777777" w:rsidR="00EE2697" w:rsidRPr="00EE2697" w:rsidRDefault="00EE2697" w:rsidP="00EE2697">
      <w:r w:rsidRPr="00EE2697">
        <w:t>Ensures:</w:t>
      </w:r>
    </w:p>
    <w:p w14:paraId="56AD9391" w14:textId="77777777" w:rsidR="00EE2697" w:rsidRPr="00EE2697" w:rsidRDefault="00EE2697" w:rsidP="00EE2697">
      <w:pPr>
        <w:numPr>
          <w:ilvl w:val="0"/>
          <w:numId w:val="10"/>
        </w:numPr>
      </w:pPr>
      <w:r w:rsidRPr="00EE2697">
        <w:t>No duplicate applications</w:t>
      </w:r>
    </w:p>
    <w:p w14:paraId="5C030CAC" w14:textId="77777777" w:rsidR="00EE2697" w:rsidRPr="00EE2697" w:rsidRDefault="00EE2697" w:rsidP="00EE2697">
      <w:pPr>
        <w:numPr>
          <w:ilvl w:val="0"/>
          <w:numId w:val="10"/>
        </w:numPr>
      </w:pPr>
      <w:r w:rsidRPr="00EE2697">
        <w:t>Minimum CGPA requirements met</w:t>
      </w:r>
    </w:p>
    <w:p w14:paraId="7C0A0B02" w14:textId="77777777" w:rsidR="00EE2697" w:rsidRPr="00EE2697" w:rsidRDefault="00EE2697" w:rsidP="00EE2697">
      <w:pPr>
        <w:numPr>
          <w:ilvl w:val="0"/>
          <w:numId w:val="10"/>
        </w:numPr>
      </w:pPr>
      <w:r w:rsidRPr="00EE2697">
        <w:t>Valid application dates</w:t>
      </w:r>
    </w:p>
    <w:p w14:paraId="2855347A" w14:textId="77777777" w:rsidR="00EE2697" w:rsidRPr="00EE2697" w:rsidRDefault="00EE2697" w:rsidP="00EE2697">
      <w:pPr>
        <w:rPr>
          <w:b/>
          <w:bCs/>
        </w:rPr>
      </w:pPr>
      <w:r w:rsidRPr="00EE2697">
        <w:rPr>
          <w:b/>
          <w:bCs/>
        </w:rPr>
        <w:t>Automatic Email Notification</w:t>
      </w:r>
    </w:p>
    <w:p w14:paraId="67CB03C2" w14:textId="77777777" w:rsidR="00EE2697" w:rsidRPr="00EE2697" w:rsidRDefault="00EE2697" w:rsidP="00EE2697">
      <w:r w:rsidRPr="00EE2697">
        <w:t>Sends email to Placement Officer when a new application is submitted.</w:t>
      </w:r>
    </w:p>
    <w:p w14:paraId="725C28B4" w14:textId="77777777" w:rsidR="00EE2697" w:rsidRPr="00EE2697" w:rsidRDefault="00EE2697" w:rsidP="00EE2697">
      <w:pPr>
        <w:rPr>
          <w:b/>
          <w:bCs/>
        </w:rPr>
      </w:pPr>
      <w:r w:rsidRPr="00EE2697">
        <w:rPr>
          <w:b/>
          <w:bCs/>
        </w:rPr>
        <w:t>Offer Letter Creation</w:t>
      </w:r>
    </w:p>
    <w:p w14:paraId="54926B90" w14:textId="77777777" w:rsidR="00EE2697" w:rsidRPr="00EE2697" w:rsidRDefault="00EE2697" w:rsidP="00EE2697">
      <w:r w:rsidRPr="00EE2697">
        <w:t>Automatically creates Offer Letter record when Application Status changes to Selected.</w:t>
      </w:r>
    </w:p>
    <w:p w14:paraId="10355BFE" w14:textId="77777777" w:rsidR="00EE2697" w:rsidRPr="00EE2697" w:rsidRDefault="00EE2697" w:rsidP="00EE2697">
      <w:r w:rsidRPr="00EE2697">
        <w:pict w14:anchorId="1BC99367">
          <v:rect id="_x0000_i1274" style="width:0;height:1.5pt" o:hralign="center" o:hrstd="t" o:hr="t" fillcolor="#a0a0a0" stroked="f"/>
        </w:pict>
      </w:r>
    </w:p>
    <w:p w14:paraId="6A16C93B" w14:textId="77777777" w:rsidR="00EE2697" w:rsidRPr="00EE2697" w:rsidRDefault="00EE2697" w:rsidP="00EE2697">
      <w:pPr>
        <w:rPr>
          <w:b/>
          <w:bCs/>
        </w:rPr>
      </w:pPr>
      <w:r w:rsidRPr="00EE2697">
        <w:rPr>
          <w:b/>
          <w:bCs/>
        </w:rPr>
        <w:t>Part 8 – Debugging Challenge</w:t>
      </w:r>
    </w:p>
    <w:p w14:paraId="0732D1DA" w14:textId="77777777" w:rsidR="00EE2697" w:rsidRPr="00EE2697" w:rsidRDefault="00EE2697" w:rsidP="00EE2697">
      <w:pPr>
        <w:rPr>
          <w:b/>
          <w:bCs/>
        </w:rPr>
      </w:pPr>
      <w:r w:rsidRPr="00EE2697">
        <w:rPr>
          <w:b/>
          <w:bCs/>
        </w:rPr>
        <w:t>Scenario</w:t>
      </w:r>
    </w:p>
    <w:p w14:paraId="43A93D82" w14:textId="77777777" w:rsidR="00EE2697" w:rsidRPr="00EE2697" w:rsidRDefault="00EE2697" w:rsidP="00EE2697">
      <w:r w:rsidRPr="00EE2697">
        <w:t>A developer created:</w:t>
      </w:r>
    </w:p>
    <w:p w14:paraId="4EA98F99" w14:textId="77777777" w:rsidR="00EE2697" w:rsidRPr="00EE2697" w:rsidRDefault="00EE2697" w:rsidP="00EE2697">
      <w:pPr>
        <w:numPr>
          <w:ilvl w:val="0"/>
          <w:numId w:val="11"/>
        </w:numPr>
      </w:pPr>
      <w:r w:rsidRPr="00EE2697">
        <w:t>Trigger updates Status</w:t>
      </w:r>
    </w:p>
    <w:p w14:paraId="59F6C596" w14:textId="77777777" w:rsidR="00EE2697" w:rsidRPr="00EE2697" w:rsidRDefault="00EE2697" w:rsidP="00EE2697">
      <w:pPr>
        <w:numPr>
          <w:ilvl w:val="0"/>
          <w:numId w:val="11"/>
        </w:numPr>
      </w:pPr>
      <w:r w:rsidRPr="00EE2697">
        <w:t>Flow updates Status</w:t>
      </w:r>
    </w:p>
    <w:p w14:paraId="6B06DFA2" w14:textId="77777777" w:rsidR="00EE2697" w:rsidRPr="00EE2697" w:rsidRDefault="00EE2697" w:rsidP="00EE2697">
      <w:pPr>
        <w:numPr>
          <w:ilvl w:val="0"/>
          <w:numId w:val="11"/>
        </w:numPr>
      </w:pPr>
      <w:r w:rsidRPr="00EE2697">
        <w:t>Workflow updates Status</w:t>
      </w:r>
    </w:p>
    <w:p w14:paraId="01BE4962" w14:textId="77777777" w:rsidR="00EE2697" w:rsidRPr="00EE2697" w:rsidRDefault="00EE2697" w:rsidP="00EE2697">
      <w:pPr>
        <w:rPr>
          <w:b/>
          <w:bCs/>
        </w:rPr>
      </w:pPr>
      <w:r w:rsidRPr="00EE2697">
        <w:rPr>
          <w:b/>
          <w:bCs/>
        </w:rPr>
        <w:t>Question 1</w:t>
      </w:r>
    </w:p>
    <w:p w14:paraId="7C11EE11" w14:textId="77777777" w:rsidR="00EE2697" w:rsidRPr="00EE2697" w:rsidRDefault="00EE2697" w:rsidP="00EE2697">
      <w:r w:rsidRPr="00EE2697">
        <w:t>What problem might occur?</w:t>
      </w:r>
    </w:p>
    <w:p w14:paraId="56E70E98" w14:textId="77777777" w:rsidR="00EE2697" w:rsidRPr="00EE2697" w:rsidRDefault="00EE2697" w:rsidP="00EE2697">
      <w:pPr>
        <w:rPr>
          <w:b/>
          <w:bCs/>
        </w:rPr>
      </w:pPr>
      <w:r w:rsidRPr="00EE2697">
        <w:rPr>
          <w:b/>
          <w:bCs/>
        </w:rPr>
        <w:t>Answer</w:t>
      </w:r>
    </w:p>
    <w:p w14:paraId="7927B6E8" w14:textId="77777777" w:rsidR="00EE2697" w:rsidRPr="00EE2697" w:rsidRDefault="00EE2697" w:rsidP="00EE2697">
      <w:r w:rsidRPr="00EE2697">
        <w:t>Automation conflicts may occur because multiple tools update the same field.</w:t>
      </w:r>
    </w:p>
    <w:p w14:paraId="03A0CC62" w14:textId="77777777" w:rsidR="00EE2697" w:rsidRPr="00EE2697" w:rsidRDefault="00EE2697" w:rsidP="00EE2697">
      <w:r w:rsidRPr="00EE2697">
        <w:pict w14:anchorId="1F28918A">
          <v:rect id="_x0000_i1275" style="width:0;height:1.5pt" o:hralign="center" o:hrstd="t" o:hr="t" fillcolor="#a0a0a0" stroked="f"/>
        </w:pict>
      </w:r>
    </w:p>
    <w:p w14:paraId="4ACD86DF" w14:textId="77777777" w:rsidR="00EE2697" w:rsidRPr="00EE2697" w:rsidRDefault="00EE2697" w:rsidP="00EE2697">
      <w:pPr>
        <w:rPr>
          <w:b/>
          <w:bCs/>
        </w:rPr>
      </w:pPr>
      <w:r w:rsidRPr="00EE2697">
        <w:rPr>
          <w:b/>
          <w:bCs/>
        </w:rPr>
        <w:t>Question 2</w:t>
      </w:r>
    </w:p>
    <w:p w14:paraId="49BBE67D" w14:textId="77777777" w:rsidR="00EE2697" w:rsidRPr="00EE2697" w:rsidRDefault="00EE2697" w:rsidP="00EE2697">
      <w:r w:rsidRPr="00EE2697">
        <w:t>Could automation repeatedly execute?</w:t>
      </w:r>
    </w:p>
    <w:p w14:paraId="48861C35" w14:textId="77777777" w:rsidR="00EE2697" w:rsidRPr="00EE2697" w:rsidRDefault="00EE2697" w:rsidP="00EE2697">
      <w:pPr>
        <w:rPr>
          <w:b/>
          <w:bCs/>
        </w:rPr>
      </w:pPr>
      <w:r w:rsidRPr="00EE2697">
        <w:rPr>
          <w:b/>
          <w:bCs/>
        </w:rPr>
        <w:lastRenderedPageBreak/>
        <w:t>Answer</w:t>
      </w:r>
    </w:p>
    <w:p w14:paraId="5BF4EC14" w14:textId="77777777" w:rsidR="00EE2697" w:rsidRPr="00EE2697" w:rsidRDefault="00EE2697" w:rsidP="00EE2697">
      <w:r w:rsidRPr="00EE2697">
        <w:t>Yes.</w:t>
      </w:r>
    </w:p>
    <w:p w14:paraId="5E119866" w14:textId="77777777" w:rsidR="00EE2697" w:rsidRPr="00EE2697" w:rsidRDefault="00EE2697" w:rsidP="00EE2697">
      <w:r w:rsidRPr="00EE2697">
        <w:t>This can create recursion where Trigger, Flow, and Workflow continuously update each other.</w:t>
      </w:r>
    </w:p>
    <w:p w14:paraId="641078CA" w14:textId="77777777" w:rsidR="00EE2697" w:rsidRPr="00EE2697" w:rsidRDefault="00EE2697" w:rsidP="00EE2697">
      <w:r w:rsidRPr="00EE2697">
        <w:pict w14:anchorId="72641AAB">
          <v:rect id="_x0000_i1276" style="width:0;height:1.5pt" o:hralign="center" o:hrstd="t" o:hr="t" fillcolor="#a0a0a0" stroked="f"/>
        </w:pict>
      </w:r>
    </w:p>
    <w:p w14:paraId="66F6C143" w14:textId="77777777" w:rsidR="00EE2697" w:rsidRPr="00EE2697" w:rsidRDefault="00EE2697" w:rsidP="00EE2697">
      <w:pPr>
        <w:rPr>
          <w:b/>
          <w:bCs/>
        </w:rPr>
      </w:pPr>
      <w:r w:rsidRPr="00EE2697">
        <w:rPr>
          <w:b/>
          <w:bCs/>
        </w:rPr>
        <w:t>Question 3</w:t>
      </w:r>
    </w:p>
    <w:p w14:paraId="2361060D" w14:textId="77777777" w:rsidR="00EE2697" w:rsidRPr="00EE2697" w:rsidRDefault="00EE2697" w:rsidP="00EE2697">
      <w:r w:rsidRPr="00EE2697">
        <w:t>How would you redesign this solution?</w:t>
      </w:r>
    </w:p>
    <w:p w14:paraId="5C31EAFA" w14:textId="77777777" w:rsidR="00EE2697" w:rsidRPr="00EE2697" w:rsidRDefault="00EE2697" w:rsidP="00EE2697">
      <w:pPr>
        <w:rPr>
          <w:b/>
          <w:bCs/>
        </w:rPr>
      </w:pPr>
      <w:r w:rsidRPr="00EE2697">
        <w:rPr>
          <w:b/>
          <w:bCs/>
        </w:rPr>
        <w:t>Answer</w:t>
      </w:r>
    </w:p>
    <w:p w14:paraId="021052E3" w14:textId="77777777" w:rsidR="00EE2697" w:rsidRPr="00EE2697" w:rsidRDefault="00EE2697" w:rsidP="00EE2697">
      <w:r w:rsidRPr="00EE2697">
        <w:t>Use a single automation approach:</w:t>
      </w:r>
    </w:p>
    <w:p w14:paraId="47488EAE" w14:textId="77777777" w:rsidR="00EE2697" w:rsidRPr="00EE2697" w:rsidRDefault="00EE2697" w:rsidP="00EE2697">
      <w:pPr>
        <w:numPr>
          <w:ilvl w:val="0"/>
          <w:numId w:val="12"/>
        </w:numPr>
      </w:pPr>
      <w:r w:rsidRPr="00EE2697">
        <w:t>Prefer Record-Triggered Flow for simple automation.</w:t>
      </w:r>
    </w:p>
    <w:p w14:paraId="4596763D" w14:textId="77777777" w:rsidR="00EE2697" w:rsidRPr="00EE2697" w:rsidRDefault="00EE2697" w:rsidP="00EE2697">
      <w:pPr>
        <w:numPr>
          <w:ilvl w:val="0"/>
          <w:numId w:val="12"/>
        </w:numPr>
      </w:pPr>
      <w:r w:rsidRPr="00EE2697">
        <w:t>Use Apex only for complex business logic.</w:t>
      </w:r>
    </w:p>
    <w:p w14:paraId="3842E883" w14:textId="77777777" w:rsidR="00EE2697" w:rsidRPr="00EE2697" w:rsidRDefault="00EE2697" w:rsidP="00EE2697">
      <w:pPr>
        <w:numPr>
          <w:ilvl w:val="0"/>
          <w:numId w:val="12"/>
        </w:numPr>
      </w:pPr>
      <w:r w:rsidRPr="00EE2697">
        <w:t>Avoid multiple automation tools updating the same field.</w:t>
      </w:r>
    </w:p>
    <w:p w14:paraId="79DEC812" w14:textId="77777777" w:rsidR="00EE2697" w:rsidRPr="00EE2697" w:rsidRDefault="00EE2697" w:rsidP="00EE2697">
      <w:r w:rsidRPr="00EE2697">
        <w:pict w14:anchorId="05601387">
          <v:rect id="_x0000_i1277" style="width:0;height:1.5pt" o:hralign="center" o:hrstd="t" o:hr="t" fillcolor="#a0a0a0" stroked="f"/>
        </w:pict>
      </w:r>
    </w:p>
    <w:p w14:paraId="72AE5C9D" w14:textId="77777777" w:rsidR="00EE2697" w:rsidRPr="00EE2697" w:rsidRDefault="00EE2697" w:rsidP="00EE2697">
      <w:pPr>
        <w:rPr>
          <w:b/>
          <w:bCs/>
        </w:rPr>
      </w:pPr>
      <w:r w:rsidRPr="00EE2697">
        <w:rPr>
          <w:b/>
          <w:bCs/>
        </w:rPr>
        <w:t>Part 9 – Interview Questions</w:t>
      </w:r>
    </w:p>
    <w:p w14:paraId="2623D977" w14:textId="77777777" w:rsidR="00EE2697" w:rsidRPr="00EE2697" w:rsidRDefault="00EE2697" w:rsidP="00EE2697">
      <w:pPr>
        <w:rPr>
          <w:b/>
          <w:bCs/>
        </w:rPr>
      </w:pPr>
      <w:r w:rsidRPr="00EE2697">
        <w:rPr>
          <w:b/>
          <w:bCs/>
        </w:rPr>
        <w:t>1. What is the difference between Workflow, Process Builder, and Flow?</w:t>
      </w:r>
    </w:p>
    <w:p w14:paraId="485A6965" w14:textId="77777777" w:rsidR="00EE2697" w:rsidRPr="00EE2697" w:rsidRDefault="00EE2697" w:rsidP="00EE2697">
      <w:r w:rsidRPr="00EE2697">
        <w:t>Workflow Rules are simple automation tools.</w:t>
      </w:r>
    </w:p>
    <w:p w14:paraId="4F8A2640" w14:textId="77777777" w:rsidR="00EE2697" w:rsidRPr="00EE2697" w:rsidRDefault="00EE2697" w:rsidP="00EE2697">
      <w:r w:rsidRPr="00EE2697">
        <w:t>Process Builder provides additional automation capabilities.</w:t>
      </w:r>
    </w:p>
    <w:p w14:paraId="01EA47EF" w14:textId="77777777" w:rsidR="00EE2697" w:rsidRPr="00EE2697" w:rsidRDefault="00EE2697" w:rsidP="00EE2697">
      <w:r w:rsidRPr="00EE2697">
        <w:t>Flow is the modern Salesforce automation platform and supports advanced logic.</w:t>
      </w:r>
    </w:p>
    <w:p w14:paraId="13D657C5" w14:textId="77777777" w:rsidR="00EE2697" w:rsidRPr="00EE2697" w:rsidRDefault="00EE2697" w:rsidP="00EE2697">
      <w:r w:rsidRPr="00EE2697">
        <w:pict w14:anchorId="51D9C9D4">
          <v:rect id="_x0000_i1278" style="width:0;height:1.5pt" o:hralign="center" o:hrstd="t" o:hr="t" fillcolor="#a0a0a0" stroked="f"/>
        </w:pict>
      </w:r>
    </w:p>
    <w:p w14:paraId="20F1E009" w14:textId="77777777" w:rsidR="00EE2697" w:rsidRPr="00EE2697" w:rsidRDefault="00EE2697" w:rsidP="00EE2697">
      <w:pPr>
        <w:rPr>
          <w:b/>
          <w:bCs/>
        </w:rPr>
      </w:pPr>
      <w:r w:rsidRPr="00EE2697">
        <w:rPr>
          <w:b/>
          <w:bCs/>
        </w:rPr>
        <w:t>2. Why is Flow replacing Workflow Rules?</w:t>
      </w:r>
    </w:p>
    <w:p w14:paraId="7A2C7DFA" w14:textId="77777777" w:rsidR="00EE2697" w:rsidRPr="00EE2697" w:rsidRDefault="00EE2697" w:rsidP="00EE2697">
      <w:r w:rsidRPr="00EE2697">
        <w:t>Flow provides:</w:t>
      </w:r>
    </w:p>
    <w:p w14:paraId="17E9CF51" w14:textId="77777777" w:rsidR="00EE2697" w:rsidRPr="00EE2697" w:rsidRDefault="00EE2697" w:rsidP="00EE2697">
      <w:pPr>
        <w:numPr>
          <w:ilvl w:val="0"/>
          <w:numId w:val="13"/>
        </w:numPr>
      </w:pPr>
      <w:r w:rsidRPr="00EE2697">
        <w:t>Greater flexibility</w:t>
      </w:r>
    </w:p>
    <w:p w14:paraId="7FC314B0" w14:textId="77777777" w:rsidR="00EE2697" w:rsidRPr="00EE2697" w:rsidRDefault="00EE2697" w:rsidP="00EE2697">
      <w:pPr>
        <w:numPr>
          <w:ilvl w:val="0"/>
          <w:numId w:val="13"/>
        </w:numPr>
      </w:pPr>
      <w:r w:rsidRPr="00EE2697">
        <w:t>Better performance</w:t>
      </w:r>
    </w:p>
    <w:p w14:paraId="79FDA1F7" w14:textId="77777777" w:rsidR="00EE2697" w:rsidRPr="00EE2697" w:rsidRDefault="00EE2697" w:rsidP="00EE2697">
      <w:pPr>
        <w:numPr>
          <w:ilvl w:val="0"/>
          <w:numId w:val="13"/>
        </w:numPr>
      </w:pPr>
      <w:r w:rsidRPr="00EE2697">
        <w:t>More automation capabilities</w:t>
      </w:r>
    </w:p>
    <w:p w14:paraId="123B6EA7" w14:textId="77777777" w:rsidR="00EE2697" w:rsidRPr="00EE2697" w:rsidRDefault="00EE2697" w:rsidP="00EE2697">
      <w:r w:rsidRPr="00EE2697">
        <w:pict w14:anchorId="2B20B52A">
          <v:rect id="_x0000_i1279" style="width:0;height:1.5pt" o:hralign="center" o:hrstd="t" o:hr="t" fillcolor="#a0a0a0" stroked="f"/>
        </w:pict>
      </w:r>
    </w:p>
    <w:p w14:paraId="0D10C221" w14:textId="77777777" w:rsidR="00EE2697" w:rsidRPr="00EE2697" w:rsidRDefault="00EE2697" w:rsidP="00EE2697">
      <w:pPr>
        <w:rPr>
          <w:b/>
          <w:bCs/>
        </w:rPr>
      </w:pPr>
      <w:r w:rsidRPr="00EE2697">
        <w:rPr>
          <w:b/>
          <w:bCs/>
        </w:rPr>
        <w:t>3. What is a Record-Triggered Flow?</w:t>
      </w:r>
    </w:p>
    <w:p w14:paraId="56F42E13" w14:textId="77777777" w:rsidR="00EE2697" w:rsidRPr="00EE2697" w:rsidRDefault="00EE2697" w:rsidP="00EE2697">
      <w:r w:rsidRPr="00EE2697">
        <w:t>A Flow that automatically runs when a record changes.</w:t>
      </w:r>
    </w:p>
    <w:p w14:paraId="709870AE" w14:textId="77777777" w:rsidR="00EE2697" w:rsidRPr="00EE2697" w:rsidRDefault="00EE2697" w:rsidP="00EE2697">
      <w:r w:rsidRPr="00EE2697">
        <w:pict w14:anchorId="20D2DC5C">
          <v:rect id="_x0000_i1280" style="width:0;height:1.5pt" o:hralign="center" o:hrstd="t" o:hr="t" fillcolor="#a0a0a0" stroked="f"/>
        </w:pict>
      </w:r>
    </w:p>
    <w:p w14:paraId="2327C4FD" w14:textId="77777777" w:rsidR="00EE2697" w:rsidRPr="00EE2697" w:rsidRDefault="00EE2697" w:rsidP="00EE2697">
      <w:pPr>
        <w:rPr>
          <w:b/>
          <w:bCs/>
        </w:rPr>
      </w:pPr>
      <w:r w:rsidRPr="00EE2697">
        <w:rPr>
          <w:b/>
          <w:bCs/>
        </w:rPr>
        <w:t>4. What are Before-Save and After-Save Flows?</w:t>
      </w:r>
    </w:p>
    <w:p w14:paraId="47BCE877" w14:textId="77777777" w:rsidR="00EE2697" w:rsidRPr="00EE2697" w:rsidRDefault="00EE2697" w:rsidP="00EE2697">
      <w:pPr>
        <w:rPr>
          <w:b/>
          <w:bCs/>
        </w:rPr>
      </w:pPr>
      <w:r w:rsidRPr="00EE2697">
        <w:rPr>
          <w:b/>
          <w:bCs/>
        </w:rPr>
        <w:lastRenderedPageBreak/>
        <w:t>Before-Save Flow</w:t>
      </w:r>
    </w:p>
    <w:p w14:paraId="352EECCE" w14:textId="77777777" w:rsidR="00EE2697" w:rsidRPr="00EE2697" w:rsidRDefault="00EE2697" w:rsidP="00EE2697">
      <w:r w:rsidRPr="00EE2697">
        <w:t>Updates fields before saving.</w:t>
      </w:r>
    </w:p>
    <w:p w14:paraId="643F70ED" w14:textId="77777777" w:rsidR="00EE2697" w:rsidRPr="00EE2697" w:rsidRDefault="00EE2697" w:rsidP="00EE2697">
      <w:pPr>
        <w:rPr>
          <w:b/>
          <w:bCs/>
        </w:rPr>
      </w:pPr>
      <w:r w:rsidRPr="00EE2697">
        <w:rPr>
          <w:b/>
          <w:bCs/>
        </w:rPr>
        <w:t>After-Save Flow</w:t>
      </w:r>
    </w:p>
    <w:p w14:paraId="70DC28FC" w14:textId="77777777" w:rsidR="00EE2697" w:rsidRPr="00EE2697" w:rsidRDefault="00EE2697" w:rsidP="00EE2697">
      <w:r w:rsidRPr="00EE2697">
        <w:t>Performs actions after saving such as:</w:t>
      </w:r>
    </w:p>
    <w:p w14:paraId="491D332C" w14:textId="77777777" w:rsidR="00EE2697" w:rsidRPr="00EE2697" w:rsidRDefault="00EE2697" w:rsidP="00EE2697">
      <w:pPr>
        <w:numPr>
          <w:ilvl w:val="0"/>
          <w:numId w:val="14"/>
        </w:numPr>
      </w:pPr>
      <w:r w:rsidRPr="00EE2697">
        <w:t>Sending emails</w:t>
      </w:r>
    </w:p>
    <w:p w14:paraId="004100EB" w14:textId="77777777" w:rsidR="00EE2697" w:rsidRPr="00EE2697" w:rsidRDefault="00EE2697" w:rsidP="00EE2697">
      <w:pPr>
        <w:numPr>
          <w:ilvl w:val="0"/>
          <w:numId w:val="14"/>
        </w:numPr>
      </w:pPr>
      <w:r w:rsidRPr="00EE2697">
        <w:t>Creating records</w:t>
      </w:r>
    </w:p>
    <w:p w14:paraId="58CCFA5B" w14:textId="77777777" w:rsidR="00EE2697" w:rsidRPr="00EE2697" w:rsidRDefault="00EE2697" w:rsidP="00EE2697">
      <w:r w:rsidRPr="00EE2697">
        <w:pict w14:anchorId="545C6F91">
          <v:rect id="_x0000_i1281" style="width:0;height:1.5pt" o:hralign="center" o:hrstd="t" o:hr="t" fillcolor="#a0a0a0" stroked="f"/>
        </w:pict>
      </w:r>
    </w:p>
    <w:p w14:paraId="4AAD5DBC" w14:textId="77777777" w:rsidR="00EE2697" w:rsidRPr="00EE2697" w:rsidRDefault="00EE2697" w:rsidP="00EE2697">
      <w:pPr>
        <w:rPr>
          <w:b/>
          <w:bCs/>
        </w:rPr>
      </w:pPr>
      <w:r w:rsidRPr="00EE2697">
        <w:rPr>
          <w:b/>
          <w:bCs/>
        </w:rPr>
        <w:t>5. When should Apex be preferred over Flow?</w:t>
      </w:r>
    </w:p>
    <w:p w14:paraId="77F1D401" w14:textId="77777777" w:rsidR="00EE2697" w:rsidRPr="00EE2697" w:rsidRDefault="00EE2697" w:rsidP="00EE2697">
      <w:r w:rsidRPr="00EE2697">
        <w:t>Use Apex when:</w:t>
      </w:r>
    </w:p>
    <w:p w14:paraId="135F1AFC" w14:textId="77777777" w:rsidR="00EE2697" w:rsidRPr="00EE2697" w:rsidRDefault="00EE2697" w:rsidP="00EE2697">
      <w:pPr>
        <w:numPr>
          <w:ilvl w:val="0"/>
          <w:numId w:val="15"/>
        </w:numPr>
      </w:pPr>
      <w:r w:rsidRPr="00EE2697">
        <w:t>Logic is complex</w:t>
      </w:r>
    </w:p>
    <w:p w14:paraId="429AE953" w14:textId="77777777" w:rsidR="00EE2697" w:rsidRPr="00EE2697" w:rsidRDefault="00EE2697" w:rsidP="00EE2697">
      <w:pPr>
        <w:numPr>
          <w:ilvl w:val="0"/>
          <w:numId w:val="15"/>
        </w:numPr>
      </w:pPr>
      <w:r w:rsidRPr="00EE2697">
        <w:t>External integrations are required</w:t>
      </w:r>
    </w:p>
    <w:p w14:paraId="4BF5DC55" w14:textId="77777777" w:rsidR="00EE2697" w:rsidRPr="00EE2697" w:rsidRDefault="00EE2697" w:rsidP="00EE2697">
      <w:pPr>
        <w:numPr>
          <w:ilvl w:val="0"/>
          <w:numId w:val="15"/>
        </w:numPr>
      </w:pPr>
      <w:r w:rsidRPr="00EE2697">
        <w:t>Advanced processing is needed</w:t>
      </w:r>
    </w:p>
    <w:p w14:paraId="32129826" w14:textId="77777777" w:rsidR="00EE2697" w:rsidRPr="00EE2697" w:rsidRDefault="00EE2697" w:rsidP="00EE2697">
      <w:r w:rsidRPr="00EE2697">
        <w:pict w14:anchorId="7930E5B7">
          <v:rect id="_x0000_i1282" style="width:0;height:1.5pt" o:hralign="center" o:hrstd="t" o:hr="t" fillcolor="#a0a0a0" stroked="f"/>
        </w:pict>
      </w:r>
    </w:p>
    <w:p w14:paraId="0E63B988" w14:textId="77777777" w:rsidR="00EE2697" w:rsidRPr="00EE2697" w:rsidRDefault="00EE2697" w:rsidP="00EE2697">
      <w:pPr>
        <w:rPr>
          <w:b/>
          <w:bCs/>
        </w:rPr>
      </w:pPr>
      <w:r w:rsidRPr="00EE2697">
        <w:rPr>
          <w:b/>
          <w:bCs/>
        </w:rPr>
        <w:t>6. Can Flow Call Apex?</w:t>
      </w:r>
    </w:p>
    <w:p w14:paraId="22D15413" w14:textId="77777777" w:rsidR="00EE2697" w:rsidRPr="00EE2697" w:rsidRDefault="00EE2697" w:rsidP="00EE2697">
      <w:r w:rsidRPr="00EE2697">
        <w:t>Yes.</w:t>
      </w:r>
    </w:p>
    <w:p w14:paraId="5393232F" w14:textId="77777777" w:rsidR="00EE2697" w:rsidRPr="00EE2697" w:rsidRDefault="00EE2697" w:rsidP="00EE2697">
      <w:r w:rsidRPr="00EE2697">
        <w:t>Flow can invoke Apex Actions.</w:t>
      </w:r>
    </w:p>
    <w:p w14:paraId="4EB9AA73" w14:textId="77777777" w:rsidR="00EE2697" w:rsidRPr="00EE2697" w:rsidRDefault="00EE2697" w:rsidP="00EE2697">
      <w:r w:rsidRPr="00EE2697">
        <w:pict w14:anchorId="63E987BA">
          <v:rect id="_x0000_i1283" style="width:0;height:1.5pt" o:hralign="center" o:hrstd="t" o:hr="t" fillcolor="#a0a0a0" stroked="f"/>
        </w:pict>
      </w:r>
    </w:p>
    <w:p w14:paraId="43CCD897" w14:textId="77777777" w:rsidR="00EE2697" w:rsidRPr="00EE2697" w:rsidRDefault="00EE2697" w:rsidP="00EE2697">
      <w:pPr>
        <w:rPr>
          <w:b/>
          <w:bCs/>
        </w:rPr>
      </w:pPr>
      <w:r w:rsidRPr="00EE2697">
        <w:rPr>
          <w:b/>
          <w:bCs/>
        </w:rPr>
        <w:t>7. What are the advantages of Declarative Automation?</w:t>
      </w:r>
    </w:p>
    <w:p w14:paraId="249DF864" w14:textId="77777777" w:rsidR="00EE2697" w:rsidRPr="00EE2697" w:rsidRDefault="00EE2697" w:rsidP="00EE2697">
      <w:pPr>
        <w:numPr>
          <w:ilvl w:val="0"/>
          <w:numId w:val="16"/>
        </w:numPr>
      </w:pPr>
      <w:r w:rsidRPr="00EE2697">
        <w:t>No coding required</w:t>
      </w:r>
    </w:p>
    <w:p w14:paraId="5B4EDE81" w14:textId="77777777" w:rsidR="00EE2697" w:rsidRPr="00EE2697" w:rsidRDefault="00EE2697" w:rsidP="00EE2697">
      <w:pPr>
        <w:numPr>
          <w:ilvl w:val="0"/>
          <w:numId w:val="16"/>
        </w:numPr>
      </w:pPr>
      <w:r w:rsidRPr="00EE2697">
        <w:t>Faster development</w:t>
      </w:r>
    </w:p>
    <w:p w14:paraId="7BBAF452" w14:textId="77777777" w:rsidR="00EE2697" w:rsidRPr="00EE2697" w:rsidRDefault="00EE2697" w:rsidP="00EE2697">
      <w:pPr>
        <w:numPr>
          <w:ilvl w:val="0"/>
          <w:numId w:val="16"/>
        </w:numPr>
      </w:pPr>
      <w:r w:rsidRPr="00EE2697">
        <w:t>Easier maintenance</w:t>
      </w:r>
    </w:p>
    <w:p w14:paraId="4E3BD87D" w14:textId="77777777" w:rsidR="00EE2697" w:rsidRPr="00EE2697" w:rsidRDefault="00EE2697" w:rsidP="00EE2697">
      <w:pPr>
        <w:numPr>
          <w:ilvl w:val="0"/>
          <w:numId w:val="16"/>
        </w:numPr>
      </w:pPr>
      <w:r w:rsidRPr="00EE2697">
        <w:t>User-friendly</w:t>
      </w:r>
    </w:p>
    <w:p w14:paraId="68ED000F" w14:textId="77777777" w:rsidR="00EE2697" w:rsidRPr="00EE2697" w:rsidRDefault="00EE2697" w:rsidP="00EE2697">
      <w:r w:rsidRPr="00EE2697">
        <w:pict w14:anchorId="1108DA4B">
          <v:rect id="_x0000_i1284" style="width:0;height:1.5pt" o:hralign="center" o:hrstd="t" o:hr="t" fillcolor="#a0a0a0" stroked="f"/>
        </w:pict>
      </w:r>
    </w:p>
    <w:p w14:paraId="672838AE" w14:textId="77777777" w:rsidR="00EE2697" w:rsidRPr="00EE2697" w:rsidRDefault="00EE2697" w:rsidP="00EE2697">
      <w:pPr>
        <w:rPr>
          <w:b/>
          <w:bCs/>
        </w:rPr>
      </w:pPr>
      <w:r w:rsidRPr="00EE2697">
        <w:rPr>
          <w:b/>
          <w:bCs/>
        </w:rPr>
        <w:t>8. Explain One Flow That You Built</w:t>
      </w:r>
    </w:p>
    <w:p w14:paraId="0D13675F" w14:textId="77777777" w:rsidR="00EE2697" w:rsidRPr="00EE2697" w:rsidRDefault="00EE2697" w:rsidP="00EE2697">
      <w:r w:rsidRPr="00EE2697">
        <w:t xml:space="preserve">I built a Record-Triggered Flow on </w:t>
      </w:r>
      <w:proofErr w:type="spellStart"/>
      <w:r w:rsidRPr="00EE2697">
        <w:t>Application__c</w:t>
      </w:r>
      <w:proofErr w:type="spellEnd"/>
      <w:r w:rsidRPr="00EE2697">
        <w:t xml:space="preserve"> that automatically populated Application Date and sent an email notification to the Placement Officer when a student submitted an application.</w:t>
      </w:r>
    </w:p>
    <w:p w14:paraId="3C715A2A" w14:textId="77777777" w:rsidR="00EE2697" w:rsidRPr="00EE2697" w:rsidRDefault="00EE2697" w:rsidP="00EE2697">
      <w:r w:rsidRPr="00EE2697">
        <w:pict w14:anchorId="1BAB1C0E">
          <v:rect id="_x0000_i1285" style="width:0;height:1.5pt" o:hralign="center" o:hrstd="t" o:hr="t" fillcolor="#a0a0a0" stroked="f"/>
        </w:pict>
      </w:r>
    </w:p>
    <w:p w14:paraId="639CCF01" w14:textId="77777777" w:rsidR="00EE2697" w:rsidRPr="00EE2697" w:rsidRDefault="00EE2697" w:rsidP="00EE2697">
      <w:pPr>
        <w:rPr>
          <w:b/>
          <w:bCs/>
        </w:rPr>
      </w:pPr>
      <w:r w:rsidRPr="00EE2697">
        <w:rPr>
          <w:b/>
          <w:bCs/>
        </w:rPr>
        <w:t>9. Explain One Validation Rule That You Created</w:t>
      </w:r>
    </w:p>
    <w:p w14:paraId="11BE39B9" w14:textId="77777777" w:rsidR="00EE2697" w:rsidRPr="00EE2697" w:rsidRDefault="00EE2697" w:rsidP="00EE2697">
      <w:r w:rsidRPr="00EE2697">
        <w:lastRenderedPageBreak/>
        <w:t>I created a Validation Rule that prevents applications when the student's CGPA is lower than the Job's minimum CGPA requirement.</w:t>
      </w:r>
    </w:p>
    <w:p w14:paraId="49B93850" w14:textId="77777777" w:rsidR="00EE2697" w:rsidRPr="00EE2697" w:rsidRDefault="00EE2697" w:rsidP="00EE2697">
      <w:r w:rsidRPr="00EE2697">
        <w:pict w14:anchorId="0E601064">
          <v:rect id="_x0000_i1286" style="width:0;height:1.5pt" o:hralign="center" o:hrstd="t" o:hr="t" fillcolor="#a0a0a0" stroked="f"/>
        </w:pict>
      </w:r>
    </w:p>
    <w:p w14:paraId="61B22130" w14:textId="77777777" w:rsidR="00EE2697" w:rsidRPr="00EE2697" w:rsidRDefault="00EE2697" w:rsidP="00EE2697">
      <w:pPr>
        <w:rPr>
          <w:b/>
          <w:bCs/>
        </w:rPr>
      </w:pPr>
      <w:r w:rsidRPr="00EE2697">
        <w:rPr>
          <w:b/>
          <w:bCs/>
        </w:rPr>
        <w:t>10. Why Did You Use Flow Instead of Apex?</w:t>
      </w:r>
    </w:p>
    <w:p w14:paraId="09B01D43" w14:textId="77777777" w:rsidR="00EE2697" w:rsidRPr="00EE2697" w:rsidRDefault="00EE2697" w:rsidP="00EE2697">
      <w:r w:rsidRPr="00EE2697">
        <w:t>I used Flow because the requirement could be implemented using declarative tools without writing code, making the solution easier to maintain.</w:t>
      </w:r>
    </w:p>
    <w:p w14:paraId="445F3941" w14:textId="77777777" w:rsidR="00EE2697" w:rsidRPr="00EE2697" w:rsidRDefault="00EE2697" w:rsidP="00EE2697">
      <w:r w:rsidRPr="00EE2697">
        <w:pict w14:anchorId="166194DD">
          <v:rect id="_x0000_i1287" style="width:0;height:1.5pt" o:hralign="center" o:hrstd="t" o:hr="t" fillcolor="#a0a0a0" stroked="f"/>
        </w:pict>
      </w:r>
    </w:p>
    <w:p w14:paraId="14244902" w14:textId="77777777" w:rsidR="00EE2697" w:rsidRPr="00EE2697" w:rsidRDefault="00EE2697" w:rsidP="00EE2697">
      <w:pPr>
        <w:rPr>
          <w:b/>
          <w:bCs/>
        </w:rPr>
      </w:pPr>
      <w:r w:rsidRPr="00EE2697">
        <w:rPr>
          <w:b/>
          <w:bCs/>
        </w:rPr>
        <w:t>Part 10 – Learning Resources</w:t>
      </w:r>
    </w:p>
    <w:p w14:paraId="4F1195C3" w14:textId="77777777" w:rsidR="00EE2697" w:rsidRPr="00EE2697" w:rsidRDefault="00EE2697" w:rsidP="00EE2697">
      <w:pPr>
        <w:rPr>
          <w:b/>
          <w:bCs/>
        </w:rPr>
      </w:pPr>
      <w:r w:rsidRPr="00EE2697">
        <w:rPr>
          <w:b/>
          <w:bCs/>
        </w:rPr>
        <w:t>Trailhead</w:t>
      </w:r>
    </w:p>
    <w:p w14:paraId="70AB30FB" w14:textId="77777777" w:rsidR="00EE2697" w:rsidRPr="00EE2697" w:rsidRDefault="00EE2697" w:rsidP="00EE2697">
      <w:pPr>
        <w:numPr>
          <w:ilvl w:val="0"/>
          <w:numId w:val="17"/>
        </w:numPr>
      </w:pPr>
      <w:r w:rsidRPr="00EE2697">
        <w:t>Build Flows with Flow Builder</w:t>
      </w:r>
    </w:p>
    <w:p w14:paraId="7282F089" w14:textId="77777777" w:rsidR="00EE2697" w:rsidRPr="00EE2697" w:rsidRDefault="00EE2697" w:rsidP="00EE2697">
      <w:pPr>
        <w:numPr>
          <w:ilvl w:val="0"/>
          <w:numId w:val="17"/>
        </w:numPr>
      </w:pPr>
      <w:r w:rsidRPr="00EE2697">
        <w:t>Record-Triggered Flows</w:t>
      </w:r>
    </w:p>
    <w:p w14:paraId="2452B294" w14:textId="77777777" w:rsidR="00EE2697" w:rsidRPr="00EE2697" w:rsidRDefault="00EE2697" w:rsidP="00EE2697">
      <w:pPr>
        <w:numPr>
          <w:ilvl w:val="0"/>
          <w:numId w:val="17"/>
        </w:numPr>
      </w:pPr>
      <w:r w:rsidRPr="00EE2697">
        <w:t>Validation Rules</w:t>
      </w:r>
    </w:p>
    <w:p w14:paraId="1399A685" w14:textId="77777777" w:rsidR="00EE2697" w:rsidRPr="00EE2697" w:rsidRDefault="00EE2697" w:rsidP="00EE2697">
      <w:pPr>
        <w:rPr>
          <w:b/>
          <w:bCs/>
        </w:rPr>
      </w:pPr>
      <w:r w:rsidRPr="00EE2697">
        <w:rPr>
          <w:b/>
          <w:bCs/>
        </w:rPr>
        <w:t>YouTube</w:t>
      </w:r>
    </w:p>
    <w:p w14:paraId="0895EC20" w14:textId="77777777" w:rsidR="00EE2697" w:rsidRPr="00EE2697" w:rsidRDefault="00EE2697" w:rsidP="00EE2697">
      <w:pPr>
        <w:numPr>
          <w:ilvl w:val="0"/>
          <w:numId w:val="18"/>
        </w:numPr>
      </w:pPr>
      <w:r w:rsidRPr="00EE2697">
        <w:t>Salesforce Flow Builder Tutorials</w:t>
      </w:r>
    </w:p>
    <w:p w14:paraId="7A9036C0" w14:textId="77777777" w:rsidR="00EE2697" w:rsidRPr="00EE2697" w:rsidRDefault="00EE2697" w:rsidP="00EE2697">
      <w:pPr>
        <w:numPr>
          <w:ilvl w:val="0"/>
          <w:numId w:val="18"/>
        </w:numPr>
      </w:pPr>
      <w:r w:rsidRPr="00EE2697">
        <w:t>Record-Triggered Flow Demonstrations</w:t>
      </w:r>
    </w:p>
    <w:p w14:paraId="09916D9F" w14:textId="77777777" w:rsidR="00EE2697" w:rsidRPr="00EE2697" w:rsidRDefault="00EE2697" w:rsidP="00EE2697">
      <w:pPr>
        <w:numPr>
          <w:ilvl w:val="0"/>
          <w:numId w:val="18"/>
        </w:numPr>
      </w:pPr>
      <w:r w:rsidRPr="00EE2697">
        <w:t>Validation Rule Examples</w:t>
      </w:r>
    </w:p>
    <w:p w14:paraId="2B2728A2" w14:textId="77777777" w:rsidR="00EE2697" w:rsidRPr="00EE2697" w:rsidRDefault="00EE2697" w:rsidP="00EE2697">
      <w:r w:rsidRPr="00EE2697">
        <w:pict w14:anchorId="38988F2B">
          <v:rect id="_x0000_i1288" style="width:0;height:1.5pt" o:hralign="center" o:hrstd="t" o:hr="t" fillcolor="#a0a0a0" stroked="f"/>
        </w:pict>
      </w:r>
    </w:p>
    <w:p w14:paraId="184E875A" w14:textId="77777777" w:rsidR="00EE2697" w:rsidRPr="00EE2697" w:rsidRDefault="00EE2697" w:rsidP="00EE2697">
      <w:pPr>
        <w:rPr>
          <w:b/>
          <w:bCs/>
        </w:rPr>
      </w:pPr>
      <w:r w:rsidRPr="00EE2697">
        <w:rPr>
          <w:b/>
          <w:bCs/>
        </w:rPr>
        <w:t>Challenges Faced</w:t>
      </w:r>
    </w:p>
    <w:p w14:paraId="17AB3987" w14:textId="77777777" w:rsidR="00EE2697" w:rsidRPr="00EE2697" w:rsidRDefault="00EE2697" w:rsidP="00EE2697">
      <w:pPr>
        <w:numPr>
          <w:ilvl w:val="0"/>
          <w:numId w:val="19"/>
        </w:numPr>
      </w:pPr>
      <w:r w:rsidRPr="00EE2697">
        <w:t>Understanding Flow execution order.</w:t>
      </w:r>
    </w:p>
    <w:p w14:paraId="1ECA9B81" w14:textId="77777777" w:rsidR="00EE2697" w:rsidRPr="00EE2697" w:rsidRDefault="00EE2697" w:rsidP="00EE2697">
      <w:pPr>
        <w:numPr>
          <w:ilvl w:val="0"/>
          <w:numId w:val="19"/>
        </w:numPr>
      </w:pPr>
      <w:r w:rsidRPr="00EE2697">
        <w:t>Choosing between Flow and Trigger.</w:t>
      </w:r>
    </w:p>
    <w:p w14:paraId="5DBC64D3" w14:textId="77777777" w:rsidR="00EE2697" w:rsidRPr="00EE2697" w:rsidRDefault="00EE2697" w:rsidP="00EE2697">
      <w:pPr>
        <w:numPr>
          <w:ilvl w:val="0"/>
          <w:numId w:val="19"/>
        </w:numPr>
      </w:pPr>
      <w:r w:rsidRPr="00EE2697">
        <w:t>Designing Validation Rules using related object fields.</w:t>
      </w:r>
    </w:p>
    <w:p w14:paraId="1F74DF00" w14:textId="77777777" w:rsidR="00EE2697" w:rsidRPr="00EE2697" w:rsidRDefault="00EE2697" w:rsidP="00EE2697">
      <w:pPr>
        <w:numPr>
          <w:ilvl w:val="0"/>
          <w:numId w:val="19"/>
        </w:numPr>
      </w:pPr>
      <w:r w:rsidRPr="00EE2697">
        <w:t>Preventing automation conflicts and recursion.</w:t>
      </w:r>
    </w:p>
    <w:p w14:paraId="619BCF80" w14:textId="77777777" w:rsidR="00EE2697" w:rsidRPr="00EE2697" w:rsidRDefault="00EE2697" w:rsidP="00EE2697">
      <w:r w:rsidRPr="00EE2697">
        <w:pict w14:anchorId="4FB936E4">
          <v:rect id="_x0000_i1289" style="width:0;height:1.5pt" o:hralign="center" o:hrstd="t" o:hr="t" fillcolor="#a0a0a0" stroked="f"/>
        </w:pict>
      </w:r>
    </w:p>
    <w:p w14:paraId="31744CCC" w14:textId="77777777" w:rsidR="00EE2697" w:rsidRPr="00EE2697" w:rsidRDefault="00EE2697" w:rsidP="00EE2697">
      <w:pPr>
        <w:rPr>
          <w:b/>
          <w:bCs/>
        </w:rPr>
      </w:pPr>
      <w:r w:rsidRPr="00EE2697">
        <w:rPr>
          <w:b/>
          <w:bCs/>
        </w:rPr>
        <w:t>Skills Gained</w:t>
      </w:r>
    </w:p>
    <w:p w14:paraId="55B30C25" w14:textId="77777777" w:rsidR="00EE2697" w:rsidRPr="00EE2697" w:rsidRDefault="00EE2697" w:rsidP="00EE2697">
      <w:pPr>
        <w:numPr>
          <w:ilvl w:val="0"/>
          <w:numId w:val="20"/>
        </w:numPr>
      </w:pPr>
      <w:r w:rsidRPr="00EE2697">
        <w:t>Salesforce Flow Builder</w:t>
      </w:r>
    </w:p>
    <w:p w14:paraId="50E5BFB5" w14:textId="77777777" w:rsidR="00EE2697" w:rsidRPr="00EE2697" w:rsidRDefault="00EE2697" w:rsidP="00EE2697">
      <w:pPr>
        <w:numPr>
          <w:ilvl w:val="0"/>
          <w:numId w:val="20"/>
        </w:numPr>
      </w:pPr>
      <w:r w:rsidRPr="00EE2697">
        <w:t>Record-Triggered Flows</w:t>
      </w:r>
    </w:p>
    <w:p w14:paraId="18F85B8C" w14:textId="77777777" w:rsidR="00EE2697" w:rsidRPr="00EE2697" w:rsidRDefault="00EE2697" w:rsidP="00EE2697">
      <w:pPr>
        <w:numPr>
          <w:ilvl w:val="0"/>
          <w:numId w:val="20"/>
        </w:numPr>
      </w:pPr>
      <w:r w:rsidRPr="00EE2697">
        <w:t>Validation Rules</w:t>
      </w:r>
    </w:p>
    <w:p w14:paraId="0ADCC6B4" w14:textId="77777777" w:rsidR="00EE2697" w:rsidRPr="00EE2697" w:rsidRDefault="00EE2697" w:rsidP="00EE2697">
      <w:pPr>
        <w:numPr>
          <w:ilvl w:val="0"/>
          <w:numId w:val="20"/>
        </w:numPr>
      </w:pPr>
      <w:r w:rsidRPr="00EE2697">
        <w:t>Automation Design</w:t>
      </w:r>
    </w:p>
    <w:p w14:paraId="52BFADBF" w14:textId="77777777" w:rsidR="00EE2697" w:rsidRPr="00EE2697" w:rsidRDefault="00EE2697" w:rsidP="00EE2697">
      <w:pPr>
        <w:numPr>
          <w:ilvl w:val="0"/>
          <w:numId w:val="20"/>
        </w:numPr>
      </w:pPr>
      <w:r w:rsidRPr="00EE2697">
        <w:t>Trigger vs Flow Decision Making</w:t>
      </w:r>
    </w:p>
    <w:p w14:paraId="1E7967BC" w14:textId="77777777" w:rsidR="00EE2697" w:rsidRPr="00EE2697" w:rsidRDefault="00EE2697" w:rsidP="00EE2697">
      <w:pPr>
        <w:numPr>
          <w:ilvl w:val="0"/>
          <w:numId w:val="20"/>
        </w:numPr>
      </w:pPr>
      <w:r w:rsidRPr="00EE2697">
        <w:lastRenderedPageBreak/>
        <w:t>Business Process Automation</w:t>
      </w:r>
    </w:p>
    <w:p w14:paraId="328D47A0" w14:textId="77777777" w:rsidR="00EE2697" w:rsidRPr="00EE2697" w:rsidRDefault="00EE2697" w:rsidP="00EE2697">
      <w:pPr>
        <w:numPr>
          <w:ilvl w:val="0"/>
          <w:numId w:val="20"/>
        </w:numPr>
      </w:pPr>
      <w:r w:rsidRPr="00EE2697">
        <w:t>Salesforce Best Practices</w:t>
      </w:r>
    </w:p>
    <w:p w14:paraId="7101A508" w14:textId="77777777" w:rsidR="00EE2697" w:rsidRPr="00EE2697" w:rsidRDefault="00EE2697" w:rsidP="00EE2697">
      <w:pPr>
        <w:numPr>
          <w:ilvl w:val="0"/>
          <w:numId w:val="20"/>
        </w:numPr>
      </w:pPr>
      <w:r w:rsidRPr="00EE2697">
        <w:t>Interview Preparation</w:t>
      </w:r>
    </w:p>
    <w:p w14:paraId="672510ED" w14:textId="77777777" w:rsidR="00EE2697" w:rsidRPr="00EE2697" w:rsidRDefault="00EE2697" w:rsidP="00EE2697">
      <w:r w:rsidRPr="00EE2697">
        <w:pict w14:anchorId="0F7BB39B">
          <v:rect id="_x0000_i1290" style="width:0;height:1.5pt" o:hralign="center" o:hrstd="t" o:hr="t" fillcolor="#a0a0a0" stroked="f"/>
        </w:pict>
      </w:r>
    </w:p>
    <w:p w14:paraId="14073907" w14:textId="77777777" w:rsidR="00EE2697" w:rsidRPr="00EE2697" w:rsidRDefault="00EE2697" w:rsidP="00EE2697">
      <w:pPr>
        <w:rPr>
          <w:b/>
          <w:bCs/>
        </w:rPr>
      </w:pPr>
      <w:r w:rsidRPr="00EE2697">
        <w:rPr>
          <w:b/>
          <w:bCs/>
        </w:rPr>
        <w:t>Outcome</w:t>
      </w:r>
    </w:p>
    <w:p w14:paraId="74238EB7" w14:textId="77777777" w:rsidR="00EE2697" w:rsidRPr="00EE2697" w:rsidRDefault="00EE2697" w:rsidP="00EE2697">
      <w:r w:rsidRPr="00EE2697">
        <w:t>Successfully completed Day 3 of the Salesforce Developer Bridge Program by implementing Salesforce automation using Flows and Validation Rules, enhancing the Placement Management System, and gaining practical experience in automation design and debugging.</w:t>
      </w:r>
    </w:p>
    <w:p w14:paraId="1B08A354" w14:textId="77777777" w:rsidR="00EE2697" w:rsidRDefault="00EE2697"/>
    <w:sectPr w:rsidR="00EE2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188B"/>
    <w:multiLevelType w:val="multilevel"/>
    <w:tmpl w:val="692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74B15"/>
    <w:multiLevelType w:val="multilevel"/>
    <w:tmpl w:val="3CE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4C17"/>
    <w:multiLevelType w:val="multilevel"/>
    <w:tmpl w:val="94A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3014"/>
    <w:multiLevelType w:val="multilevel"/>
    <w:tmpl w:val="554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04268"/>
    <w:multiLevelType w:val="multilevel"/>
    <w:tmpl w:val="C5E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73FB7"/>
    <w:multiLevelType w:val="multilevel"/>
    <w:tmpl w:val="06A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658E0"/>
    <w:multiLevelType w:val="multilevel"/>
    <w:tmpl w:val="C4A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24709"/>
    <w:multiLevelType w:val="multilevel"/>
    <w:tmpl w:val="CE0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20F0D"/>
    <w:multiLevelType w:val="multilevel"/>
    <w:tmpl w:val="3C9E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0092F"/>
    <w:multiLevelType w:val="multilevel"/>
    <w:tmpl w:val="1666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E14DC"/>
    <w:multiLevelType w:val="multilevel"/>
    <w:tmpl w:val="F508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F60200"/>
    <w:multiLevelType w:val="multilevel"/>
    <w:tmpl w:val="AFC8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8103E"/>
    <w:multiLevelType w:val="multilevel"/>
    <w:tmpl w:val="A60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75708"/>
    <w:multiLevelType w:val="multilevel"/>
    <w:tmpl w:val="40A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E21D9"/>
    <w:multiLevelType w:val="multilevel"/>
    <w:tmpl w:val="589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21EC2"/>
    <w:multiLevelType w:val="multilevel"/>
    <w:tmpl w:val="49E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51C40"/>
    <w:multiLevelType w:val="multilevel"/>
    <w:tmpl w:val="E25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660B5"/>
    <w:multiLevelType w:val="multilevel"/>
    <w:tmpl w:val="78C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34340"/>
    <w:multiLevelType w:val="multilevel"/>
    <w:tmpl w:val="5E3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D41FE"/>
    <w:multiLevelType w:val="multilevel"/>
    <w:tmpl w:val="CE0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782925">
    <w:abstractNumId w:val="19"/>
  </w:num>
  <w:num w:numId="2" w16cid:durableId="1698694338">
    <w:abstractNumId w:val="0"/>
  </w:num>
  <w:num w:numId="3" w16cid:durableId="1802576038">
    <w:abstractNumId w:val="17"/>
  </w:num>
  <w:num w:numId="4" w16cid:durableId="1882815714">
    <w:abstractNumId w:val="10"/>
  </w:num>
  <w:num w:numId="5" w16cid:durableId="1839542583">
    <w:abstractNumId w:val="14"/>
  </w:num>
  <w:num w:numId="6" w16cid:durableId="1103454085">
    <w:abstractNumId w:val="2"/>
  </w:num>
  <w:num w:numId="7" w16cid:durableId="1853497369">
    <w:abstractNumId w:val="9"/>
  </w:num>
  <w:num w:numId="8" w16cid:durableId="29498468">
    <w:abstractNumId w:val="6"/>
  </w:num>
  <w:num w:numId="9" w16cid:durableId="226259812">
    <w:abstractNumId w:val="16"/>
  </w:num>
  <w:num w:numId="10" w16cid:durableId="1715420161">
    <w:abstractNumId w:val="1"/>
  </w:num>
  <w:num w:numId="11" w16cid:durableId="1183058340">
    <w:abstractNumId w:val="7"/>
  </w:num>
  <w:num w:numId="12" w16cid:durableId="1979994034">
    <w:abstractNumId w:val="3"/>
  </w:num>
  <w:num w:numId="13" w16cid:durableId="892230326">
    <w:abstractNumId w:val="4"/>
  </w:num>
  <w:num w:numId="14" w16cid:durableId="631329416">
    <w:abstractNumId w:val="8"/>
  </w:num>
  <w:num w:numId="15" w16cid:durableId="161512384">
    <w:abstractNumId w:val="18"/>
  </w:num>
  <w:num w:numId="16" w16cid:durableId="712269424">
    <w:abstractNumId w:val="13"/>
  </w:num>
  <w:num w:numId="17" w16cid:durableId="1058092512">
    <w:abstractNumId w:val="12"/>
  </w:num>
  <w:num w:numId="18" w16cid:durableId="35203833">
    <w:abstractNumId w:val="5"/>
  </w:num>
  <w:num w:numId="19" w16cid:durableId="867450675">
    <w:abstractNumId w:val="11"/>
  </w:num>
  <w:num w:numId="20" w16cid:durableId="1944696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97"/>
    <w:rsid w:val="00441AC2"/>
    <w:rsid w:val="00EE2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035E"/>
  <w15:chartTrackingRefBased/>
  <w15:docId w15:val="{356132BB-4773-4E6C-B6CA-F2496231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697"/>
    <w:rPr>
      <w:rFonts w:eastAsiaTheme="majorEastAsia" w:cstheme="majorBidi"/>
      <w:color w:val="272727" w:themeColor="text1" w:themeTint="D8"/>
    </w:rPr>
  </w:style>
  <w:style w:type="paragraph" w:styleId="Title">
    <w:name w:val="Title"/>
    <w:basedOn w:val="Normal"/>
    <w:next w:val="Normal"/>
    <w:link w:val="TitleChar"/>
    <w:uiPriority w:val="10"/>
    <w:qFormat/>
    <w:rsid w:val="00EE2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697"/>
    <w:pPr>
      <w:spacing w:before="160"/>
      <w:jc w:val="center"/>
    </w:pPr>
    <w:rPr>
      <w:i/>
      <w:iCs/>
      <w:color w:val="404040" w:themeColor="text1" w:themeTint="BF"/>
    </w:rPr>
  </w:style>
  <w:style w:type="character" w:customStyle="1" w:styleId="QuoteChar">
    <w:name w:val="Quote Char"/>
    <w:basedOn w:val="DefaultParagraphFont"/>
    <w:link w:val="Quote"/>
    <w:uiPriority w:val="29"/>
    <w:rsid w:val="00EE2697"/>
    <w:rPr>
      <w:i/>
      <w:iCs/>
      <w:color w:val="404040" w:themeColor="text1" w:themeTint="BF"/>
    </w:rPr>
  </w:style>
  <w:style w:type="paragraph" w:styleId="ListParagraph">
    <w:name w:val="List Paragraph"/>
    <w:basedOn w:val="Normal"/>
    <w:uiPriority w:val="34"/>
    <w:qFormat/>
    <w:rsid w:val="00EE2697"/>
    <w:pPr>
      <w:ind w:left="720"/>
      <w:contextualSpacing/>
    </w:pPr>
  </w:style>
  <w:style w:type="character" w:styleId="IntenseEmphasis">
    <w:name w:val="Intense Emphasis"/>
    <w:basedOn w:val="DefaultParagraphFont"/>
    <w:uiPriority w:val="21"/>
    <w:qFormat/>
    <w:rsid w:val="00EE2697"/>
    <w:rPr>
      <w:i/>
      <w:iCs/>
      <w:color w:val="2F5496" w:themeColor="accent1" w:themeShade="BF"/>
    </w:rPr>
  </w:style>
  <w:style w:type="paragraph" w:styleId="IntenseQuote">
    <w:name w:val="Intense Quote"/>
    <w:basedOn w:val="Normal"/>
    <w:next w:val="Normal"/>
    <w:link w:val="IntenseQuoteChar"/>
    <w:uiPriority w:val="30"/>
    <w:qFormat/>
    <w:rsid w:val="00EE2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697"/>
    <w:rPr>
      <w:i/>
      <w:iCs/>
      <w:color w:val="2F5496" w:themeColor="accent1" w:themeShade="BF"/>
    </w:rPr>
  </w:style>
  <w:style w:type="character" w:styleId="IntenseReference">
    <w:name w:val="Intense Reference"/>
    <w:basedOn w:val="DefaultParagraphFont"/>
    <w:uiPriority w:val="32"/>
    <w:qFormat/>
    <w:rsid w:val="00EE2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1381</Words>
  <Characters>7877</Characters>
  <Application>Microsoft Office Word</Application>
  <DocSecurity>0</DocSecurity>
  <Lines>65</Lines>
  <Paragraphs>18</Paragraphs>
  <ScaleCrop>false</ScaleCrop>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Ettela</dc:creator>
  <cp:keywords/>
  <dc:description/>
  <cp:lastModifiedBy>Gayathri Ettela</cp:lastModifiedBy>
  <cp:revision>2</cp:revision>
  <dcterms:created xsi:type="dcterms:W3CDTF">2026-08-06T13:01:00Z</dcterms:created>
  <dcterms:modified xsi:type="dcterms:W3CDTF">2026-08-06T13:01:00Z</dcterms:modified>
</cp:coreProperties>
</file>