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40D7C" w14:textId="77777777" w:rsidR="00C07697" w:rsidRDefault="00C07697" w:rsidP="00C07697">
      <w:r>
        <w:t>AFFIDAVIT</w:t>
      </w:r>
    </w:p>
    <w:p w14:paraId="6216105B" w14:textId="77777777" w:rsidR="00C07697" w:rsidRDefault="00C07697" w:rsidP="00C07697"/>
    <w:p w14:paraId="037E69C0" w14:textId="77777777" w:rsidR="00C07697" w:rsidRDefault="00C07697" w:rsidP="00C07697">
      <w:r>
        <w:t>I, [Full Name], son/daughter of [Parent Name], residing at [Address], do hereby solemnly affirm and declare as follows:</w:t>
      </w:r>
    </w:p>
    <w:p w14:paraId="23AB9EE7" w14:textId="77777777" w:rsidR="00C07697" w:rsidRDefault="00C07697" w:rsidP="00C07697"/>
    <w:p w14:paraId="09FBC795" w14:textId="77777777" w:rsidR="00C07697" w:rsidRDefault="00C07697" w:rsidP="00C07697">
      <w:r>
        <w:t>1. I am competent to make this affidavit.</w:t>
      </w:r>
    </w:p>
    <w:p w14:paraId="1B24536E" w14:textId="77777777" w:rsidR="00C07697" w:rsidRDefault="00C07697" w:rsidP="00C07697">
      <w:r>
        <w:t>2. The statements made herein are true to the best of my knowledge and belief.</w:t>
      </w:r>
    </w:p>
    <w:p w14:paraId="5BA1748E" w14:textId="77777777" w:rsidR="00C07697" w:rsidRDefault="00C07697" w:rsidP="00C07697">
      <w:r>
        <w:t>3. This affidavit is made for the purpose of [state purpose].</w:t>
      </w:r>
    </w:p>
    <w:p w14:paraId="5C01645E" w14:textId="77777777" w:rsidR="00C07697" w:rsidRDefault="00C07697" w:rsidP="00C07697"/>
    <w:p w14:paraId="3C7462DC" w14:textId="77777777" w:rsidR="00C07697" w:rsidRDefault="00C07697" w:rsidP="00C07697">
      <w:r>
        <w:t>Signed: ________________</w:t>
      </w:r>
    </w:p>
    <w:p w14:paraId="02C94942" w14:textId="58015D4C" w:rsidR="003C381B" w:rsidRDefault="00C07697" w:rsidP="00C07697">
      <w:r>
        <w:t>Date: ________________</w:t>
      </w:r>
    </w:p>
    <w:sectPr w:rsidR="003C38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697"/>
    <w:rsid w:val="0007790C"/>
    <w:rsid w:val="001D4862"/>
    <w:rsid w:val="003C381B"/>
    <w:rsid w:val="006E145F"/>
    <w:rsid w:val="009A4FA4"/>
    <w:rsid w:val="00C07697"/>
    <w:rsid w:val="00E65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95F33"/>
  <w15:chartTrackingRefBased/>
  <w15:docId w15:val="{4B1255A6-67B9-43C1-B093-E189E2F81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6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6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6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6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6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6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6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6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6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6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Janagiraman</dc:creator>
  <cp:keywords/>
  <dc:description/>
  <cp:lastModifiedBy>Gayathri Janagiraman</cp:lastModifiedBy>
  <cp:revision>1</cp:revision>
  <dcterms:created xsi:type="dcterms:W3CDTF">2025-11-30T15:25:00Z</dcterms:created>
  <dcterms:modified xsi:type="dcterms:W3CDTF">2025-11-30T15:28:00Z</dcterms:modified>
</cp:coreProperties>
</file>