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4A10C" w14:textId="77777777" w:rsidR="00393AC6" w:rsidRDefault="00393AC6" w:rsidP="00393AC6">
      <w:r>
        <w:t>LAST WILL AND TESTAMENT</w:t>
      </w:r>
    </w:p>
    <w:p w14:paraId="7893187B" w14:textId="77777777" w:rsidR="00393AC6" w:rsidRDefault="00393AC6" w:rsidP="00393AC6"/>
    <w:p w14:paraId="3E1F1FB1" w14:textId="77777777" w:rsidR="00393AC6" w:rsidRDefault="00393AC6" w:rsidP="00393AC6">
      <w:r>
        <w:t>I, [Full Name], residing at [Address], declare this as my Last Will and Testament.</w:t>
      </w:r>
    </w:p>
    <w:p w14:paraId="4B0FB0A0" w14:textId="77777777" w:rsidR="00393AC6" w:rsidRDefault="00393AC6" w:rsidP="00393AC6"/>
    <w:p w14:paraId="33F7D679" w14:textId="77777777" w:rsidR="00393AC6" w:rsidRDefault="00393AC6" w:rsidP="00393AC6">
      <w:r>
        <w:t>1. I appoint [Executor Name] as Executor.</w:t>
      </w:r>
    </w:p>
    <w:p w14:paraId="45EBAC75" w14:textId="77777777" w:rsidR="00393AC6" w:rsidRDefault="00393AC6" w:rsidP="00393AC6">
      <w:r>
        <w:t>2. I bequeath my assets as follows:</w:t>
      </w:r>
    </w:p>
    <w:p w14:paraId="7D43EFCC" w14:textId="77777777" w:rsidR="00393AC6" w:rsidRDefault="00393AC6" w:rsidP="00393AC6">
      <w:r>
        <w:t xml:space="preserve">   - [Asset 1] → [Beneficiary Name]</w:t>
      </w:r>
    </w:p>
    <w:p w14:paraId="32536982" w14:textId="77777777" w:rsidR="00393AC6" w:rsidRDefault="00393AC6" w:rsidP="00393AC6">
      <w:r>
        <w:t xml:space="preserve">   - [Asset 2] → [Beneficiary Name]</w:t>
      </w:r>
    </w:p>
    <w:p w14:paraId="45037891" w14:textId="77777777" w:rsidR="00393AC6" w:rsidRDefault="00393AC6" w:rsidP="00393AC6">
      <w:r>
        <w:t>3. All remaining assets → [Beneficiary Name]</w:t>
      </w:r>
    </w:p>
    <w:p w14:paraId="3135326F" w14:textId="77777777" w:rsidR="00393AC6" w:rsidRDefault="00393AC6" w:rsidP="00393AC6"/>
    <w:p w14:paraId="60DCAB68" w14:textId="77777777" w:rsidR="00393AC6" w:rsidRDefault="00393AC6" w:rsidP="00393AC6">
      <w:r>
        <w:t>Signed: _______________</w:t>
      </w:r>
      <w:proofErr w:type="gramStart"/>
      <w:r>
        <w:t>_  Date</w:t>
      </w:r>
      <w:proofErr w:type="gramEnd"/>
      <w:r>
        <w:t>: ________________</w:t>
      </w:r>
    </w:p>
    <w:p w14:paraId="4374FDCC" w14:textId="0CA8A1E1" w:rsidR="003C381B" w:rsidRDefault="00393AC6" w:rsidP="00393AC6">
      <w:r>
        <w:t>Witness 1: _______________</w:t>
      </w:r>
      <w:proofErr w:type="gramStart"/>
      <w:r>
        <w:t>_  Witness</w:t>
      </w:r>
      <w:proofErr w:type="gramEnd"/>
      <w:r>
        <w:t xml:space="preserve"> 2: ________________</w:t>
      </w:r>
    </w:p>
    <w:sectPr w:rsidR="003C3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C6"/>
    <w:rsid w:val="0007790C"/>
    <w:rsid w:val="001D4862"/>
    <w:rsid w:val="00393AC6"/>
    <w:rsid w:val="003C381B"/>
    <w:rsid w:val="006E145F"/>
    <w:rsid w:val="009A4FA4"/>
    <w:rsid w:val="00E6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EEB47"/>
  <w15:chartTrackingRefBased/>
  <w15:docId w15:val="{257400BC-EA8E-4084-AABF-821C9EE93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A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A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A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A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Janagiraman</dc:creator>
  <cp:keywords/>
  <dc:description/>
  <cp:lastModifiedBy>Gayathri Janagiraman</cp:lastModifiedBy>
  <cp:revision>1</cp:revision>
  <dcterms:created xsi:type="dcterms:W3CDTF">2025-11-30T15:36:00Z</dcterms:created>
  <dcterms:modified xsi:type="dcterms:W3CDTF">2025-11-30T15:36:00Z</dcterms:modified>
</cp:coreProperties>
</file>