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1.2.1: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Creating a dynamic web project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Open Eclipse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Go to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File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menu. Choose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New-&gt;Dynamic Web Project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Enter the project name as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FirstServlet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.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Next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Enter nothing in the next screen and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Next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Check the checkbox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Generate web.xml deployment descriptor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and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Finish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This will create the project files in the Project Explorer</w:t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24095" cy="2931795"/>
            <wp:effectExtent l="0" t="0" r="1905" b="1905"/>
            <wp:docPr id="1" name="Picture 1" descr="WhatsApp Image 2023-11-07 at 2.35.4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1-07 at 2.35.41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084830"/>
            <wp:effectExtent l="0" t="0" r="2540" b="1270"/>
            <wp:docPr id="2" name="Picture 2" descr="WhatsApp Image 2023-11-07 at 2.35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1-07 at 2.35.4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147695"/>
            <wp:effectExtent l="0" t="0" r="10160" b="1905"/>
            <wp:docPr id="3" name="Picture 3" descr="WhatsApp Image 2023-11-07 at 2.35.4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1-07 at 2.35.4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639185"/>
            <wp:effectExtent l="0" t="0" r="3810" b="5715"/>
            <wp:docPr id="4" name="Picture 4" descr="WhatsApp Image 2023-11-07 at 2.35.39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1-07 at 2.35.39 P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1.2.2: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Creating a servlet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t>I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 the Project Explorer, expand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ServletConcept-&gt;Java Resources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Right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src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and choose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New-&gt;Servlet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Class Name,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enter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FirstServlet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and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Finish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290570"/>
            <wp:effectExtent l="0" t="0" r="0" b="11430"/>
            <wp:docPr id="5" name="Picture 5" descr="WhatsApp Image 2023-11-07 at 2.35.39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11-07 at 2.35.39 P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250565"/>
            <wp:effectExtent l="0" t="0" r="5080" b="635"/>
            <wp:docPr id="6" name="Picture 6" descr="WhatsApp Image 2023-11-07 at 2.35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11-07 at 2.35.39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1.2.3: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Checking for servlet-api.jar</w:t>
      </w:r>
    </w:p>
    <w:p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Before building the project, we need to add servlet-api.jar to the project</w:t>
      </w:r>
    </w:p>
    <w:p>
      <w:pPr>
        <w:numPr>
          <w:ilvl w:val="0"/>
          <w:numId w:val="3"/>
        </w:numPr>
        <w:spacing w:before="240" w:after="240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To add it to the project, follow the below mentioned steps:</w:t>
      </w:r>
    </w:p>
    <w:p>
      <w:pPr>
        <w:numPr>
          <w:ilvl w:val="1"/>
          <w:numId w:val="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In the Project Explorer, right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FirstServlet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and choose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Properties</w:t>
      </w:r>
    </w:p>
    <w:p>
      <w:pPr>
        <w:numPr>
          <w:ilvl w:val="1"/>
          <w:numId w:val="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Select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Java Build Path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from the options on the left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462020"/>
            <wp:effectExtent l="0" t="0" r="9525" b="5080"/>
            <wp:docPr id="7" name="Picture 7" descr="WhatsApp Image 2023-11-07 at 2.39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11-07 at 2.39.37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1"/>
          <w:numId w:val="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Libraries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tab on the right</w:t>
      </w:r>
    </w:p>
    <w:p>
      <w:pPr>
        <w:numPr>
          <w:ilvl w:val="1"/>
          <w:numId w:val="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Under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ClassPath,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expand the node that says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Apache Tomcat</w:t>
      </w:r>
    </w:p>
    <w:p>
      <w:pPr>
        <w:numPr>
          <w:ilvl w:val="1"/>
          <w:numId w:val="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If there is an existing entry for servlet-api.jar, then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Cancel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and exit the window</w:t>
      </w:r>
    </w:p>
    <w:p>
      <w:pPr>
        <w:numPr>
          <w:ilvl w:val="1"/>
          <w:numId w:val="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If it is not there, then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Classpath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entry and click on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 Add External JARs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button on the right</w:t>
      </w:r>
    </w:p>
    <w:p>
      <w:pPr>
        <w:numPr>
          <w:ilvl w:val="1"/>
          <w:numId w:val="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From the file list, select servlet-api.jar file and click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Ok</w:t>
      </w:r>
    </w:p>
    <w:p>
      <w:pPr>
        <w:numPr>
          <w:ilvl w:val="1"/>
          <w:numId w:val="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Apply and Close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1.2.4: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Building the project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From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Project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menu at the top,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Build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If any compile errors are shown, fix them as required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1.2.6: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Running the project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To run the project, open a web browser and type: </w:t>
      </w:r>
      <w:r>
        <w:fldChar w:fldCharType="begin"/>
      </w:r>
      <w:r>
        <w:instrText xml:space="preserve"> HYPERLINK "http://localhost:8080/ServletConcept" \h </w:instrText>
      </w:r>
      <w:r>
        <w:fldChar w:fldCharType="separate"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http://localhost:8080/ServletConcept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fldChar w:fldCharType="end"/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B4608"/>
    <w:rsid w:val="60DB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2023-11-07T08:58:00Z</dcterms:created>
  <dc:creator>Gayathri Ethamukkala</dc:creator>
  <cp:lastModifiedBy>Gayathri Ethamukkala</cp:lastModifiedBy>
  <dcterms:modified xsi:type="dcterms:W3CDTF">2023-11-07T09:25:47Z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FDF7FC4A1D15405B8997A3ECAC8B0772_11</vt:lpwstr>
  </property>
</Properties>
</file>