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B98" w:rsidRDefault="00527B98" w:rsidP="00527B98">
      <w:pPr>
        <w:pStyle w:val="Heading2"/>
      </w:pPr>
      <w:bookmarkStart w:id="0" w:name="_Toc221528083"/>
      <w:r>
        <w:t>Use Case</w:t>
      </w:r>
      <w:bookmarkEnd w:id="0"/>
    </w:p>
    <w:p w:rsidR="00A91D2B" w:rsidRDefault="00A91D2B" w:rsidP="00A91D2B"/>
    <w:p w:rsidR="00A91D2B" w:rsidRDefault="00A91D2B" w:rsidP="00A91D2B"/>
    <w:p w:rsidR="00A91D2B" w:rsidRDefault="00A91D2B" w:rsidP="00A91D2B">
      <w:r>
        <w:t xml:space="preserve"> </w:t>
      </w:r>
      <w:r>
        <w:tab/>
      </w:r>
      <w:r>
        <w:tab/>
      </w:r>
      <w:r>
        <w:tab/>
      </w:r>
      <w:r>
        <w:tab/>
      </w:r>
    </w:p>
    <w:p w:rsidR="00A91D2B" w:rsidRDefault="00A91D2B" w:rsidP="00A91D2B"/>
    <w:p w:rsidR="00A91D2B" w:rsidRDefault="00A91D2B" w:rsidP="00A91D2B"/>
    <w:p w:rsidR="00A91D2B" w:rsidRPr="00A91D2B" w:rsidRDefault="00A91D2B" w:rsidP="00A91D2B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597"/>
        <w:gridCol w:w="2103"/>
        <w:gridCol w:w="2160"/>
        <w:gridCol w:w="3060"/>
      </w:tblGrid>
      <w:tr w:rsidR="00527B98" w:rsidRPr="00670215" w:rsidTr="004377B6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527B98" w:rsidRPr="00BF3061" w:rsidRDefault="00527B98" w:rsidP="004377B6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527B98" w:rsidRPr="00C86C3C" w:rsidRDefault="000A07CA" w:rsidP="00527B98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15</w:t>
            </w:r>
          </w:p>
        </w:tc>
      </w:tr>
      <w:tr w:rsidR="00527B98" w:rsidRPr="00670215" w:rsidTr="004377B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27B98" w:rsidRPr="00BF3061" w:rsidRDefault="00527B98" w:rsidP="004377B6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27B98" w:rsidRPr="00573778" w:rsidRDefault="00AB72DC" w:rsidP="004377B6">
            <w:pPr>
              <w:pStyle w:val="Hints"/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>Feedbacks of Products</w:t>
            </w:r>
          </w:p>
        </w:tc>
      </w:tr>
      <w:tr w:rsidR="00527B98" w:rsidRPr="00670215" w:rsidTr="004377B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27B98" w:rsidRPr="00BF3061" w:rsidRDefault="00527B98" w:rsidP="004377B6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27B98" w:rsidRPr="00670215" w:rsidRDefault="00527B98" w:rsidP="004377B6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27B98" w:rsidRPr="00C86C3C" w:rsidRDefault="00527B98" w:rsidP="004377B6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27B98" w:rsidRPr="00670215" w:rsidRDefault="00527B98" w:rsidP="004377B6">
            <w:pPr>
              <w:rPr>
                <w:rFonts w:cs="Arial"/>
                <w:szCs w:val="20"/>
              </w:rPr>
            </w:pPr>
          </w:p>
        </w:tc>
      </w:tr>
      <w:tr w:rsidR="00527B98" w:rsidRPr="00670215" w:rsidTr="004377B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27B98" w:rsidRPr="00BF3061" w:rsidRDefault="00527B98" w:rsidP="004377B6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27B98" w:rsidRPr="00670215" w:rsidRDefault="00527B98" w:rsidP="004377B6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27B98" w:rsidRPr="00C86C3C" w:rsidRDefault="00527B98" w:rsidP="004377B6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27B98" w:rsidRPr="00670215" w:rsidRDefault="00527B98" w:rsidP="004377B6">
            <w:pPr>
              <w:rPr>
                <w:rFonts w:cs="Arial"/>
                <w:szCs w:val="20"/>
              </w:rPr>
            </w:pPr>
          </w:p>
        </w:tc>
      </w:tr>
      <w:tr w:rsidR="00527B98" w:rsidRPr="00670215" w:rsidTr="00527B98">
        <w:tc>
          <w:tcPr>
            <w:tcW w:w="2415" w:type="dxa"/>
            <w:gridSpan w:val="2"/>
            <w:tcBorders>
              <w:top w:val="single" w:sz="6" w:space="0" w:color="auto"/>
            </w:tcBorders>
          </w:tcPr>
          <w:p w:rsidR="00527B98" w:rsidRPr="00670215" w:rsidRDefault="00527B98" w:rsidP="004377B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323" w:type="dxa"/>
            <w:gridSpan w:val="3"/>
            <w:tcBorders>
              <w:top w:val="single" w:sz="6" w:space="0" w:color="auto"/>
            </w:tcBorders>
          </w:tcPr>
          <w:p w:rsidR="00527B98" w:rsidRPr="00573778" w:rsidRDefault="00AB72DC" w:rsidP="00527B98">
            <w:pPr>
              <w:pStyle w:val="Hints"/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>Customer</w:t>
            </w:r>
          </w:p>
          <w:p w:rsidR="00527B98" w:rsidRPr="00670215" w:rsidRDefault="00527B98" w:rsidP="006F0BDF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527B98" w:rsidRPr="00670215" w:rsidTr="00527B98">
        <w:tc>
          <w:tcPr>
            <w:tcW w:w="2415" w:type="dxa"/>
            <w:gridSpan w:val="2"/>
          </w:tcPr>
          <w:p w:rsidR="00527B98" w:rsidRPr="00670215" w:rsidRDefault="007D095D" w:rsidP="004377B6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Alternative Flow</w:t>
            </w:r>
            <w:r w:rsidR="00527B98"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:rsidR="00527B98" w:rsidRPr="00573778" w:rsidRDefault="00527B98" w:rsidP="00527B98">
            <w:pPr>
              <w:pStyle w:val="Hints"/>
              <w:rPr>
                <w:rFonts w:cs="Arial"/>
                <w:b/>
                <w:color w:val="A6A6A6"/>
              </w:rPr>
            </w:pPr>
            <w:r w:rsidRPr="00573778">
              <w:rPr>
                <w:rFonts w:cs="Arial"/>
                <w:b/>
                <w:color w:val="A6A6A6"/>
              </w:rPr>
              <w:t>.</w:t>
            </w:r>
          </w:p>
        </w:tc>
      </w:tr>
      <w:tr w:rsidR="00527B98" w:rsidRPr="00670215" w:rsidTr="00527B98">
        <w:tc>
          <w:tcPr>
            <w:tcW w:w="2415" w:type="dxa"/>
            <w:gridSpan w:val="2"/>
          </w:tcPr>
          <w:p w:rsidR="00527B98" w:rsidRPr="00670215" w:rsidRDefault="007D095D" w:rsidP="004377B6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Exception</w:t>
            </w:r>
            <w:r w:rsidR="00527B98"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:rsidR="00527B98" w:rsidRPr="00573778" w:rsidRDefault="00527B98" w:rsidP="00527B98">
            <w:pPr>
              <w:pStyle w:val="Hints"/>
              <w:rPr>
                <w:rFonts w:cs="Arial"/>
                <w:b/>
                <w:color w:val="A6A6A6"/>
              </w:rPr>
            </w:pPr>
          </w:p>
        </w:tc>
      </w:tr>
      <w:tr w:rsidR="00527B98" w:rsidRPr="00670215" w:rsidTr="00527B98">
        <w:trPr>
          <w:trHeight w:val="813"/>
        </w:trPr>
        <w:tc>
          <w:tcPr>
            <w:tcW w:w="2415" w:type="dxa"/>
            <w:gridSpan w:val="2"/>
          </w:tcPr>
          <w:p w:rsidR="00527B98" w:rsidRPr="00670215" w:rsidRDefault="00527B98" w:rsidP="004377B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323" w:type="dxa"/>
            <w:gridSpan w:val="3"/>
          </w:tcPr>
          <w:p w:rsidR="00527B98" w:rsidRDefault="00AB72DC" w:rsidP="00AB72DC">
            <w:pPr>
              <w:pStyle w:val="Hints"/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>1.Customer should have an account.</w:t>
            </w:r>
          </w:p>
          <w:p w:rsidR="00AB72DC" w:rsidRPr="00AB72DC" w:rsidRDefault="00AB72DC" w:rsidP="00AB72DC">
            <w:pPr>
              <w:pStyle w:val="Hints"/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>2.To give feedback Customer need to purchase any product</w:t>
            </w:r>
          </w:p>
        </w:tc>
      </w:tr>
      <w:tr w:rsidR="00527B98" w:rsidRPr="00670215" w:rsidTr="00527B98">
        <w:tc>
          <w:tcPr>
            <w:tcW w:w="2415" w:type="dxa"/>
            <w:gridSpan w:val="2"/>
          </w:tcPr>
          <w:p w:rsidR="00527B98" w:rsidRPr="00670215" w:rsidRDefault="00527B98" w:rsidP="004377B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323" w:type="dxa"/>
            <w:gridSpan w:val="3"/>
          </w:tcPr>
          <w:p w:rsidR="00527B98" w:rsidRPr="00670215" w:rsidRDefault="00527B98" w:rsidP="00527B98">
            <w:pPr>
              <w:ind w:left="360"/>
              <w:rPr>
                <w:rFonts w:cs="Arial"/>
                <w:color w:val="A6A6A6"/>
                <w:szCs w:val="20"/>
              </w:rPr>
            </w:pPr>
          </w:p>
        </w:tc>
      </w:tr>
      <w:tr w:rsidR="00527B98" w:rsidRPr="00670215" w:rsidTr="00527B98">
        <w:trPr>
          <w:trHeight w:val="1128"/>
        </w:trPr>
        <w:tc>
          <w:tcPr>
            <w:tcW w:w="2415" w:type="dxa"/>
            <w:gridSpan w:val="2"/>
          </w:tcPr>
          <w:p w:rsidR="00527B98" w:rsidRPr="00670215" w:rsidRDefault="00527B98" w:rsidP="004377B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323" w:type="dxa"/>
            <w:gridSpan w:val="3"/>
          </w:tcPr>
          <w:p w:rsidR="00527B98" w:rsidRPr="00573778" w:rsidRDefault="00AB72DC" w:rsidP="00633B4C">
            <w:pPr>
              <w:pStyle w:val="ListParagraph"/>
              <w:numPr>
                <w:ilvl w:val="0"/>
                <w:numId w:val="5"/>
              </w:num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Customer</w:t>
            </w:r>
            <w:r w:rsidR="00527B98" w:rsidRPr="00573778">
              <w:rPr>
                <w:rFonts w:cs="Arial"/>
                <w:b/>
                <w:color w:val="A6A6A6"/>
                <w:szCs w:val="20"/>
              </w:rPr>
              <w:t xml:space="preserve"> logins </w:t>
            </w:r>
          </w:p>
          <w:p w:rsidR="00527B98" w:rsidRPr="00573778" w:rsidRDefault="00AB72DC" w:rsidP="00633B4C">
            <w:pPr>
              <w:pStyle w:val="ListParagraph"/>
              <w:numPr>
                <w:ilvl w:val="0"/>
                <w:numId w:val="5"/>
              </w:num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Customer Searches for a product that he wants to buy.</w:t>
            </w:r>
          </w:p>
          <w:p w:rsidR="00527B98" w:rsidRPr="00AB72DC" w:rsidRDefault="00AB72DC" w:rsidP="00AB72DC">
            <w:pPr>
              <w:pStyle w:val="ListParagraph"/>
              <w:numPr>
                <w:ilvl w:val="0"/>
                <w:numId w:val="5"/>
              </w:num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Customer purchases the product and gives the feedback.</w:t>
            </w:r>
          </w:p>
          <w:p w:rsidR="00527B98" w:rsidRPr="00573778" w:rsidRDefault="00527B98" w:rsidP="00633B4C">
            <w:pPr>
              <w:ind w:firstLine="60"/>
              <w:rPr>
                <w:rFonts w:cs="Arial"/>
                <w:b/>
                <w:color w:val="A6A6A6"/>
                <w:szCs w:val="20"/>
              </w:rPr>
            </w:pPr>
          </w:p>
          <w:p w:rsidR="00527B98" w:rsidRDefault="00527B98" w:rsidP="00527B98">
            <w:pPr>
              <w:rPr>
                <w:rFonts w:cs="Arial"/>
                <w:color w:val="A6A6A6"/>
                <w:szCs w:val="20"/>
              </w:rPr>
            </w:pPr>
          </w:p>
          <w:p w:rsidR="00527B98" w:rsidRDefault="00527B98" w:rsidP="00527B98">
            <w:pPr>
              <w:rPr>
                <w:rFonts w:cs="Arial"/>
                <w:color w:val="A6A6A6"/>
                <w:szCs w:val="20"/>
              </w:rPr>
            </w:pPr>
          </w:p>
          <w:p w:rsidR="00527B98" w:rsidRDefault="00527B98" w:rsidP="00527B98">
            <w:pPr>
              <w:rPr>
                <w:rFonts w:cs="Arial"/>
                <w:color w:val="A6A6A6"/>
                <w:szCs w:val="20"/>
              </w:rPr>
            </w:pPr>
          </w:p>
          <w:p w:rsidR="00527B98" w:rsidRPr="00670215" w:rsidRDefault="00527B98" w:rsidP="00527B98">
            <w:pPr>
              <w:rPr>
                <w:rFonts w:cs="Arial"/>
                <w:color w:val="A6A6A6"/>
                <w:szCs w:val="20"/>
              </w:rPr>
            </w:pPr>
          </w:p>
        </w:tc>
      </w:tr>
    </w:tbl>
    <w:p w:rsidR="00633D60" w:rsidRDefault="00633D60"/>
    <w:p w:rsidR="00A91D2B" w:rsidRDefault="00A91D2B"/>
    <w:p w:rsidR="00A91D2B" w:rsidRDefault="00A91D2B"/>
    <w:p w:rsidR="006A761C" w:rsidRDefault="006A761C"/>
    <w:p w:rsidR="006A761C" w:rsidRDefault="006A761C"/>
    <w:p w:rsidR="006A761C" w:rsidRDefault="006A761C"/>
    <w:p w:rsidR="006A761C" w:rsidRDefault="006A761C"/>
    <w:p w:rsidR="006A761C" w:rsidRDefault="006A761C"/>
    <w:p w:rsidR="006A761C" w:rsidRDefault="006A761C"/>
    <w:p w:rsidR="006A761C" w:rsidRDefault="006A761C"/>
    <w:p w:rsidR="006A761C" w:rsidRDefault="006A761C"/>
    <w:p w:rsidR="006A761C" w:rsidRDefault="006A761C"/>
    <w:p w:rsidR="006A761C" w:rsidRDefault="006A761C"/>
    <w:p w:rsidR="006A761C" w:rsidRDefault="006A761C"/>
    <w:p w:rsidR="006A761C" w:rsidRDefault="006A761C"/>
    <w:p w:rsidR="006A761C" w:rsidRDefault="006A761C"/>
    <w:p w:rsidR="006A761C" w:rsidRDefault="006A761C"/>
    <w:p w:rsidR="006A761C" w:rsidRDefault="006A761C"/>
    <w:p w:rsidR="006A761C" w:rsidRDefault="006A761C"/>
    <w:p w:rsidR="006A761C" w:rsidRDefault="006A761C"/>
    <w:p w:rsidR="006A761C" w:rsidRDefault="006A761C"/>
    <w:p w:rsidR="006A761C" w:rsidRDefault="006A761C"/>
    <w:p w:rsidR="0031550E" w:rsidRDefault="0031550E"/>
    <w:p w:rsidR="00A91D2B" w:rsidRPr="00C86C3C" w:rsidRDefault="00A91D2B" w:rsidP="00A91D2B">
      <w:pPr>
        <w:pStyle w:val="Heading2"/>
      </w:pPr>
      <w:r>
        <w:lastRenderedPageBreak/>
        <w:t>Use Case</w:t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597"/>
        <w:gridCol w:w="2103"/>
        <w:gridCol w:w="2160"/>
        <w:gridCol w:w="3060"/>
      </w:tblGrid>
      <w:tr w:rsidR="00A91D2B" w:rsidRPr="00670215" w:rsidTr="004377B6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A91D2B" w:rsidRPr="00BF3061" w:rsidRDefault="00A91D2B" w:rsidP="004377B6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A91D2B" w:rsidRPr="00C86C3C" w:rsidRDefault="000A07CA" w:rsidP="004377B6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17</w:t>
            </w:r>
          </w:p>
        </w:tc>
      </w:tr>
      <w:tr w:rsidR="00A91D2B" w:rsidRPr="00670215" w:rsidTr="004377B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91D2B" w:rsidRPr="00BF3061" w:rsidRDefault="00A91D2B" w:rsidP="004377B6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91D2B" w:rsidRPr="006F0BDF" w:rsidRDefault="000A07CA" w:rsidP="004377B6">
            <w:pPr>
              <w:pStyle w:val="Hints"/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>Search</w:t>
            </w:r>
          </w:p>
        </w:tc>
      </w:tr>
      <w:tr w:rsidR="00A91D2B" w:rsidRPr="00670215" w:rsidTr="004377B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91D2B" w:rsidRPr="00BF3061" w:rsidRDefault="00A91D2B" w:rsidP="004377B6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91D2B" w:rsidRPr="00670215" w:rsidRDefault="00A91D2B" w:rsidP="004377B6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91D2B" w:rsidRPr="00C86C3C" w:rsidRDefault="00A91D2B" w:rsidP="004377B6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91D2B" w:rsidRPr="00670215" w:rsidRDefault="00A91D2B" w:rsidP="004377B6">
            <w:pPr>
              <w:rPr>
                <w:rFonts w:cs="Arial"/>
                <w:szCs w:val="20"/>
              </w:rPr>
            </w:pPr>
          </w:p>
        </w:tc>
      </w:tr>
      <w:tr w:rsidR="00A91D2B" w:rsidRPr="00670215" w:rsidTr="004377B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91D2B" w:rsidRPr="00BF3061" w:rsidRDefault="00A91D2B" w:rsidP="004377B6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91D2B" w:rsidRPr="00670215" w:rsidRDefault="00A91D2B" w:rsidP="004377B6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91D2B" w:rsidRPr="00C86C3C" w:rsidRDefault="00A91D2B" w:rsidP="004377B6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91D2B" w:rsidRPr="00670215" w:rsidRDefault="00A91D2B" w:rsidP="004377B6">
            <w:pPr>
              <w:rPr>
                <w:rFonts w:cs="Arial"/>
                <w:szCs w:val="20"/>
              </w:rPr>
            </w:pPr>
          </w:p>
        </w:tc>
      </w:tr>
      <w:tr w:rsidR="00A91D2B" w:rsidRPr="00670215" w:rsidTr="004377B6">
        <w:tc>
          <w:tcPr>
            <w:tcW w:w="2415" w:type="dxa"/>
            <w:gridSpan w:val="2"/>
            <w:tcBorders>
              <w:top w:val="single" w:sz="6" w:space="0" w:color="auto"/>
            </w:tcBorders>
          </w:tcPr>
          <w:p w:rsidR="00A91D2B" w:rsidRPr="00670215" w:rsidRDefault="00A91D2B" w:rsidP="004377B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323" w:type="dxa"/>
            <w:gridSpan w:val="3"/>
            <w:tcBorders>
              <w:top w:val="single" w:sz="6" w:space="0" w:color="auto"/>
            </w:tcBorders>
          </w:tcPr>
          <w:p w:rsidR="00A91D2B" w:rsidRPr="006F0BDF" w:rsidRDefault="00A91D2B" w:rsidP="004377B6">
            <w:pPr>
              <w:pStyle w:val="Hints"/>
              <w:rPr>
                <w:rFonts w:cs="Arial"/>
                <w:b/>
                <w:color w:val="A6A6A6"/>
              </w:rPr>
            </w:pPr>
            <w:r w:rsidRPr="006F0BDF">
              <w:rPr>
                <w:rFonts w:cs="Arial"/>
                <w:b/>
                <w:color w:val="A6A6A6"/>
              </w:rPr>
              <w:t>Merchant</w:t>
            </w:r>
          </w:p>
          <w:p w:rsidR="00A91D2B" w:rsidRDefault="00A91D2B" w:rsidP="004377B6">
            <w:pPr>
              <w:pStyle w:val="Hints"/>
              <w:rPr>
                <w:rFonts w:cs="Arial"/>
                <w:b/>
                <w:color w:val="A6A6A6"/>
              </w:rPr>
            </w:pPr>
            <w:r w:rsidRPr="006F0BDF">
              <w:rPr>
                <w:rFonts w:cs="Arial"/>
                <w:b/>
                <w:color w:val="A6A6A6"/>
              </w:rPr>
              <w:t>Admin</w:t>
            </w:r>
          </w:p>
          <w:p w:rsidR="00AB72DC" w:rsidRPr="006F0BDF" w:rsidRDefault="00AB72DC" w:rsidP="004377B6">
            <w:pPr>
              <w:pStyle w:val="Hints"/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>Customer</w:t>
            </w:r>
          </w:p>
          <w:p w:rsidR="00A91D2B" w:rsidRPr="006F0BDF" w:rsidRDefault="006F0BDF" w:rsidP="006F0BDF">
            <w:pPr>
              <w:pStyle w:val="Hints"/>
              <w:tabs>
                <w:tab w:val="left" w:pos="1114"/>
              </w:tabs>
              <w:ind w:firstLine="720"/>
              <w:rPr>
                <w:rFonts w:cs="Arial"/>
                <w:b/>
                <w:color w:val="A6A6A6"/>
              </w:rPr>
            </w:pPr>
            <w:r w:rsidRPr="006F0BDF">
              <w:rPr>
                <w:rFonts w:cs="Arial"/>
                <w:b/>
                <w:color w:val="A6A6A6"/>
              </w:rPr>
              <w:tab/>
            </w:r>
          </w:p>
          <w:p w:rsidR="00A91D2B" w:rsidRPr="00670215" w:rsidRDefault="00A91D2B" w:rsidP="004377B6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A91D2B" w:rsidRPr="00670215" w:rsidTr="004377B6">
        <w:tc>
          <w:tcPr>
            <w:tcW w:w="2415" w:type="dxa"/>
            <w:gridSpan w:val="2"/>
          </w:tcPr>
          <w:p w:rsidR="00A91D2B" w:rsidRPr="00670215" w:rsidRDefault="009A3FD7" w:rsidP="004377B6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Alternative </w:t>
            </w:r>
            <w:proofErr w:type="gramStart"/>
            <w:r>
              <w:rPr>
                <w:rFonts w:cs="Arial"/>
                <w:b/>
                <w:sz w:val="22"/>
                <w:szCs w:val="22"/>
              </w:rPr>
              <w:t>Flow:</w:t>
            </w:r>
            <w:r w:rsidR="00A91D2B" w:rsidRPr="00670215">
              <w:rPr>
                <w:rFonts w:cs="Arial"/>
                <w:b/>
                <w:sz w:val="22"/>
                <w:szCs w:val="22"/>
              </w:rPr>
              <w:t>:</w:t>
            </w:r>
            <w:proofErr w:type="gramEnd"/>
          </w:p>
        </w:tc>
        <w:tc>
          <w:tcPr>
            <w:tcW w:w="7323" w:type="dxa"/>
            <w:gridSpan w:val="3"/>
          </w:tcPr>
          <w:p w:rsidR="00A91D2B" w:rsidRPr="006F0BDF" w:rsidRDefault="00A91D2B" w:rsidP="004377B6">
            <w:pPr>
              <w:pStyle w:val="Hints"/>
              <w:rPr>
                <w:rFonts w:cs="Arial"/>
                <w:b/>
                <w:color w:val="A6A6A6"/>
              </w:rPr>
            </w:pPr>
          </w:p>
        </w:tc>
      </w:tr>
      <w:tr w:rsidR="00A91D2B" w:rsidRPr="00670215" w:rsidTr="004377B6">
        <w:tc>
          <w:tcPr>
            <w:tcW w:w="2415" w:type="dxa"/>
            <w:gridSpan w:val="2"/>
          </w:tcPr>
          <w:p w:rsidR="00A91D2B" w:rsidRPr="00670215" w:rsidRDefault="009A3FD7" w:rsidP="004377B6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>
              <w:rPr>
                <w:rFonts w:cs="Arial"/>
                <w:b/>
                <w:sz w:val="22"/>
                <w:szCs w:val="22"/>
              </w:rPr>
              <w:t>Exeptions</w:t>
            </w:r>
            <w:proofErr w:type="spellEnd"/>
            <w:r w:rsidR="00A91D2B"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:rsidR="00A91D2B" w:rsidRPr="006F0BDF" w:rsidRDefault="00A91D2B" w:rsidP="004377B6">
            <w:pPr>
              <w:pStyle w:val="Hints"/>
              <w:rPr>
                <w:rFonts w:cs="Arial"/>
                <w:b/>
                <w:color w:val="A6A6A6"/>
              </w:rPr>
            </w:pPr>
          </w:p>
        </w:tc>
      </w:tr>
      <w:tr w:rsidR="00A91D2B" w:rsidRPr="00670215" w:rsidTr="004377B6">
        <w:trPr>
          <w:trHeight w:val="813"/>
        </w:trPr>
        <w:tc>
          <w:tcPr>
            <w:tcW w:w="2415" w:type="dxa"/>
            <w:gridSpan w:val="2"/>
          </w:tcPr>
          <w:p w:rsidR="00A91D2B" w:rsidRPr="00670215" w:rsidRDefault="00A91D2B" w:rsidP="004377B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323" w:type="dxa"/>
            <w:gridSpan w:val="3"/>
          </w:tcPr>
          <w:p w:rsidR="00A91D2B" w:rsidRPr="006F0BDF" w:rsidRDefault="00A91D2B" w:rsidP="006F0BDF">
            <w:pPr>
              <w:pStyle w:val="Hints"/>
              <w:numPr>
                <w:ilvl w:val="0"/>
                <w:numId w:val="6"/>
              </w:numPr>
              <w:rPr>
                <w:rFonts w:cs="Arial"/>
                <w:b/>
                <w:color w:val="A6A6A6"/>
              </w:rPr>
            </w:pPr>
            <w:r w:rsidRPr="006F0BDF">
              <w:rPr>
                <w:rFonts w:cs="Arial"/>
                <w:b/>
                <w:color w:val="A6A6A6"/>
              </w:rPr>
              <w:t>Merchant should have an active account</w:t>
            </w:r>
          </w:p>
          <w:p w:rsidR="007D6A1E" w:rsidRPr="000A2EF5" w:rsidRDefault="00A91D2B" w:rsidP="006F0BDF">
            <w:pPr>
              <w:pStyle w:val="Hints"/>
              <w:numPr>
                <w:ilvl w:val="0"/>
                <w:numId w:val="6"/>
              </w:numPr>
              <w:rPr>
                <w:rFonts w:cs="Arial"/>
                <w:b/>
                <w:color w:val="A6A6A6"/>
                <w:highlight w:val="yellow"/>
              </w:rPr>
            </w:pPr>
            <w:r w:rsidRPr="000A2EF5">
              <w:rPr>
                <w:rFonts w:cs="Arial"/>
                <w:b/>
                <w:color w:val="A6A6A6"/>
                <w:highlight w:val="yellow"/>
              </w:rPr>
              <w:t xml:space="preserve">Merchant should have products to add/view/delete </w:t>
            </w:r>
            <w:proofErr w:type="spellStart"/>
            <w:r w:rsidRPr="000A2EF5">
              <w:rPr>
                <w:rFonts w:cs="Arial"/>
                <w:b/>
                <w:color w:val="A6A6A6"/>
                <w:highlight w:val="yellow"/>
              </w:rPr>
              <w:t>etc</w:t>
            </w:r>
            <w:proofErr w:type="spellEnd"/>
            <w:r w:rsidRPr="000A2EF5">
              <w:rPr>
                <w:rFonts w:cs="Arial"/>
                <w:b/>
                <w:color w:val="A6A6A6"/>
                <w:highlight w:val="yellow"/>
              </w:rPr>
              <w:t xml:space="preserve"> </w:t>
            </w:r>
            <w:r w:rsidR="006F0BDF" w:rsidRPr="000A2EF5">
              <w:rPr>
                <w:rFonts w:cs="Arial"/>
                <w:b/>
                <w:color w:val="A6A6A6"/>
                <w:highlight w:val="yellow"/>
              </w:rPr>
              <w:t>t</w:t>
            </w:r>
            <w:r w:rsidR="007D6A1E" w:rsidRPr="000A2EF5">
              <w:rPr>
                <w:rFonts w:cs="Arial"/>
                <w:b/>
                <w:color w:val="A6A6A6"/>
                <w:highlight w:val="yellow"/>
              </w:rPr>
              <w:t>o Inventory</w:t>
            </w:r>
          </w:p>
          <w:p w:rsidR="00A91D2B" w:rsidRPr="006F0BDF" w:rsidRDefault="007D6A1E" w:rsidP="006F0BDF">
            <w:pPr>
              <w:pStyle w:val="Hints"/>
              <w:numPr>
                <w:ilvl w:val="0"/>
                <w:numId w:val="6"/>
              </w:numPr>
              <w:rPr>
                <w:rFonts w:cs="Arial"/>
                <w:b/>
                <w:color w:val="A6A6A6"/>
              </w:rPr>
            </w:pPr>
            <w:r w:rsidRPr="006F0BDF">
              <w:rPr>
                <w:rFonts w:cs="Arial"/>
                <w:b/>
                <w:color w:val="A6A6A6"/>
              </w:rPr>
              <w:t>Valid Admin should exist</w:t>
            </w:r>
          </w:p>
          <w:p w:rsidR="007D6A1E" w:rsidRPr="006F0BDF" w:rsidRDefault="007D6A1E" w:rsidP="007D6A1E">
            <w:pPr>
              <w:pStyle w:val="Hints"/>
              <w:rPr>
                <w:rFonts w:cs="Arial"/>
                <w:b/>
                <w:color w:val="A6A6A6"/>
              </w:rPr>
            </w:pPr>
          </w:p>
        </w:tc>
      </w:tr>
      <w:tr w:rsidR="00A91D2B" w:rsidRPr="00670215" w:rsidTr="004377B6">
        <w:tc>
          <w:tcPr>
            <w:tcW w:w="2415" w:type="dxa"/>
            <w:gridSpan w:val="2"/>
          </w:tcPr>
          <w:p w:rsidR="00A91D2B" w:rsidRPr="00670215" w:rsidRDefault="00A91D2B" w:rsidP="004377B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</w:t>
            </w:r>
            <w:r w:rsidR="00FD380E">
              <w:rPr>
                <w:rFonts w:cs="Arial"/>
                <w:b/>
                <w:sz w:val="22"/>
                <w:szCs w:val="22"/>
              </w:rPr>
              <w:t xml:space="preserve"> </w:t>
            </w:r>
            <w:r w:rsidRPr="00670215">
              <w:rPr>
                <w:rFonts w:cs="Arial"/>
                <w:b/>
                <w:sz w:val="22"/>
                <w:szCs w:val="22"/>
              </w:rPr>
              <w:t>conditions:</w:t>
            </w:r>
          </w:p>
        </w:tc>
        <w:tc>
          <w:tcPr>
            <w:tcW w:w="7323" w:type="dxa"/>
            <w:gridSpan w:val="3"/>
          </w:tcPr>
          <w:p w:rsidR="00A91D2B" w:rsidRPr="006F0BDF" w:rsidRDefault="00A91D2B" w:rsidP="004377B6">
            <w:pPr>
              <w:ind w:left="360"/>
              <w:rPr>
                <w:rFonts w:cs="Arial"/>
                <w:b/>
                <w:color w:val="A6A6A6"/>
                <w:szCs w:val="20"/>
              </w:rPr>
            </w:pPr>
          </w:p>
        </w:tc>
      </w:tr>
      <w:tr w:rsidR="00A91D2B" w:rsidRPr="00670215" w:rsidTr="004377B6">
        <w:trPr>
          <w:trHeight w:val="1128"/>
        </w:trPr>
        <w:tc>
          <w:tcPr>
            <w:tcW w:w="2415" w:type="dxa"/>
            <w:gridSpan w:val="2"/>
          </w:tcPr>
          <w:p w:rsidR="00A91D2B" w:rsidRPr="00670215" w:rsidRDefault="00A91D2B" w:rsidP="004377B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323" w:type="dxa"/>
            <w:gridSpan w:val="3"/>
          </w:tcPr>
          <w:p w:rsidR="00A91D2B" w:rsidRPr="006F0BDF" w:rsidRDefault="00A91D2B" w:rsidP="006F0BDF">
            <w:pPr>
              <w:pStyle w:val="ListParagraph"/>
              <w:numPr>
                <w:ilvl w:val="0"/>
                <w:numId w:val="7"/>
              </w:numPr>
              <w:rPr>
                <w:rFonts w:cs="Arial"/>
                <w:b/>
                <w:color w:val="A6A6A6"/>
                <w:szCs w:val="20"/>
              </w:rPr>
            </w:pPr>
            <w:r w:rsidRPr="006F0BDF">
              <w:rPr>
                <w:rFonts w:cs="Arial"/>
                <w:b/>
                <w:color w:val="A6A6A6"/>
                <w:szCs w:val="20"/>
              </w:rPr>
              <w:t xml:space="preserve">Merchant logins </w:t>
            </w:r>
          </w:p>
          <w:p w:rsidR="00F82E76" w:rsidRPr="006F0BDF" w:rsidRDefault="00F82E76" w:rsidP="006F0BDF">
            <w:pPr>
              <w:pStyle w:val="ListParagraph"/>
              <w:numPr>
                <w:ilvl w:val="0"/>
                <w:numId w:val="7"/>
              </w:numPr>
              <w:rPr>
                <w:rFonts w:cs="Arial"/>
                <w:b/>
                <w:color w:val="A6A6A6"/>
                <w:szCs w:val="20"/>
              </w:rPr>
            </w:pPr>
            <w:r w:rsidRPr="006F0BDF">
              <w:rPr>
                <w:rFonts w:cs="Arial"/>
                <w:b/>
                <w:color w:val="A6A6A6"/>
                <w:szCs w:val="20"/>
              </w:rPr>
              <w:t>Merchant can manage his/her own inventory</w:t>
            </w:r>
          </w:p>
          <w:p w:rsidR="00F82E76" w:rsidRPr="006F0BDF" w:rsidRDefault="00F82E76" w:rsidP="006F0BDF">
            <w:pPr>
              <w:pStyle w:val="ListParagraph"/>
              <w:numPr>
                <w:ilvl w:val="0"/>
                <w:numId w:val="7"/>
              </w:numPr>
              <w:rPr>
                <w:rFonts w:cs="Arial"/>
                <w:b/>
                <w:color w:val="A6A6A6"/>
                <w:szCs w:val="20"/>
              </w:rPr>
            </w:pPr>
            <w:r w:rsidRPr="006F0BDF">
              <w:rPr>
                <w:rFonts w:cs="Arial"/>
                <w:b/>
                <w:color w:val="A6A6A6"/>
                <w:szCs w:val="20"/>
              </w:rPr>
              <w:t xml:space="preserve">While Admin can manage full inventory by adding /removing categories </w:t>
            </w:r>
            <w:proofErr w:type="spellStart"/>
            <w:r w:rsidRPr="006F0BDF">
              <w:rPr>
                <w:rFonts w:cs="Arial"/>
                <w:b/>
                <w:color w:val="A6A6A6"/>
                <w:szCs w:val="20"/>
              </w:rPr>
              <w:t>etc</w:t>
            </w:r>
            <w:proofErr w:type="spellEnd"/>
          </w:p>
          <w:p w:rsidR="00A91D2B" w:rsidRPr="006F0BDF" w:rsidRDefault="00A91D2B" w:rsidP="004377B6">
            <w:pPr>
              <w:rPr>
                <w:rFonts w:cs="Arial"/>
                <w:b/>
                <w:color w:val="A6A6A6"/>
                <w:szCs w:val="20"/>
              </w:rPr>
            </w:pPr>
          </w:p>
        </w:tc>
      </w:tr>
    </w:tbl>
    <w:p w:rsidR="00A91D2B" w:rsidRDefault="00A91D2B" w:rsidP="00A91D2B"/>
    <w:p w:rsidR="00A91D2B" w:rsidRDefault="00A91D2B"/>
    <w:p w:rsidR="006F6429" w:rsidRDefault="006F6429"/>
    <w:p w:rsidR="006F6429" w:rsidRDefault="006F6429"/>
    <w:p w:rsidR="006F6429" w:rsidRDefault="006F6429"/>
    <w:p w:rsidR="006F6429" w:rsidRDefault="006F6429"/>
    <w:p w:rsidR="006F6429" w:rsidRDefault="006F6429"/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eading2"/>
      </w:pPr>
      <w:r>
        <w:t>Use Case</w:t>
      </w:r>
    </w:p>
    <w:p w:rsidR="006F6429" w:rsidRDefault="006F6429" w:rsidP="006F6429"/>
    <w:p w:rsidR="006F6429" w:rsidRDefault="006F6429" w:rsidP="006F6429"/>
    <w:p w:rsidR="006F6429" w:rsidRDefault="006F6429" w:rsidP="006F6429">
      <w:r>
        <w:t xml:space="preserve"> </w:t>
      </w:r>
      <w:r>
        <w:tab/>
      </w:r>
      <w:r>
        <w:tab/>
      </w:r>
      <w:r>
        <w:tab/>
      </w:r>
      <w:r>
        <w:tab/>
      </w:r>
    </w:p>
    <w:p w:rsidR="006F6429" w:rsidRDefault="006F6429" w:rsidP="006F6429"/>
    <w:p w:rsidR="006F6429" w:rsidRDefault="006F6429" w:rsidP="006F6429"/>
    <w:p w:rsidR="006F6429" w:rsidRPr="00A91D2B" w:rsidRDefault="006F6429" w:rsidP="006F6429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597"/>
        <w:gridCol w:w="2103"/>
        <w:gridCol w:w="2160"/>
        <w:gridCol w:w="3060"/>
      </w:tblGrid>
      <w:tr w:rsidR="006F6429" w:rsidRPr="00670215" w:rsidTr="004377B6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6F6429" w:rsidRPr="00BF3061" w:rsidRDefault="006F6429" w:rsidP="004377B6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6F6429" w:rsidRPr="00C86C3C" w:rsidRDefault="000A07CA" w:rsidP="004377B6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21</w:t>
            </w:r>
          </w:p>
        </w:tc>
      </w:tr>
      <w:tr w:rsidR="006F6429" w:rsidRPr="00670215" w:rsidTr="004377B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429" w:rsidRPr="00BF3061" w:rsidRDefault="006F6429" w:rsidP="004377B6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429" w:rsidRPr="000A2EF5" w:rsidRDefault="000A07CA" w:rsidP="004377B6">
            <w:pPr>
              <w:pStyle w:val="Hints"/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>Managing Cart</w:t>
            </w:r>
          </w:p>
        </w:tc>
      </w:tr>
      <w:tr w:rsidR="006F6429" w:rsidRPr="00670215" w:rsidTr="004377B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429" w:rsidRPr="00BF3061" w:rsidRDefault="006F6429" w:rsidP="004377B6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429" w:rsidRPr="00670215" w:rsidRDefault="006F6429" w:rsidP="004377B6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429" w:rsidRPr="00C86C3C" w:rsidRDefault="006F6429" w:rsidP="004377B6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429" w:rsidRPr="00670215" w:rsidRDefault="006F6429" w:rsidP="004377B6">
            <w:pPr>
              <w:rPr>
                <w:rFonts w:cs="Arial"/>
                <w:szCs w:val="20"/>
              </w:rPr>
            </w:pPr>
          </w:p>
        </w:tc>
      </w:tr>
      <w:tr w:rsidR="006F6429" w:rsidRPr="00670215" w:rsidTr="004377B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429" w:rsidRPr="00BF3061" w:rsidRDefault="006F6429" w:rsidP="004377B6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429" w:rsidRPr="00670215" w:rsidRDefault="006F6429" w:rsidP="004377B6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429" w:rsidRPr="00C86C3C" w:rsidRDefault="006F6429" w:rsidP="004377B6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429" w:rsidRPr="00670215" w:rsidRDefault="006F6429" w:rsidP="004377B6">
            <w:pPr>
              <w:rPr>
                <w:rFonts w:cs="Arial"/>
                <w:szCs w:val="20"/>
              </w:rPr>
            </w:pPr>
          </w:p>
        </w:tc>
      </w:tr>
      <w:tr w:rsidR="006F6429" w:rsidRPr="00670215" w:rsidTr="004377B6">
        <w:tc>
          <w:tcPr>
            <w:tcW w:w="2415" w:type="dxa"/>
            <w:gridSpan w:val="2"/>
            <w:tcBorders>
              <w:top w:val="single" w:sz="6" w:space="0" w:color="auto"/>
            </w:tcBorders>
          </w:tcPr>
          <w:p w:rsidR="006F6429" w:rsidRPr="00670215" w:rsidRDefault="006F6429" w:rsidP="004377B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323" w:type="dxa"/>
            <w:gridSpan w:val="3"/>
            <w:tcBorders>
              <w:top w:val="single" w:sz="6" w:space="0" w:color="auto"/>
            </w:tcBorders>
          </w:tcPr>
          <w:p w:rsidR="006F6429" w:rsidRDefault="006F6429" w:rsidP="004377B6">
            <w:pPr>
              <w:pStyle w:val="Hints"/>
              <w:rPr>
                <w:rFonts w:cs="Arial"/>
                <w:b/>
                <w:color w:val="A6A6A6"/>
              </w:rPr>
            </w:pPr>
            <w:r w:rsidRPr="000A2EF5">
              <w:rPr>
                <w:rFonts w:cs="Arial"/>
                <w:b/>
                <w:color w:val="A6A6A6"/>
              </w:rPr>
              <w:t>Customer</w:t>
            </w:r>
          </w:p>
          <w:p w:rsidR="000A07CA" w:rsidRPr="000A2EF5" w:rsidRDefault="000A07CA" w:rsidP="004377B6">
            <w:pPr>
              <w:pStyle w:val="Hints"/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>Merchant</w:t>
            </w:r>
          </w:p>
          <w:p w:rsidR="006F6429" w:rsidRPr="000A2EF5" w:rsidRDefault="006F6429" w:rsidP="004377B6">
            <w:pPr>
              <w:pStyle w:val="Hints"/>
              <w:rPr>
                <w:rFonts w:cs="Arial"/>
                <w:b/>
                <w:color w:val="A6A6A6"/>
              </w:rPr>
            </w:pPr>
          </w:p>
        </w:tc>
      </w:tr>
      <w:tr w:rsidR="006F6429" w:rsidRPr="00670215" w:rsidTr="004377B6">
        <w:tc>
          <w:tcPr>
            <w:tcW w:w="2415" w:type="dxa"/>
            <w:gridSpan w:val="2"/>
          </w:tcPr>
          <w:p w:rsidR="006F6429" w:rsidRPr="00670215" w:rsidRDefault="009A3FD7" w:rsidP="004377B6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Alternative Flow</w:t>
            </w:r>
            <w:r w:rsidR="006F6429"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:rsidR="006F6429" w:rsidRPr="000A2EF5" w:rsidRDefault="006F6429" w:rsidP="006F6429">
            <w:pPr>
              <w:pStyle w:val="Hints"/>
              <w:rPr>
                <w:rFonts w:cs="Arial"/>
                <w:b/>
                <w:color w:val="A6A6A6"/>
              </w:rPr>
            </w:pPr>
          </w:p>
        </w:tc>
      </w:tr>
      <w:tr w:rsidR="006F6429" w:rsidRPr="00670215" w:rsidTr="004377B6">
        <w:tc>
          <w:tcPr>
            <w:tcW w:w="2415" w:type="dxa"/>
            <w:gridSpan w:val="2"/>
          </w:tcPr>
          <w:p w:rsidR="006F6429" w:rsidRPr="00670215" w:rsidRDefault="009A3FD7" w:rsidP="004377B6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Exceptions</w:t>
            </w:r>
            <w:r w:rsidR="006F6429"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:rsidR="003D3022" w:rsidRPr="000A2EF5" w:rsidRDefault="003D3022" w:rsidP="004377B6">
            <w:pPr>
              <w:pStyle w:val="Hints"/>
              <w:rPr>
                <w:rFonts w:cs="Arial"/>
                <w:b/>
                <w:color w:val="A6A6A6"/>
              </w:rPr>
            </w:pPr>
          </w:p>
          <w:p w:rsidR="00FC7BC6" w:rsidRPr="000A2EF5" w:rsidRDefault="00FC7BC6" w:rsidP="004377B6">
            <w:pPr>
              <w:pStyle w:val="Hints"/>
              <w:rPr>
                <w:rFonts w:cs="Arial"/>
                <w:b/>
                <w:color w:val="A6A6A6"/>
              </w:rPr>
            </w:pPr>
            <w:r w:rsidRPr="000A2EF5">
              <w:rPr>
                <w:rFonts w:cs="Arial"/>
                <w:b/>
                <w:color w:val="A6A6A6"/>
              </w:rPr>
              <w:t xml:space="preserve"> </w:t>
            </w:r>
          </w:p>
        </w:tc>
      </w:tr>
      <w:tr w:rsidR="006F6429" w:rsidRPr="00670215" w:rsidTr="004377B6">
        <w:trPr>
          <w:trHeight w:val="813"/>
        </w:trPr>
        <w:tc>
          <w:tcPr>
            <w:tcW w:w="2415" w:type="dxa"/>
            <w:gridSpan w:val="2"/>
          </w:tcPr>
          <w:p w:rsidR="006F6429" w:rsidRPr="00670215" w:rsidRDefault="006F6429" w:rsidP="004377B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323" w:type="dxa"/>
            <w:gridSpan w:val="3"/>
          </w:tcPr>
          <w:p w:rsidR="006F6429" w:rsidRPr="000A2EF5" w:rsidRDefault="000A07CA" w:rsidP="000A07CA">
            <w:pPr>
              <w:pStyle w:val="Hints"/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>1.Customer must have an account</w:t>
            </w:r>
          </w:p>
          <w:p w:rsidR="006F6429" w:rsidRDefault="000A07CA" w:rsidP="000A07CA">
            <w:pPr>
              <w:pStyle w:val="Hints"/>
              <w:rPr>
                <w:rFonts w:cs="Arial"/>
                <w:b/>
                <w:color w:val="A6A6A6"/>
                <w:highlight w:val="yellow"/>
              </w:rPr>
            </w:pPr>
            <w:r>
              <w:rPr>
                <w:rFonts w:cs="Arial"/>
                <w:b/>
                <w:color w:val="A6A6A6"/>
                <w:highlight w:val="yellow"/>
              </w:rPr>
              <w:t>2.</w:t>
            </w:r>
            <w:r w:rsidR="00690205">
              <w:rPr>
                <w:rFonts w:cs="Arial"/>
                <w:b/>
                <w:color w:val="A6A6A6"/>
                <w:highlight w:val="yellow"/>
              </w:rPr>
              <w:t xml:space="preserve"> Products must be available as the</w:t>
            </w:r>
            <w:r>
              <w:rPr>
                <w:rFonts w:cs="Arial"/>
                <w:b/>
                <w:color w:val="A6A6A6"/>
                <w:highlight w:val="yellow"/>
              </w:rPr>
              <w:t xml:space="preserve"> </w:t>
            </w:r>
            <w:r w:rsidR="00690205">
              <w:rPr>
                <w:rFonts w:cs="Arial"/>
                <w:b/>
                <w:color w:val="A6A6A6"/>
                <w:highlight w:val="yellow"/>
              </w:rPr>
              <w:t>merchants manage the products in the cart whether it is available or not for the customer to place an order.</w:t>
            </w:r>
          </w:p>
          <w:p w:rsidR="00690205" w:rsidRPr="00200D4B" w:rsidRDefault="00690205" w:rsidP="000A07CA">
            <w:pPr>
              <w:pStyle w:val="Hints"/>
              <w:rPr>
                <w:b/>
                <w:highlight w:val="yellow"/>
              </w:rPr>
            </w:pPr>
          </w:p>
          <w:p w:rsidR="006F6429" w:rsidRPr="000A2EF5" w:rsidRDefault="006F6429" w:rsidP="004377B6">
            <w:pPr>
              <w:pStyle w:val="Hints"/>
              <w:rPr>
                <w:rFonts w:cs="Arial"/>
                <w:b/>
                <w:color w:val="A6A6A6"/>
              </w:rPr>
            </w:pPr>
          </w:p>
        </w:tc>
      </w:tr>
      <w:tr w:rsidR="006F6429" w:rsidRPr="00670215" w:rsidTr="004377B6">
        <w:tc>
          <w:tcPr>
            <w:tcW w:w="2415" w:type="dxa"/>
            <w:gridSpan w:val="2"/>
          </w:tcPr>
          <w:p w:rsidR="006F6429" w:rsidRPr="00670215" w:rsidRDefault="006F6429" w:rsidP="004377B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323" w:type="dxa"/>
            <w:gridSpan w:val="3"/>
          </w:tcPr>
          <w:p w:rsidR="006F6429" w:rsidRPr="000A2EF5" w:rsidRDefault="006F6429" w:rsidP="004377B6">
            <w:pPr>
              <w:ind w:left="360"/>
              <w:rPr>
                <w:rFonts w:cs="Arial"/>
                <w:b/>
                <w:color w:val="A6A6A6"/>
                <w:szCs w:val="20"/>
              </w:rPr>
            </w:pPr>
          </w:p>
        </w:tc>
      </w:tr>
      <w:tr w:rsidR="006F6429" w:rsidRPr="00670215" w:rsidTr="004377B6">
        <w:trPr>
          <w:trHeight w:val="1128"/>
        </w:trPr>
        <w:tc>
          <w:tcPr>
            <w:tcW w:w="2415" w:type="dxa"/>
            <w:gridSpan w:val="2"/>
          </w:tcPr>
          <w:p w:rsidR="006F6429" w:rsidRPr="00670215" w:rsidRDefault="006F6429" w:rsidP="004377B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323" w:type="dxa"/>
            <w:gridSpan w:val="3"/>
          </w:tcPr>
          <w:p w:rsidR="006F6429" w:rsidRDefault="0031550E" w:rsidP="009A3FD7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When Customer Clicks on Add to Cart then products get added .</w:t>
            </w:r>
          </w:p>
          <w:p w:rsidR="0031550E" w:rsidRDefault="0031550E" w:rsidP="009A3FD7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When  Custom</w:t>
            </w:r>
            <w:bookmarkStart w:id="1" w:name="_GoBack"/>
            <w:bookmarkEnd w:id="1"/>
            <w:r>
              <w:rPr>
                <w:rFonts w:cs="Arial"/>
                <w:b/>
                <w:color w:val="A6A6A6"/>
                <w:szCs w:val="20"/>
              </w:rPr>
              <w:t>er Clicks on Delete to Cart then products get deleted.</w:t>
            </w:r>
          </w:p>
          <w:p w:rsidR="0031550E" w:rsidRPr="000A2EF5" w:rsidRDefault="0031550E" w:rsidP="009A3FD7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 xml:space="preserve">When Customer wants to buy the product then he needs to place the order </w:t>
            </w:r>
          </w:p>
        </w:tc>
      </w:tr>
    </w:tbl>
    <w:p w:rsidR="006F6429" w:rsidRDefault="006F6429" w:rsidP="006F6429"/>
    <w:p w:rsidR="006F6429" w:rsidRDefault="006F6429" w:rsidP="006F6429"/>
    <w:p w:rsidR="006F6429" w:rsidRDefault="006F6429" w:rsidP="006F6429"/>
    <w:p w:rsidR="006F6429" w:rsidRDefault="006F6429" w:rsidP="006F6429"/>
    <w:p w:rsidR="006F6429" w:rsidRDefault="006F6429" w:rsidP="006F6429"/>
    <w:p w:rsidR="006F6429" w:rsidRDefault="006F6429" w:rsidP="006F6429"/>
    <w:p w:rsidR="006F6429" w:rsidRDefault="006F6429" w:rsidP="006F6429"/>
    <w:p w:rsidR="006F6429" w:rsidRDefault="006F6429" w:rsidP="006F6429"/>
    <w:p w:rsidR="006F6429" w:rsidRDefault="006F6429" w:rsidP="006F6429"/>
    <w:p w:rsidR="006F6429" w:rsidRDefault="006F6429" w:rsidP="006F6429"/>
    <w:p w:rsidR="006F6429" w:rsidRDefault="006F6429" w:rsidP="006F6429"/>
    <w:p w:rsidR="006F6429" w:rsidRDefault="006F6429" w:rsidP="006F6429"/>
    <w:p w:rsidR="006F6429" w:rsidRDefault="006F6429" w:rsidP="006F6429"/>
    <w:p w:rsidR="006F6429" w:rsidRDefault="006F6429" w:rsidP="006F6429"/>
    <w:p w:rsidR="006F6429" w:rsidRDefault="006F6429" w:rsidP="006F6429"/>
    <w:p w:rsidR="006F6429" w:rsidRDefault="006F6429" w:rsidP="006F6429"/>
    <w:p w:rsidR="006F6429" w:rsidRDefault="006F6429" w:rsidP="006F6429"/>
    <w:p w:rsidR="006F6429" w:rsidRDefault="006F6429" w:rsidP="006F6429"/>
    <w:p w:rsidR="006F6429" w:rsidRDefault="006F6429" w:rsidP="006F6429"/>
    <w:p w:rsidR="006F6429" w:rsidRDefault="006F6429" w:rsidP="006F6429"/>
    <w:p w:rsidR="006F6429" w:rsidRDefault="006F6429" w:rsidP="006F6429"/>
    <w:p w:rsidR="006F6429" w:rsidRDefault="006F6429" w:rsidP="006F6429"/>
    <w:p w:rsidR="006F6429" w:rsidRPr="00C86C3C" w:rsidRDefault="006F6429" w:rsidP="006F6429">
      <w:pPr>
        <w:pStyle w:val="Heading2"/>
      </w:pPr>
      <w:r>
        <w:t>Use Case</w:t>
      </w:r>
    </w:p>
    <w:tbl>
      <w:tblPr>
        <w:tblW w:w="9843" w:type="dxa"/>
        <w:tblInd w:w="-10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3"/>
        <w:gridCol w:w="597"/>
        <w:gridCol w:w="2103"/>
        <w:gridCol w:w="2160"/>
        <w:gridCol w:w="3060"/>
      </w:tblGrid>
      <w:tr w:rsidR="006F6429" w:rsidRPr="00670215" w:rsidTr="009A3FD7">
        <w:tc>
          <w:tcPr>
            <w:tcW w:w="192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6F6429" w:rsidRPr="00BF3061" w:rsidRDefault="006F6429" w:rsidP="004377B6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6F6429" w:rsidRPr="00C86C3C" w:rsidRDefault="00996BE7" w:rsidP="004377B6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25</w:t>
            </w:r>
          </w:p>
        </w:tc>
      </w:tr>
      <w:tr w:rsidR="006F6429" w:rsidRPr="00670215" w:rsidTr="009A3FD7"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429" w:rsidRPr="00BF3061" w:rsidRDefault="006F6429" w:rsidP="004377B6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96BE7" w:rsidRDefault="00996BE7" w:rsidP="00996BE7">
            <w:pPr>
              <w:rPr>
                <w:rFonts w:ascii="Arial Black" w:hAnsi="Arial Black" w:cs="Calibri"/>
                <w:color w:val="000000"/>
                <w:sz w:val="24"/>
              </w:rPr>
            </w:pPr>
            <w:r>
              <w:rPr>
                <w:rFonts w:ascii="Arial Black" w:hAnsi="Arial Black" w:cs="Calibri"/>
                <w:color w:val="000000"/>
              </w:rPr>
              <w:t>Sorting Products</w:t>
            </w:r>
          </w:p>
          <w:p w:rsidR="006F6429" w:rsidRPr="00D23DD6" w:rsidRDefault="006F6429" w:rsidP="004377B6">
            <w:pPr>
              <w:pStyle w:val="Hints"/>
              <w:rPr>
                <w:rFonts w:cs="Arial"/>
                <w:b/>
                <w:color w:val="A6A6A6"/>
              </w:rPr>
            </w:pPr>
          </w:p>
        </w:tc>
      </w:tr>
      <w:tr w:rsidR="006F6429" w:rsidRPr="00670215" w:rsidTr="009A3FD7"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429" w:rsidRPr="00BF3061" w:rsidRDefault="006F6429" w:rsidP="004377B6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429" w:rsidRPr="00670215" w:rsidRDefault="006F6429" w:rsidP="004377B6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429" w:rsidRPr="00C86C3C" w:rsidRDefault="006F6429" w:rsidP="004377B6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429" w:rsidRPr="00670215" w:rsidRDefault="006F6429" w:rsidP="004377B6">
            <w:pPr>
              <w:rPr>
                <w:rFonts w:cs="Arial"/>
                <w:szCs w:val="20"/>
              </w:rPr>
            </w:pPr>
          </w:p>
        </w:tc>
      </w:tr>
      <w:tr w:rsidR="006F6429" w:rsidRPr="00670215" w:rsidTr="009A3FD7"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429" w:rsidRPr="00BF3061" w:rsidRDefault="006F6429" w:rsidP="004377B6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429" w:rsidRPr="00670215" w:rsidRDefault="006F6429" w:rsidP="004377B6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429" w:rsidRPr="00C86C3C" w:rsidRDefault="006F6429" w:rsidP="004377B6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429" w:rsidRPr="00670215" w:rsidRDefault="006F6429" w:rsidP="004377B6">
            <w:pPr>
              <w:rPr>
                <w:rFonts w:cs="Arial"/>
                <w:szCs w:val="20"/>
              </w:rPr>
            </w:pPr>
          </w:p>
        </w:tc>
      </w:tr>
      <w:tr w:rsidR="006F6429" w:rsidRPr="00670215" w:rsidTr="009A3FD7">
        <w:trPr>
          <w:trHeight w:val="615"/>
        </w:trPr>
        <w:tc>
          <w:tcPr>
            <w:tcW w:w="2520" w:type="dxa"/>
            <w:gridSpan w:val="2"/>
            <w:tcBorders>
              <w:top w:val="single" w:sz="6" w:space="0" w:color="auto"/>
            </w:tcBorders>
          </w:tcPr>
          <w:p w:rsidR="006F6429" w:rsidRPr="00670215" w:rsidRDefault="006F6429" w:rsidP="004377B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323" w:type="dxa"/>
            <w:gridSpan w:val="3"/>
            <w:tcBorders>
              <w:top w:val="single" w:sz="6" w:space="0" w:color="auto"/>
            </w:tcBorders>
          </w:tcPr>
          <w:p w:rsidR="006F6429" w:rsidRDefault="006F6429" w:rsidP="004377B6">
            <w:pPr>
              <w:pStyle w:val="Hints"/>
              <w:rPr>
                <w:rFonts w:cs="Arial"/>
                <w:b/>
                <w:color w:val="A6A6A6"/>
              </w:rPr>
            </w:pPr>
            <w:r w:rsidRPr="00D23DD6">
              <w:rPr>
                <w:rFonts w:cs="Arial"/>
                <w:b/>
                <w:color w:val="A6A6A6"/>
              </w:rPr>
              <w:t>*Merchant</w:t>
            </w:r>
          </w:p>
          <w:p w:rsidR="00996BE7" w:rsidRPr="00D23DD6" w:rsidRDefault="00996BE7" w:rsidP="004377B6">
            <w:pPr>
              <w:pStyle w:val="Hints"/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>*Customer</w:t>
            </w:r>
          </w:p>
          <w:p w:rsidR="006F6429" w:rsidRPr="00D23DD6" w:rsidRDefault="006F6429" w:rsidP="004377B6">
            <w:pPr>
              <w:pStyle w:val="Hints"/>
              <w:rPr>
                <w:rFonts w:cs="Arial"/>
                <w:b/>
                <w:color w:val="A6A6A6"/>
              </w:rPr>
            </w:pPr>
          </w:p>
          <w:p w:rsidR="006F6429" w:rsidRPr="00D23DD6" w:rsidRDefault="006F6429" w:rsidP="004377B6">
            <w:pPr>
              <w:pStyle w:val="Hints"/>
              <w:rPr>
                <w:rFonts w:cs="Arial"/>
                <w:b/>
                <w:color w:val="A6A6A6"/>
              </w:rPr>
            </w:pPr>
          </w:p>
        </w:tc>
      </w:tr>
      <w:tr w:rsidR="006F6429" w:rsidRPr="00670215" w:rsidTr="009A3FD7">
        <w:tc>
          <w:tcPr>
            <w:tcW w:w="2520" w:type="dxa"/>
            <w:gridSpan w:val="2"/>
          </w:tcPr>
          <w:p w:rsidR="006F6429" w:rsidRPr="00670215" w:rsidRDefault="009A3FD7" w:rsidP="009A3FD7">
            <w:pPr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     Alternative Flow:</w:t>
            </w:r>
          </w:p>
        </w:tc>
        <w:tc>
          <w:tcPr>
            <w:tcW w:w="7323" w:type="dxa"/>
            <w:gridSpan w:val="3"/>
          </w:tcPr>
          <w:p w:rsidR="006F6429" w:rsidRPr="00D23DD6" w:rsidRDefault="006F6429" w:rsidP="004377B6">
            <w:pPr>
              <w:pStyle w:val="Hints"/>
              <w:rPr>
                <w:rFonts w:cs="Arial"/>
                <w:b/>
                <w:color w:val="A6A6A6"/>
              </w:rPr>
            </w:pPr>
          </w:p>
        </w:tc>
      </w:tr>
      <w:tr w:rsidR="006F6429" w:rsidRPr="00670215" w:rsidTr="009A3FD7">
        <w:tc>
          <w:tcPr>
            <w:tcW w:w="2520" w:type="dxa"/>
            <w:gridSpan w:val="2"/>
          </w:tcPr>
          <w:p w:rsidR="006F6429" w:rsidRPr="00670215" w:rsidRDefault="009A3FD7" w:rsidP="009A3FD7">
            <w:pPr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                 </w:t>
            </w:r>
            <w:proofErr w:type="spellStart"/>
            <w:r>
              <w:rPr>
                <w:rFonts w:cs="Arial"/>
                <w:b/>
                <w:sz w:val="22"/>
                <w:szCs w:val="22"/>
              </w:rPr>
              <w:t>Exceptons</w:t>
            </w:r>
            <w:proofErr w:type="spellEnd"/>
            <w:r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:rsidR="009A3FD7" w:rsidRDefault="00CD7645" w:rsidP="004377B6">
            <w:pPr>
              <w:pStyle w:val="Hints"/>
              <w:rPr>
                <w:rFonts w:cs="Arial"/>
                <w:b/>
                <w:color w:val="A6A6A6"/>
              </w:rPr>
            </w:pPr>
            <w:proofErr w:type="spellStart"/>
            <w:r>
              <w:rPr>
                <w:rFonts w:cs="Arial"/>
                <w:b/>
                <w:color w:val="A6A6A6"/>
              </w:rPr>
              <w:t>InvalidCustCredentials</w:t>
            </w:r>
            <w:proofErr w:type="spellEnd"/>
            <w:r>
              <w:rPr>
                <w:rFonts w:cs="Arial"/>
                <w:b/>
                <w:color w:val="A6A6A6"/>
              </w:rPr>
              <w:t>-it is thrown when user tries to login with wrong username and password.</w:t>
            </w:r>
          </w:p>
          <w:p w:rsidR="00CD7645" w:rsidRDefault="00CD7645" w:rsidP="004377B6">
            <w:pPr>
              <w:pStyle w:val="Hints"/>
              <w:rPr>
                <w:rFonts w:cs="Arial"/>
                <w:b/>
                <w:color w:val="A6A6A6"/>
              </w:rPr>
            </w:pPr>
          </w:p>
          <w:p w:rsidR="00CD7645" w:rsidRDefault="00CD7645" w:rsidP="004377B6">
            <w:pPr>
              <w:pStyle w:val="Hints"/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 xml:space="preserve">InvalidPriceRange-it is thrown when user tries to </w:t>
            </w:r>
            <w:r w:rsidR="00A3517A">
              <w:rPr>
                <w:rFonts w:cs="Arial"/>
                <w:b/>
                <w:color w:val="A6A6A6"/>
              </w:rPr>
              <w:t xml:space="preserve"> set invalid price.</w:t>
            </w:r>
          </w:p>
          <w:p w:rsidR="00A3517A" w:rsidRDefault="00A3517A" w:rsidP="004377B6">
            <w:pPr>
              <w:pStyle w:val="Hints"/>
              <w:rPr>
                <w:rFonts w:cs="Arial"/>
                <w:b/>
                <w:color w:val="A6A6A6"/>
              </w:rPr>
            </w:pPr>
          </w:p>
          <w:p w:rsidR="00A3517A" w:rsidRPr="00D23DD6" w:rsidRDefault="00A3517A" w:rsidP="004377B6">
            <w:pPr>
              <w:pStyle w:val="Hints"/>
              <w:rPr>
                <w:rFonts w:cs="Arial"/>
                <w:b/>
                <w:color w:val="A6A6A6"/>
              </w:rPr>
            </w:pPr>
          </w:p>
        </w:tc>
      </w:tr>
      <w:tr w:rsidR="006F6429" w:rsidRPr="00670215" w:rsidTr="009A3FD7">
        <w:trPr>
          <w:trHeight w:val="813"/>
        </w:trPr>
        <w:tc>
          <w:tcPr>
            <w:tcW w:w="2520" w:type="dxa"/>
            <w:gridSpan w:val="2"/>
          </w:tcPr>
          <w:p w:rsidR="006F6429" w:rsidRPr="00670215" w:rsidRDefault="006F6429" w:rsidP="004377B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323" w:type="dxa"/>
            <w:gridSpan w:val="3"/>
          </w:tcPr>
          <w:p w:rsidR="00A25472" w:rsidRPr="00A25472" w:rsidRDefault="00A25472" w:rsidP="00A25472">
            <w:pPr>
              <w:pStyle w:val="Hints"/>
              <w:numPr>
                <w:ilvl w:val="0"/>
                <w:numId w:val="11"/>
              </w:numPr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>Customer</w:t>
            </w:r>
            <w:r w:rsidR="006F6429" w:rsidRPr="00D23DD6">
              <w:rPr>
                <w:rFonts w:cs="Arial"/>
                <w:b/>
                <w:color w:val="A6A6A6"/>
              </w:rPr>
              <w:t xml:space="preserve"> should have an active account</w:t>
            </w:r>
          </w:p>
          <w:p w:rsidR="006F6429" w:rsidRDefault="00A25472" w:rsidP="008B6FB1">
            <w:pPr>
              <w:pStyle w:val="Hints"/>
              <w:numPr>
                <w:ilvl w:val="0"/>
                <w:numId w:val="11"/>
              </w:numPr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>Merchant</w:t>
            </w:r>
            <w:r w:rsidR="006F6429" w:rsidRPr="00A25472">
              <w:rPr>
                <w:rFonts w:cs="Arial"/>
                <w:b/>
                <w:color w:val="A6A6A6"/>
              </w:rPr>
              <w:t xml:space="preserve"> should </w:t>
            </w:r>
            <w:r w:rsidR="009A3FD7">
              <w:rPr>
                <w:rFonts w:cs="Arial"/>
                <w:b/>
                <w:color w:val="A6A6A6"/>
              </w:rPr>
              <w:t>have an active account</w:t>
            </w:r>
          </w:p>
          <w:p w:rsidR="00A25472" w:rsidRDefault="00A25472" w:rsidP="008B6FB1">
            <w:pPr>
              <w:pStyle w:val="Hints"/>
              <w:numPr>
                <w:ilvl w:val="0"/>
                <w:numId w:val="11"/>
              </w:numPr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>Products must be available</w:t>
            </w:r>
            <w:r w:rsidR="003448A4">
              <w:rPr>
                <w:rFonts w:cs="Arial"/>
                <w:b/>
                <w:color w:val="A6A6A6"/>
              </w:rPr>
              <w:t xml:space="preserve"> to apply the filtering contraints (bestseller, Price range….)</w:t>
            </w:r>
            <w:r>
              <w:rPr>
                <w:rFonts w:cs="Arial"/>
                <w:b/>
                <w:color w:val="A6A6A6"/>
              </w:rPr>
              <w:t>.</w:t>
            </w:r>
          </w:p>
          <w:p w:rsidR="00A25472" w:rsidRDefault="00A25472" w:rsidP="008B6FB1">
            <w:pPr>
              <w:pStyle w:val="Hints"/>
              <w:numPr>
                <w:ilvl w:val="0"/>
                <w:numId w:val="11"/>
              </w:numPr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>Best seller i</w:t>
            </w:r>
            <w:r w:rsidR="00CD7645">
              <w:rPr>
                <w:rFonts w:cs="Arial"/>
                <w:b/>
                <w:color w:val="A6A6A6"/>
              </w:rPr>
              <w:t>s decided</w:t>
            </w:r>
            <w:r>
              <w:rPr>
                <w:rFonts w:cs="Arial"/>
                <w:b/>
                <w:color w:val="A6A6A6"/>
              </w:rPr>
              <w:t xml:space="preserve"> as per the </w:t>
            </w:r>
            <w:r w:rsidR="00CD7645">
              <w:rPr>
                <w:rFonts w:cs="Arial"/>
                <w:b/>
                <w:color w:val="A6A6A6"/>
              </w:rPr>
              <w:t>ratings given by the customer</w:t>
            </w:r>
            <w:r w:rsidR="0081086C">
              <w:rPr>
                <w:rFonts w:cs="Arial"/>
                <w:b/>
                <w:color w:val="A6A6A6"/>
              </w:rPr>
              <w:t>.</w:t>
            </w:r>
          </w:p>
          <w:p w:rsidR="009A3FD7" w:rsidRDefault="009A3FD7" w:rsidP="00CD7645">
            <w:pPr>
              <w:pStyle w:val="Hints"/>
              <w:ind w:left="360"/>
              <w:rPr>
                <w:rFonts w:cs="Arial"/>
                <w:b/>
                <w:color w:val="A6A6A6"/>
              </w:rPr>
            </w:pPr>
          </w:p>
          <w:p w:rsidR="006F6429" w:rsidRDefault="006F6429" w:rsidP="004377B6">
            <w:pPr>
              <w:pStyle w:val="Hints"/>
              <w:rPr>
                <w:rFonts w:cs="Arial"/>
                <w:b/>
                <w:color w:val="A6A6A6"/>
              </w:rPr>
            </w:pPr>
          </w:p>
          <w:p w:rsidR="009A3FD7" w:rsidRPr="00D23DD6" w:rsidRDefault="009A3FD7" w:rsidP="004377B6">
            <w:pPr>
              <w:pStyle w:val="Hints"/>
              <w:rPr>
                <w:rFonts w:cs="Arial"/>
                <w:b/>
                <w:color w:val="A6A6A6"/>
              </w:rPr>
            </w:pPr>
          </w:p>
        </w:tc>
      </w:tr>
      <w:tr w:rsidR="006F6429" w:rsidRPr="00670215" w:rsidTr="009A3FD7">
        <w:tc>
          <w:tcPr>
            <w:tcW w:w="2520" w:type="dxa"/>
            <w:gridSpan w:val="2"/>
          </w:tcPr>
          <w:p w:rsidR="006F6429" w:rsidRPr="00670215" w:rsidRDefault="006F6429" w:rsidP="004377B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323" w:type="dxa"/>
            <w:gridSpan w:val="3"/>
          </w:tcPr>
          <w:p w:rsidR="006F6429" w:rsidRPr="00D23DD6" w:rsidRDefault="006F6429" w:rsidP="004377B6">
            <w:pPr>
              <w:ind w:left="360"/>
              <w:rPr>
                <w:rFonts w:cs="Arial"/>
                <w:b/>
                <w:color w:val="A6A6A6"/>
                <w:szCs w:val="20"/>
              </w:rPr>
            </w:pPr>
          </w:p>
        </w:tc>
      </w:tr>
      <w:tr w:rsidR="006F6429" w:rsidRPr="00670215" w:rsidTr="009A3FD7">
        <w:trPr>
          <w:trHeight w:val="1128"/>
        </w:trPr>
        <w:tc>
          <w:tcPr>
            <w:tcW w:w="2520" w:type="dxa"/>
            <w:gridSpan w:val="2"/>
          </w:tcPr>
          <w:p w:rsidR="006F6429" w:rsidRPr="00670215" w:rsidRDefault="006F6429" w:rsidP="004377B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323" w:type="dxa"/>
            <w:gridSpan w:val="3"/>
          </w:tcPr>
          <w:p w:rsidR="006F6429" w:rsidRPr="009A3FD7" w:rsidRDefault="00A3517A" w:rsidP="009A3FD7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 xml:space="preserve">When customer logins to capstore with valid Customer Credentials then he/she can view the products of his/her own choice by applying  filtering constraints like </w:t>
            </w:r>
            <w:r w:rsidR="0031550E">
              <w:rPr>
                <w:rFonts w:ascii="Calibri" w:hAnsi="Calibri" w:cs="Calibri"/>
                <w:color w:val="000000"/>
              </w:rPr>
              <w:t>range</w:t>
            </w:r>
            <w:r w:rsidRPr="00A3517A">
              <w:rPr>
                <w:rFonts w:ascii="Calibri" w:hAnsi="Calibri" w:cs="Calibri"/>
                <w:color w:val="000000"/>
              </w:rPr>
              <w:t xml:space="preserve"> of price,most viewed ,best seller and ascending and descending order of price.</w:t>
            </w:r>
          </w:p>
        </w:tc>
      </w:tr>
    </w:tbl>
    <w:p w:rsidR="006F6429" w:rsidRDefault="006F6429" w:rsidP="006F6429"/>
    <w:p w:rsidR="006F6429" w:rsidRDefault="006F6429" w:rsidP="006F6429"/>
    <w:p w:rsidR="006F6429" w:rsidRDefault="006F6429" w:rsidP="006F6429"/>
    <w:p w:rsidR="006F6429" w:rsidRDefault="006F6429" w:rsidP="006F6429"/>
    <w:p w:rsidR="006F6429" w:rsidRDefault="006F6429" w:rsidP="006F6429"/>
    <w:p w:rsidR="006F6429" w:rsidRDefault="006F6429" w:rsidP="006F6429"/>
    <w:p w:rsidR="006F6429" w:rsidRDefault="006F6429" w:rsidP="006F6429"/>
    <w:p w:rsidR="006F6429" w:rsidRPr="006F6429" w:rsidRDefault="006F6429" w:rsidP="006F6429">
      <w:pPr>
        <w:pStyle w:val="Hints"/>
        <w:rPr>
          <w:rFonts w:cs="Arial"/>
          <w:color w:val="A6A6A6"/>
        </w:rPr>
      </w:pPr>
    </w:p>
    <w:p w:rsidR="006F6429" w:rsidRPr="006F6429" w:rsidRDefault="006F6429" w:rsidP="006F6429">
      <w:pPr>
        <w:pStyle w:val="Hints"/>
        <w:rPr>
          <w:rFonts w:cs="Arial"/>
          <w:color w:val="A6A6A6"/>
        </w:rPr>
      </w:pPr>
    </w:p>
    <w:sectPr w:rsidR="006F6429" w:rsidRPr="006F6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75B45"/>
    <w:multiLevelType w:val="hybridMultilevel"/>
    <w:tmpl w:val="8028E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2" w15:restartNumberingAfterBreak="0">
    <w:nsid w:val="29304315"/>
    <w:multiLevelType w:val="hybridMultilevel"/>
    <w:tmpl w:val="703E9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B17A3"/>
    <w:multiLevelType w:val="hybridMultilevel"/>
    <w:tmpl w:val="F5DC9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5" w15:restartNumberingAfterBreak="0">
    <w:nsid w:val="31FE1BF4"/>
    <w:multiLevelType w:val="hybridMultilevel"/>
    <w:tmpl w:val="1D8A87B8"/>
    <w:lvl w:ilvl="0" w:tplc="41DAD5D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F1A4A"/>
    <w:multiLevelType w:val="hybridMultilevel"/>
    <w:tmpl w:val="78362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034A1C"/>
    <w:multiLevelType w:val="hybridMultilevel"/>
    <w:tmpl w:val="9BE2C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1215A5"/>
    <w:multiLevelType w:val="hybridMultilevel"/>
    <w:tmpl w:val="2A50C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66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4745537"/>
    <w:multiLevelType w:val="hybridMultilevel"/>
    <w:tmpl w:val="C5608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3"/>
  </w:num>
  <w:num w:numId="8">
    <w:abstractNumId w:val="7"/>
  </w:num>
  <w:num w:numId="9">
    <w:abstractNumId w:val="5"/>
  </w:num>
  <w:num w:numId="10">
    <w:abstractNumId w:val="2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B98"/>
    <w:rsid w:val="00060675"/>
    <w:rsid w:val="00063464"/>
    <w:rsid w:val="00094FCC"/>
    <w:rsid w:val="000A07CA"/>
    <w:rsid w:val="000A2EF5"/>
    <w:rsid w:val="001A295B"/>
    <w:rsid w:val="00200D4B"/>
    <w:rsid w:val="0031550E"/>
    <w:rsid w:val="003448A4"/>
    <w:rsid w:val="003D3022"/>
    <w:rsid w:val="00460BBA"/>
    <w:rsid w:val="00473C98"/>
    <w:rsid w:val="00484AE3"/>
    <w:rsid w:val="00527B98"/>
    <w:rsid w:val="00544D9F"/>
    <w:rsid w:val="00573778"/>
    <w:rsid w:val="005850B0"/>
    <w:rsid w:val="005A4FB6"/>
    <w:rsid w:val="00633B4C"/>
    <w:rsid w:val="00633D60"/>
    <w:rsid w:val="00690205"/>
    <w:rsid w:val="006A761C"/>
    <w:rsid w:val="006C721C"/>
    <w:rsid w:val="006F0BDF"/>
    <w:rsid w:val="006F6429"/>
    <w:rsid w:val="00782710"/>
    <w:rsid w:val="00794AB0"/>
    <w:rsid w:val="007D095D"/>
    <w:rsid w:val="007D6A1E"/>
    <w:rsid w:val="0081086C"/>
    <w:rsid w:val="0088397D"/>
    <w:rsid w:val="008C079D"/>
    <w:rsid w:val="00996BE7"/>
    <w:rsid w:val="009A3FD7"/>
    <w:rsid w:val="009A65DB"/>
    <w:rsid w:val="00A17CC2"/>
    <w:rsid w:val="00A25472"/>
    <w:rsid w:val="00A3517A"/>
    <w:rsid w:val="00A91D2B"/>
    <w:rsid w:val="00AB72DC"/>
    <w:rsid w:val="00B12921"/>
    <w:rsid w:val="00BC66BE"/>
    <w:rsid w:val="00CD7645"/>
    <w:rsid w:val="00D23DD6"/>
    <w:rsid w:val="00E54D91"/>
    <w:rsid w:val="00F82E76"/>
    <w:rsid w:val="00FC7BC6"/>
    <w:rsid w:val="00FD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184F3"/>
  <w15:chartTrackingRefBased/>
  <w15:docId w15:val="{A78A2DAB-4BC2-4944-BB6D-B8E9D0C4F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7B98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527B98"/>
    <w:pPr>
      <w:keepNext/>
      <w:numPr>
        <w:numId w:val="2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27B98"/>
    <w:pPr>
      <w:keepNext/>
      <w:numPr>
        <w:ilvl w:val="1"/>
        <w:numId w:val="2"/>
      </w:numPr>
      <w:tabs>
        <w:tab w:val="left" w:pos="540"/>
      </w:tabs>
      <w:spacing w:before="240" w:after="60"/>
      <w:ind w:left="576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27B98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527B98"/>
    <w:pPr>
      <w:keepNext/>
      <w:numPr>
        <w:ilvl w:val="3"/>
        <w:numId w:val="2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527B98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527B98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527B98"/>
    <w:pPr>
      <w:numPr>
        <w:ilvl w:val="6"/>
        <w:numId w:val="2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27B98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27B98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527B98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527B98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527B98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527B98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527B98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527B98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527B98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527B98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527B98"/>
    <w:rPr>
      <w:rFonts w:ascii="Cambria" w:eastAsia="Times New Roman" w:hAnsi="Cambria" w:cs="Times New Roman"/>
    </w:rPr>
  </w:style>
  <w:style w:type="paragraph" w:customStyle="1" w:styleId="Hints">
    <w:name w:val="Hints"/>
    <w:basedOn w:val="Normal"/>
    <w:link w:val="HintsChar"/>
    <w:rsid w:val="00527B98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527B98"/>
    <w:rPr>
      <w:rFonts w:ascii="Arial" w:eastAsia="Times New Roman" w:hAnsi="Arial" w:cs="Times New Roman"/>
      <w:color w:val="5F5F5F"/>
      <w:sz w:val="20"/>
      <w:szCs w:val="20"/>
    </w:rPr>
  </w:style>
  <w:style w:type="paragraph" w:styleId="ListParagraph">
    <w:name w:val="List Paragraph"/>
    <w:basedOn w:val="Normal"/>
    <w:uiPriority w:val="34"/>
    <w:qFormat/>
    <w:rsid w:val="00633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8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pravallika, bayri</dc:creator>
  <cp:keywords/>
  <dc:description/>
  <cp:lastModifiedBy>Kotte Sudheeshna</cp:lastModifiedBy>
  <cp:revision>2</cp:revision>
  <dcterms:created xsi:type="dcterms:W3CDTF">2018-12-19T18:33:00Z</dcterms:created>
  <dcterms:modified xsi:type="dcterms:W3CDTF">2018-12-19T18:33:00Z</dcterms:modified>
</cp:coreProperties>
</file>