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34053" w14:textId="690F65E1" w:rsidR="00295F41" w:rsidRDefault="00295F41">
      <w:pPr>
        <w:rPr>
          <w:noProof/>
        </w:rPr>
      </w:pPr>
      <w:r>
        <w:rPr>
          <w:noProof/>
        </w:rPr>
        <w:t xml:space="preserve"> </w:t>
      </w:r>
      <w:r w:rsidR="00BC09F4">
        <w:rPr>
          <w:noProof/>
        </w:rPr>
        <w:t>Home N</w:t>
      </w:r>
      <w:r>
        <w:rPr>
          <w:noProof/>
        </w:rPr>
        <w:t>etwork topology</w:t>
      </w:r>
    </w:p>
    <w:p w14:paraId="70DEB888" w14:textId="77777777" w:rsidR="00295F41" w:rsidRDefault="00295F41">
      <w:pPr>
        <w:rPr>
          <w:noProof/>
        </w:rPr>
      </w:pPr>
    </w:p>
    <w:p w14:paraId="3D1681CD" w14:textId="77777777" w:rsidR="00295F41" w:rsidRDefault="00295F41">
      <w:pPr>
        <w:rPr>
          <w:noProof/>
        </w:rPr>
      </w:pPr>
    </w:p>
    <w:p w14:paraId="44FCBC2C" w14:textId="1E232D65" w:rsidR="00295F41" w:rsidRDefault="00295F41">
      <w:pPr>
        <w:rPr>
          <w:noProof/>
        </w:rPr>
      </w:pPr>
      <w:r>
        <w:rPr>
          <w:noProof/>
        </w:rPr>
        <w:drawing>
          <wp:inline distT="0" distB="0" distL="0" distR="0" wp14:anchorId="46914D5D" wp14:editId="439D871C">
            <wp:extent cx="5731510" cy="3423920"/>
            <wp:effectExtent l="0" t="0" r="2540" b="5080"/>
            <wp:docPr id="164767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D60E1" w14:textId="77777777" w:rsidR="00295F41" w:rsidRDefault="00295F41">
      <w:pPr>
        <w:rPr>
          <w:noProof/>
        </w:rPr>
      </w:pPr>
    </w:p>
    <w:p w14:paraId="46C0B264" w14:textId="376FB80A" w:rsidR="00295F41" w:rsidRDefault="00295F41" w:rsidP="00BC09F4">
      <w:pPr>
        <w:jc w:val="both"/>
        <w:rPr>
          <w:noProof/>
        </w:rPr>
      </w:pPr>
      <w:r>
        <w:rPr>
          <w:noProof/>
        </w:rPr>
        <w:t>This diagrams shows how the wired and wirless devices connected to a local area network.</w:t>
      </w:r>
      <w:r w:rsidR="00BC09F4">
        <w:rPr>
          <w:noProof/>
        </w:rPr>
        <w:t>It</w:t>
      </w:r>
      <w:r>
        <w:rPr>
          <w:noProof/>
        </w:rPr>
        <w:t xml:space="preserve"> </w:t>
      </w:r>
      <w:r w:rsidRPr="00295F41">
        <w:rPr>
          <w:noProof/>
        </w:rPr>
        <w:t>shows that the internet is connected with router which contro</w:t>
      </w:r>
      <w:r>
        <w:rPr>
          <w:noProof/>
        </w:rPr>
        <w:t>l</w:t>
      </w:r>
      <w:r w:rsidRPr="00295F41">
        <w:rPr>
          <w:noProof/>
        </w:rPr>
        <w:t xml:space="preserve">s the traffic between local network and the external network. </w:t>
      </w:r>
      <w:r w:rsidR="00BC09F4">
        <w:rPr>
          <w:noProof/>
        </w:rPr>
        <w:t>Router</w:t>
      </w:r>
      <w:r w:rsidRPr="00295F41">
        <w:rPr>
          <w:noProof/>
        </w:rPr>
        <w:t xml:space="preserve"> is a barrier between the internet and  the local network and </w:t>
      </w:r>
      <w:r w:rsidR="00BC09F4">
        <w:rPr>
          <w:noProof/>
        </w:rPr>
        <w:t>the firewall</w:t>
      </w:r>
      <w:r w:rsidRPr="00295F41">
        <w:rPr>
          <w:noProof/>
        </w:rPr>
        <w:t xml:space="preserve"> protects from the unauthorized accessibility. Switch that connects multiple wired devices like PC, server, workstation, laptop, phone etc. The wireless access points allows wireles</w:t>
      </w:r>
      <w:r w:rsidR="00BC09F4">
        <w:rPr>
          <w:noProof/>
        </w:rPr>
        <w:t xml:space="preserve"> </w:t>
      </w:r>
      <w:r w:rsidRPr="00295F41">
        <w:rPr>
          <w:noProof/>
        </w:rPr>
        <w:t>devices like laptops</w:t>
      </w:r>
      <w:r>
        <w:rPr>
          <w:noProof/>
        </w:rPr>
        <w:t>.Server is the part of network used to provide file storages,databases to the connected devices.</w:t>
      </w:r>
    </w:p>
    <w:p w14:paraId="34B4FF0C" w14:textId="69886F9B" w:rsidR="00295F41" w:rsidRDefault="00295F41">
      <w:pPr>
        <w:rPr>
          <w:noProof/>
        </w:rPr>
      </w:pPr>
    </w:p>
    <w:p w14:paraId="5EBF0A46" w14:textId="0D4B7020" w:rsidR="00295F41" w:rsidRDefault="00295F41"/>
    <w:sectPr w:rsidR="00295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41"/>
    <w:rsid w:val="001028A4"/>
    <w:rsid w:val="00295F41"/>
    <w:rsid w:val="00BC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C8C50"/>
  <w15:chartTrackingRefBased/>
  <w15:docId w15:val="{6218B314-3746-46B8-875C-0A93DD20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Bommisetty</dc:creator>
  <cp:keywords/>
  <dc:description/>
  <cp:lastModifiedBy>Sai Bommisetty</cp:lastModifiedBy>
  <cp:revision>1</cp:revision>
  <cp:lastPrinted>2025-04-24T07:42:00Z</cp:lastPrinted>
  <dcterms:created xsi:type="dcterms:W3CDTF">2025-04-24T07:27:00Z</dcterms:created>
  <dcterms:modified xsi:type="dcterms:W3CDTF">2025-04-24T08:13:00Z</dcterms:modified>
</cp:coreProperties>
</file>