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9FBE" w14:textId="3E2E779B" w:rsidR="00A56EEB" w:rsidRDefault="00A56EEB">
      <w:pPr>
        <w:rPr>
          <w:lang w:val="en-US"/>
        </w:rPr>
      </w:pPr>
      <w:r>
        <w:rPr>
          <w:lang w:val="en-US"/>
        </w:rPr>
        <w:t xml:space="preserve">Assignment 2: Identify a real-world application for both parallel computing and networked </w:t>
      </w:r>
      <w:proofErr w:type="spellStart"/>
      <w:r>
        <w:rPr>
          <w:lang w:val="en-US"/>
        </w:rPr>
        <w:t>systems.Explain</w:t>
      </w:r>
      <w:proofErr w:type="spellEnd"/>
      <w:r>
        <w:rPr>
          <w:lang w:val="en-US"/>
        </w:rPr>
        <w:t xml:space="preserve"> how these technologies are used and why they are important in that context.</w:t>
      </w:r>
    </w:p>
    <w:p w14:paraId="0CE4DEB8" w14:textId="6A0282BE" w:rsidR="00524F4C" w:rsidRDefault="00524F4C">
      <w:r>
        <w:rPr>
          <w:lang w:val="en-US"/>
        </w:rPr>
        <w:t xml:space="preserve">Parallel Computing: It </w:t>
      </w:r>
      <w:r w:rsidRPr="00524F4C">
        <w:t>involves utilizing multiple processing units or resources to simultaneously execute different parts of a network task or application</w:t>
      </w:r>
      <w:r>
        <w:t>.</w:t>
      </w:r>
    </w:p>
    <w:p w14:paraId="21C63F12" w14:textId="23D854E6" w:rsidR="00524F4C" w:rsidRDefault="00524F4C">
      <w:r>
        <w:t>Network System: Network system are</w:t>
      </w:r>
      <w:r>
        <w:rPr>
          <w:rFonts w:ascii="Arial" w:hAnsi="Arial" w:cs="Arial"/>
          <w:color w:val="FFFFFF"/>
          <w:sz w:val="30"/>
          <w:szCs w:val="30"/>
        </w:rPr>
        <w:t xml:space="preserve"> </w:t>
      </w:r>
      <w:r w:rsidRPr="00524F4C">
        <w:t>computational systems that implement connectivity among networks or between a network and an end system.</w:t>
      </w:r>
    </w:p>
    <w:p w14:paraId="072DA102" w14:textId="03FC8682" w:rsidR="00524F4C" w:rsidRDefault="00524F4C">
      <w:r>
        <w:t>In Weather Forecast both parallel computing and network system are used.</w:t>
      </w:r>
    </w:p>
    <w:p w14:paraId="4904BE5C" w14:textId="4692AF88" w:rsidR="00524F4C" w:rsidRPr="00524F4C" w:rsidRDefault="00524F4C">
      <w:pPr>
        <w:rPr>
          <w:b/>
          <w:bCs/>
        </w:rPr>
      </w:pPr>
      <w:r w:rsidRPr="00524F4C">
        <w:rPr>
          <w:b/>
          <w:bCs/>
        </w:rPr>
        <w:t>Weather Forecast in Parallel Computing:</w:t>
      </w:r>
    </w:p>
    <w:p w14:paraId="600CB0F3" w14:textId="724E3293" w:rsidR="00524F4C" w:rsidRDefault="00524F4C" w:rsidP="00524F4C">
      <w:pPr>
        <w:pStyle w:val="ListParagraph"/>
        <w:numPr>
          <w:ilvl w:val="0"/>
          <w:numId w:val="3"/>
        </w:numPr>
      </w:pPr>
      <w:r>
        <w:t>It involves complex mathematical equations that simulates atmospheric physics.</w:t>
      </w:r>
    </w:p>
    <w:p w14:paraId="212A8093" w14:textId="77777777" w:rsidR="00524F4C" w:rsidRDefault="00524F4C" w:rsidP="00524F4C">
      <w:pPr>
        <w:pStyle w:val="ListParagraph"/>
        <w:numPr>
          <w:ilvl w:val="0"/>
          <w:numId w:val="3"/>
        </w:numPr>
      </w:pPr>
      <w:r w:rsidRPr="00524F4C">
        <w:t>These computations must process enormous datasets from satellites, weather stations, balloons, and ocean</w:t>
      </w:r>
    </w:p>
    <w:p w14:paraId="38D06296" w14:textId="511B58CD" w:rsidR="00524F4C" w:rsidRPr="00524F4C" w:rsidRDefault="00524F4C" w:rsidP="00524F4C">
      <w:pPr>
        <w:pStyle w:val="ListParagraph"/>
        <w:numPr>
          <w:ilvl w:val="0"/>
          <w:numId w:val="3"/>
        </w:numPr>
      </w:pPr>
      <w:r w:rsidRPr="00524F4C">
        <w:t xml:space="preserve">To make forecasts timely and accurate, weather </w:t>
      </w:r>
      <w:proofErr w:type="spellStart"/>
      <w:r w:rsidRPr="00524F4C">
        <w:t>centers</w:t>
      </w:r>
      <w:proofErr w:type="spellEnd"/>
      <w:r w:rsidRPr="00524F4C">
        <w:t xml:space="preserve"> use high-performance computing (HPC) clusters that run simulations in parallel across thousands of cores.</w:t>
      </w:r>
    </w:p>
    <w:p w14:paraId="2D62F47A" w14:textId="77777777" w:rsidR="00524F4C" w:rsidRPr="00524F4C" w:rsidRDefault="00524F4C" w:rsidP="00524F4C">
      <w:pPr>
        <w:numPr>
          <w:ilvl w:val="0"/>
          <w:numId w:val="1"/>
        </w:numPr>
      </w:pPr>
      <w:r w:rsidRPr="00524F4C">
        <w:t xml:space="preserve">Tasks like </w:t>
      </w:r>
      <w:proofErr w:type="spellStart"/>
      <w:r w:rsidRPr="00524F4C">
        <w:t>modeling</w:t>
      </w:r>
      <w:proofErr w:type="spellEnd"/>
      <w:r w:rsidRPr="00524F4C">
        <w:t xml:space="preserve"> cloud formation, wind movement, and temperature gradients are split into smaller chunks and calculated </w:t>
      </w:r>
      <w:r w:rsidRPr="00524F4C">
        <w:rPr>
          <w:b/>
          <w:bCs/>
        </w:rPr>
        <w:t>simultaneously</w:t>
      </w:r>
      <w:r w:rsidRPr="00524F4C">
        <w:t>.</w:t>
      </w:r>
    </w:p>
    <w:p w14:paraId="64437ADB" w14:textId="1A2CE6F2" w:rsidR="00524F4C" w:rsidRPr="00A56EEB" w:rsidRDefault="00524F4C" w:rsidP="00C75D88">
      <w:pPr>
        <w:numPr>
          <w:ilvl w:val="0"/>
          <w:numId w:val="1"/>
        </w:numPr>
        <w:rPr>
          <w:b/>
          <w:bCs/>
        </w:rPr>
      </w:pPr>
      <w:r>
        <w:t>It</w:t>
      </w:r>
      <w:r w:rsidRPr="00524F4C">
        <w:t xml:space="preserve"> reduces computation time from weeks to hours</w:t>
      </w:r>
      <w:r>
        <w:t>(sometimes in minutes).</w:t>
      </w:r>
    </w:p>
    <w:p w14:paraId="3AF63084" w14:textId="1F12BF18" w:rsidR="00A56EEB" w:rsidRDefault="00A56EEB" w:rsidP="00A56EEB">
      <w:pPr>
        <w:ind w:left="360"/>
      </w:pPr>
      <w:r>
        <w:t>Importance:</w:t>
      </w:r>
    </w:p>
    <w:p w14:paraId="52709883" w14:textId="0F139081" w:rsidR="00A56EEB" w:rsidRPr="00A56EEB" w:rsidRDefault="00A56EEB" w:rsidP="00A56EEB">
      <w:pPr>
        <w:pStyle w:val="ListParagraph"/>
        <w:numPr>
          <w:ilvl w:val="0"/>
          <w:numId w:val="1"/>
        </w:numPr>
      </w:pPr>
      <w:r w:rsidRPr="00A56EEB">
        <w:t>Weather changes rapidly. If models took too long to run, the forecast would be outdated by the time it’s ready.</w:t>
      </w:r>
    </w:p>
    <w:p w14:paraId="4497AFFB" w14:textId="429A2CB3" w:rsidR="00A56EEB" w:rsidRPr="00A56EEB" w:rsidRDefault="00A56EEB" w:rsidP="00A56EEB">
      <w:pPr>
        <w:pStyle w:val="ListParagraph"/>
        <w:numPr>
          <w:ilvl w:val="0"/>
          <w:numId w:val="1"/>
        </w:numPr>
      </w:pPr>
      <w:r w:rsidRPr="00A56EEB">
        <w:t>Accurate and fast forecasts are vital for disaster preparedness (e.g., hurricanes, floods, wildfires).</w:t>
      </w:r>
    </w:p>
    <w:p w14:paraId="551936AB" w14:textId="77777777" w:rsidR="00A56EEB" w:rsidRPr="00524F4C" w:rsidRDefault="00A56EEB" w:rsidP="00A56EEB">
      <w:pPr>
        <w:ind w:left="360"/>
        <w:rPr>
          <w:b/>
          <w:bCs/>
        </w:rPr>
      </w:pPr>
    </w:p>
    <w:p w14:paraId="2D11F87D" w14:textId="4EDE297B" w:rsidR="00524F4C" w:rsidRDefault="00524F4C">
      <w:pPr>
        <w:rPr>
          <w:lang w:val="en-US"/>
        </w:rPr>
      </w:pPr>
      <w:r w:rsidRPr="00524F4C">
        <w:rPr>
          <w:b/>
          <w:bCs/>
          <w:lang w:val="en-US"/>
        </w:rPr>
        <w:t>Networked System</w:t>
      </w:r>
      <w:r>
        <w:rPr>
          <w:lang w:val="en-US"/>
        </w:rPr>
        <w:t>:</w:t>
      </w:r>
    </w:p>
    <w:p w14:paraId="030CFDB2" w14:textId="4557B3E0" w:rsidR="00524F4C" w:rsidRPr="00524F4C" w:rsidRDefault="00524F4C" w:rsidP="00524F4C">
      <w:pPr>
        <w:pStyle w:val="ListParagraph"/>
        <w:numPr>
          <w:ilvl w:val="0"/>
          <w:numId w:val="4"/>
        </w:numPr>
      </w:pPr>
      <w:r w:rsidRPr="00524F4C">
        <w:t>Weather forecasting relies on a global network of data collection and distribution</w:t>
      </w:r>
      <w:r>
        <w:t>.</w:t>
      </w:r>
    </w:p>
    <w:p w14:paraId="278382BD" w14:textId="77777777" w:rsidR="00524F4C" w:rsidRDefault="00524F4C" w:rsidP="00524F4C">
      <w:pPr>
        <w:pStyle w:val="ListParagraph"/>
        <w:numPr>
          <w:ilvl w:val="0"/>
          <w:numId w:val="7"/>
        </w:numPr>
      </w:pPr>
      <w:r w:rsidRPr="00524F4C">
        <w:t>Data Collection: Weather stations, satellites, aircraft, and ships constantly send data through networks to central servers.</w:t>
      </w:r>
    </w:p>
    <w:p w14:paraId="11BDE32F" w14:textId="50CB6F8E" w:rsidR="00524F4C" w:rsidRPr="00524F4C" w:rsidRDefault="00524F4C" w:rsidP="00524F4C">
      <w:pPr>
        <w:pStyle w:val="ListParagraph"/>
        <w:numPr>
          <w:ilvl w:val="0"/>
          <w:numId w:val="7"/>
        </w:numPr>
      </w:pPr>
      <w:r w:rsidRPr="00524F4C">
        <w:t>Data Sharing: Agencies (like NOAA, ECMWF, and JMA) share data in real time via international networks.</w:t>
      </w:r>
    </w:p>
    <w:p w14:paraId="3CC13C5E" w14:textId="77777777" w:rsidR="00524F4C" w:rsidRDefault="00524F4C" w:rsidP="00524F4C">
      <w:pPr>
        <w:pStyle w:val="ListParagraph"/>
        <w:numPr>
          <w:ilvl w:val="0"/>
          <w:numId w:val="4"/>
        </w:numPr>
      </w:pPr>
      <w:r w:rsidRPr="00524F4C">
        <w:t>Forecast Delivery: The final forecasts and warnings are distributed to end users—governments, airlines, farmers, and the general public—through apps, websites, and alerts over the internet.</w:t>
      </w:r>
    </w:p>
    <w:p w14:paraId="594D149B" w14:textId="1A708737" w:rsidR="00A56EEB" w:rsidRDefault="00A56EEB" w:rsidP="00A56EEB">
      <w:pPr>
        <w:ind w:left="360"/>
      </w:pPr>
      <w:r>
        <w:lastRenderedPageBreak/>
        <w:t>Importance:</w:t>
      </w:r>
    </w:p>
    <w:p w14:paraId="31D226D6" w14:textId="48B29968" w:rsidR="00A56EEB" w:rsidRPr="00A56EEB" w:rsidRDefault="00A56EEB" w:rsidP="00A56EEB">
      <w:pPr>
        <w:pStyle w:val="ListParagraph"/>
        <w:numPr>
          <w:ilvl w:val="0"/>
          <w:numId w:val="4"/>
        </w:numPr>
      </w:pPr>
      <w:r w:rsidRPr="00A56EEB">
        <w:t>A single country’s data isn't enough. Global coordination is necessary because weather systems don’t respect borders.</w:t>
      </w:r>
    </w:p>
    <w:p w14:paraId="20535A56" w14:textId="45AA930F" w:rsidR="00A56EEB" w:rsidRPr="00524F4C" w:rsidRDefault="00A56EEB" w:rsidP="00A56EEB">
      <w:pPr>
        <w:pStyle w:val="ListParagraph"/>
        <w:numPr>
          <w:ilvl w:val="0"/>
          <w:numId w:val="4"/>
        </w:numPr>
      </w:pPr>
      <w:r w:rsidRPr="00A56EEB">
        <w:t>Rapid communication ensures timely warnings, helping save lives and reduce damage.</w:t>
      </w:r>
    </w:p>
    <w:p w14:paraId="243CE432" w14:textId="77777777" w:rsidR="00524F4C" w:rsidRPr="00524F4C" w:rsidRDefault="00524F4C" w:rsidP="00524F4C">
      <w:pPr>
        <w:pStyle w:val="ListParagraph"/>
        <w:rPr>
          <w:lang w:val="en-US"/>
        </w:rPr>
      </w:pPr>
    </w:p>
    <w:sectPr w:rsidR="00524F4C" w:rsidRPr="0052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008"/>
    <w:multiLevelType w:val="multilevel"/>
    <w:tmpl w:val="CB8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3475"/>
    <w:multiLevelType w:val="multilevel"/>
    <w:tmpl w:val="678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57A6"/>
    <w:multiLevelType w:val="hybridMultilevel"/>
    <w:tmpl w:val="A4B68B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96AB7"/>
    <w:multiLevelType w:val="hybridMultilevel"/>
    <w:tmpl w:val="99F020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465F0"/>
    <w:multiLevelType w:val="multilevel"/>
    <w:tmpl w:val="D0D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A362D"/>
    <w:multiLevelType w:val="multilevel"/>
    <w:tmpl w:val="23C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F1FC4"/>
    <w:multiLevelType w:val="hybridMultilevel"/>
    <w:tmpl w:val="C26404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51607"/>
    <w:multiLevelType w:val="hybridMultilevel"/>
    <w:tmpl w:val="87C63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35721"/>
    <w:multiLevelType w:val="hybridMultilevel"/>
    <w:tmpl w:val="BBE243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FA1ADD"/>
    <w:multiLevelType w:val="hybridMultilevel"/>
    <w:tmpl w:val="9E24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168594">
    <w:abstractNumId w:val="1"/>
  </w:num>
  <w:num w:numId="2" w16cid:durableId="1173257163">
    <w:abstractNumId w:val="0"/>
  </w:num>
  <w:num w:numId="3" w16cid:durableId="559631926">
    <w:abstractNumId w:val="7"/>
  </w:num>
  <w:num w:numId="4" w16cid:durableId="1070619309">
    <w:abstractNumId w:val="9"/>
  </w:num>
  <w:num w:numId="5" w16cid:durableId="1771510973">
    <w:abstractNumId w:val="4"/>
  </w:num>
  <w:num w:numId="6" w16cid:durableId="77949507">
    <w:abstractNumId w:val="5"/>
  </w:num>
  <w:num w:numId="7" w16cid:durableId="725375262">
    <w:abstractNumId w:val="3"/>
  </w:num>
  <w:num w:numId="8" w16cid:durableId="818107827">
    <w:abstractNumId w:val="8"/>
  </w:num>
  <w:num w:numId="9" w16cid:durableId="187838176">
    <w:abstractNumId w:val="2"/>
  </w:num>
  <w:num w:numId="10" w16cid:durableId="1090931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C"/>
    <w:rsid w:val="001028A4"/>
    <w:rsid w:val="00524F4C"/>
    <w:rsid w:val="00A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E46F"/>
  <w15:chartTrackingRefBased/>
  <w15:docId w15:val="{115A9DA3-76D5-40BB-8530-E752BB5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2</cp:revision>
  <dcterms:created xsi:type="dcterms:W3CDTF">2025-04-24T08:52:00Z</dcterms:created>
  <dcterms:modified xsi:type="dcterms:W3CDTF">2025-04-24T09:21:00Z</dcterms:modified>
</cp:coreProperties>
</file>