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EB38" w14:textId="4520C4C5" w:rsidR="00280540" w:rsidRDefault="00280540">
      <w:r>
        <w:t xml:space="preserve">Assignment-5: Write </w:t>
      </w:r>
      <w:proofErr w:type="gramStart"/>
      <w:r>
        <w:t>a brief summary</w:t>
      </w:r>
      <w:proofErr w:type="gramEnd"/>
      <w:r>
        <w:t xml:space="preserve"> on SCRUM Framework.</w:t>
      </w:r>
    </w:p>
    <w:p w14:paraId="755F6197" w14:textId="77777777" w:rsidR="00280540" w:rsidRDefault="00280540"/>
    <w:p w14:paraId="5F4708CF" w14:textId="51BBFAC9" w:rsidR="00280540" w:rsidRDefault="00280540">
      <w:r>
        <w:rPr>
          <w:noProof/>
        </w:rPr>
        <w:drawing>
          <wp:inline distT="0" distB="0" distL="0" distR="0" wp14:anchorId="7E6B983F" wp14:editId="71CCC902">
            <wp:extent cx="5943600" cy="3345180"/>
            <wp:effectExtent l="0" t="0" r="0" b="0"/>
            <wp:docPr id="161660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DDD3" w14:textId="77777777" w:rsidR="00280540" w:rsidRDefault="00280540"/>
    <w:p w14:paraId="01ADE984" w14:textId="77777777" w:rsidR="00280540" w:rsidRDefault="00280540" w:rsidP="00280540">
      <w:r w:rsidRPr="00280540">
        <w:t xml:space="preserve">Scrum is a lightweight, agile framework designed to help teams collaborate effectively on complex projects, delivering high-value products incrementally. </w:t>
      </w:r>
    </w:p>
    <w:p w14:paraId="1F32ADD3" w14:textId="7E32E5FC" w:rsidR="00280540" w:rsidRPr="00280540" w:rsidRDefault="00280540" w:rsidP="00280540">
      <w:r w:rsidRPr="00280540">
        <w:t xml:space="preserve">Originally developed for software development, Scrum has since been applied across various industries, including marketing, education, and </w:t>
      </w:r>
      <w:proofErr w:type="gramStart"/>
      <w:r w:rsidRPr="00280540">
        <w:t>manufacturing .</w:t>
      </w:r>
      <w:proofErr w:type="gramEnd"/>
      <w:r w:rsidRPr="00280540">
        <w:t>​</w:t>
      </w:r>
      <w:r w:rsidRPr="00280540">
        <w:t xml:space="preserve"> </w:t>
      </w:r>
    </w:p>
    <w:p w14:paraId="0A2536A4" w14:textId="1994D819" w:rsidR="00280540" w:rsidRPr="00280540" w:rsidRDefault="00280540" w:rsidP="00280540">
      <w:r w:rsidRPr="00280540">
        <w:rPr>
          <w:b/>
          <w:bCs/>
        </w:rPr>
        <w:t>1. Scrum Team</w:t>
      </w:r>
    </w:p>
    <w:p w14:paraId="50ADE235" w14:textId="4E3BB2D5" w:rsidR="00280540" w:rsidRPr="00280540" w:rsidRDefault="00280540" w:rsidP="00280540">
      <w:pPr>
        <w:numPr>
          <w:ilvl w:val="0"/>
          <w:numId w:val="1"/>
        </w:numPr>
      </w:pPr>
      <w:r w:rsidRPr="00280540">
        <w:rPr>
          <w:b/>
          <w:bCs/>
        </w:rPr>
        <w:t>Product Owner</w:t>
      </w:r>
      <w:r w:rsidRPr="00280540">
        <w:t>: Represents stakeholders and customers, prioritizes work, and ensures the team delivers value.​</w:t>
      </w:r>
      <w:r w:rsidR="00713960" w:rsidRPr="00280540">
        <w:t xml:space="preserve"> </w:t>
      </w:r>
    </w:p>
    <w:p w14:paraId="39CBE0AC" w14:textId="77777777" w:rsidR="00280540" w:rsidRPr="00280540" w:rsidRDefault="00280540" w:rsidP="00280540">
      <w:pPr>
        <w:numPr>
          <w:ilvl w:val="0"/>
          <w:numId w:val="1"/>
        </w:numPr>
      </w:pPr>
      <w:r w:rsidRPr="00280540">
        <w:rPr>
          <w:b/>
          <w:bCs/>
        </w:rPr>
        <w:t>Scrum Master</w:t>
      </w:r>
      <w:r w:rsidRPr="00280540">
        <w:t>: Facilitates the Scrum process, removes impediments, and ensures the team adheres to Scrum practices.​</w:t>
      </w:r>
    </w:p>
    <w:p w14:paraId="5D770305" w14:textId="77777777" w:rsidR="00280540" w:rsidRPr="00280540" w:rsidRDefault="00280540" w:rsidP="00280540">
      <w:pPr>
        <w:numPr>
          <w:ilvl w:val="0"/>
          <w:numId w:val="1"/>
        </w:numPr>
      </w:pPr>
      <w:r w:rsidRPr="00280540">
        <w:rPr>
          <w:b/>
          <w:bCs/>
        </w:rPr>
        <w:t>Development Team</w:t>
      </w:r>
      <w:r w:rsidRPr="00280540">
        <w:t>: A self-organizing group responsible for delivering the product increment.​</w:t>
      </w:r>
    </w:p>
    <w:p w14:paraId="39BBBD2B" w14:textId="77777777" w:rsidR="00280540" w:rsidRPr="00280540" w:rsidRDefault="00280540" w:rsidP="00280540">
      <w:r w:rsidRPr="00280540">
        <w:rPr>
          <w:b/>
          <w:bCs/>
        </w:rPr>
        <w:t>2. Scrum Events (Ceremonies)</w:t>
      </w:r>
    </w:p>
    <w:p w14:paraId="6AE2BFE7" w14:textId="3A73C969" w:rsidR="00713960" w:rsidRDefault="00280540" w:rsidP="00280540">
      <w:r w:rsidRPr="00280540">
        <w:t>Scrum employs a set of structured events to facilitate collaboration and continuous improvement</w:t>
      </w:r>
      <w:r w:rsidR="00713960">
        <w:t>.</w:t>
      </w:r>
    </w:p>
    <w:p w14:paraId="60DFB3CD" w14:textId="77777777" w:rsidR="00713960" w:rsidRPr="00280540" w:rsidRDefault="00713960" w:rsidP="00280540"/>
    <w:p w14:paraId="40E55C85" w14:textId="1A12D379" w:rsidR="00280540" w:rsidRPr="00280540" w:rsidRDefault="00280540" w:rsidP="00280540">
      <w:pPr>
        <w:numPr>
          <w:ilvl w:val="0"/>
          <w:numId w:val="2"/>
        </w:numPr>
      </w:pPr>
      <w:r w:rsidRPr="00280540">
        <w:rPr>
          <w:b/>
          <w:bCs/>
        </w:rPr>
        <w:lastRenderedPageBreak/>
        <w:t>Sprint</w:t>
      </w:r>
      <w:r w:rsidRPr="00280540">
        <w:t>: A time-boxed iteration (usually 1–4 weeks) during which a potentially releasable product increment is created</w:t>
      </w:r>
      <w:r w:rsidR="00713960">
        <w:t>.</w:t>
      </w:r>
    </w:p>
    <w:p w14:paraId="3A1B40BE" w14:textId="58F2ACA7" w:rsidR="00280540" w:rsidRPr="00280540" w:rsidRDefault="00280540" w:rsidP="00280540">
      <w:pPr>
        <w:numPr>
          <w:ilvl w:val="0"/>
          <w:numId w:val="2"/>
        </w:numPr>
      </w:pPr>
      <w:r w:rsidRPr="00280540">
        <w:rPr>
          <w:b/>
          <w:bCs/>
        </w:rPr>
        <w:t>Sprint Planning</w:t>
      </w:r>
      <w:r w:rsidRPr="00280540">
        <w:t>: A meeting where the team defines the sprint goal and selects items from the product backlog to work on.​</w:t>
      </w:r>
      <w:r w:rsidR="00713960" w:rsidRPr="00280540">
        <w:t xml:space="preserve"> </w:t>
      </w:r>
    </w:p>
    <w:p w14:paraId="428F9E7A" w14:textId="77777777" w:rsidR="00280540" w:rsidRPr="00280540" w:rsidRDefault="00280540" w:rsidP="00280540">
      <w:pPr>
        <w:numPr>
          <w:ilvl w:val="0"/>
          <w:numId w:val="2"/>
        </w:numPr>
      </w:pPr>
      <w:r w:rsidRPr="00280540">
        <w:rPr>
          <w:b/>
          <w:bCs/>
        </w:rPr>
        <w:t>Daily Scrum</w:t>
      </w:r>
      <w:r w:rsidRPr="00280540">
        <w:t>: A short, daily meeting where team members synchronize their activities and plan for the next 24 hours.​</w:t>
      </w:r>
    </w:p>
    <w:p w14:paraId="1ABF85EA" w14:textId="6C9EC244" w:rsidR="00280540" w:rsidRPr="00280540" w:rsidRDefault="00280540" w:rsidP="00280540">
      <w:pPr>
        <w:numPr>
          <w:ilvl w:val="0"/>
          <w:numId w:val="2"/>
        </w:numPr>
      </w:pPr>
      <w:r w:rsidRPr="00280540">
        <w:rPr>
          <w:b/>
          <w:bCs/>
        </w:rPr>
        <w:t>Sprint Review</w:t>
      </w:r>
      <w:r w:rsidRPr="00280540">
        <w:t>: A meeting at the end of the sprint to inspect the increment and adapt the product backlog if needed.​</w:t>
      </w:r>
      <w:r w:rsidR="00713960" w:rsidRPr="00280540">
        <w:t xml:space="preserve"> </w:t>
      </w:r>
    </w:p>
    <w:p w14:paraId="40812272" w14:textId="1AF64D92" w:rsidR="00280540" w:rsidRPr="00280540" w:rsidRDefault="00280540" w:rsidP="00280540">
      <w:pPr>
        <w:numPr>
          <w:ilvl w:val="0"/>
          <w:numId w:val="2"/>
        </w:numPr>
      </w:pPr>
      <w:r w:rsidRPr="00280540">
        <w:rPr>
          <w:b/>
          <w:bCs/>
        </w:rPr>
        <w:t>Sprint Retrospective</w:t>
      </w:r>
      <w:r w:rsidRPr="00280540">
        <w:t>: A meeting where the team reflects on the sprint to identify improvements for the next iteration.​</w:t>
      </w:r>
      <w:r w:rsidR="00713960" w:rsidRPr="00280540">
        <w:t xml:space="preserve"> </w:t>
      </w:r>
    </w:p>
    <w:p w14:paraId="35135159" w14:textId="77777777" w:rsidR="00280540" w:rsidRPr="00280540" w:rsidRDefault="00280540" w:rsidP="00280540">
      <w:r w:rsidRPr="00280540">
        <w:rPr>
          <w:b/>
          <w:bCs/>
        </w:rPr>
        <w:t>3. Scrum Artifacts</w:t>
      </w:r>
    </w:p>
    <w:p w14:paraId="41248651" w14:textId="11958814" w:rsidR="00280540" w:rsidRPr="00280540" w:rsidRDefault="00280540" w:rsidP="00280540">
      <w:r w:rsidRPr="00280540">
        <w:t>Artifacts provide transparency and opportunities for inspection and adaptation:​</w:t>
      </w:r>
      <w:r w:rsidR="00713960" w:rsidRPr="00280540">
        <w:t xml:space="preserve"> </w:t>
      </w:r>
    </w:p>
    <w:p w14:paraId="3141BA1A" w14:textId="73D311C2" w:rsidR="00280540" w:rsidRPr="00280540" w:rsidRDefault="00280540" w:rsidP="00280540">
      <w:pPr>
        <w:numPr>
          <w:ilvl w:val="0"/>
          <w:numId w:val="3"/>
        </w:numPr>
      </w:pPr>
      <w:r w:rsidRPr="00280540">
        <w:rPr>
          <w:b/>
          <w:bCs/>
        </w:rPr>
        <w:t>Product Backlog</w:t>
      </w:r>
      <w:r w:rsidRPr="00280540">
        <w:t>: An ordered list of all desired work on the product, maintained by the Product Owner.</w:t>
      </w:r>
      <w:r w:rsidR="00713960" w:rsidRPr="00280540">
        <w:t xml:space="preserve"> </w:t>
      </w:r>
    </w:p>
    <w:p w14:paraId="418D47C5" w14:textId="277E34B5" w:rsidR="00280540" w:rsidRPr="00280540" w:rsidRDefault="00280540" w:rsidP="00280540">
      <w:pPr>
        <w:numPr>
          <w:ilvl w:val="0"/>
          <w:numId w:val="3"/>
        </w:numPr>
      </w:pPr>
      <w:r w:rsidRPr="00280540">
        <w:rPr>
          <w:b/>
          <w:bCs/>
        </w:rPr>
        <w:t>Sprint Backlog</w:t>
      </w:r>
      <w:r w:rsidRPr="00280540">
        <w:t>: A list of tasks the team commits to completing during the sprint.​</w:t>
      </w:r>
      <w:r w:rsidR="00713960" w:rsidRPr="00280540">
        <w:t xml:space="preserve"> </w:t>
      </w:r>
    </w:p>
    <w:p w14:paraId="64071F9D" w14:textId="77777777" w:rsidR="00280540" w:rsidRPr="00280540" w:rsidRDefault="00280540" w:rsidP="00280540">
      <w:pPr>
        <w:numPr>
          <w:ilvl w:val="0"/>
          <w:numId w:val="3"/>
        </w:numPr>
      </w:pPr>
      <w:r w:rsidRPr="00280540">
        <w:rPr>
          <w:b/>
          <w:bCs/>
        </w:rPr>
        <w:t>Increment</w:t>
      </w:r>
      <w:r w:rsidRPr="00280540">
        <w:t>: The sum of all completed product backlog items during a sprint, representing a usable version of the product.</w:t>
      </w:r>
    </w:p>
    <w:p w14:paraId="4F44C0FB" w14:textId="77777777" w:rsidR="00280540" w:rsidRDefault="00280540"/>
    <w:sectPr w:rsidR="0028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681"/>
    <w:multiLevelType w:val="multilevel"/>
    <w:tmpl w:val="5B9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F32E9"/>
    <w:multiLevelType w:val="multilevel"/>
    <w:tmpl w:val="A80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D5AB1"/>
    <w:multiLevelType w:val="multilevel"/>
    <w:tmpl w:val="EBA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708851">
    <w:abstractNumId w:val="2"/>
  </w:num>
  <w:num w:numId="2" w16cid:durableId="1093405047">
    <w:abstractNumId w:val="0"/>
  </w:num>
  <w:num w:numId="3" w16cid:durableId="110010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40"/>
    <w:rsid w:val="001D49EE"/>
    <w:rsid w:val="00280540"/>
    <w:rsid w:val="00713960"/>
    <w:rsid w:val="00B841AE"/>
    <w:rsid w:val="00D0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7557"/>
  <w15:chartTrackingRefBased/>
  <w15:docId w15:val="{F31C890B-60F9-48B4-B49E-8CB1FDF6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4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2025-04-28T09:28:00Z</dcterms:created>
  <dcterms:modified xsi:type="dcterms:W3CDTF">2025-04-28T09:51:00Z</dcterms:modified>
</cp:coreProperties>
</file>