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FC227" w14:textId="03738F49" w:rsidR="00D058A0" w:rsidRDefault="00AA3BE9">
      <w:r>
        <w:t>Assignment-6:</w:t>
      </w:r>
    </w:p>
    <w:p w14:paraId="2E15719E" w14:textId="7BCAA6E6" w:rsidR="00AA3BE9" w:rsidRDefault="00AA3BE9">
      <w:proofErr w:type="gramStart"/>
      <w:r>
        <w:t>Speak</w:t>
      </w:r>
      <w:proofErr w:type="gramEnd"/>
      <w:r>
        <w:t xml:space="preserve"> a couple of minutes about Kanban and Lean Principles.</w:t>
      </w:r>
    </w:p>
    <w:p w14:paraId="07DDC545" w14:textId="05FF37A4" w:rsidR="00AA3BE9" w:rsidRDefault="00AA3BE9">
      <w:r>
        <w:rPr>
          <w:noProof/>
        </w:rPr>
        <w:drawing>
          <wp:inline distT="0" distB="0" distL="0" distR="0" wp14:anchorId="5C4C5D2A" wp14:editId="02DDB372">
            <wp:extent cx="5943600" cy="3343275"/>
            <wp:effectExtent l="0" t="0" r="0" b="0"/>
            <wp:docPr id="1766536294" name="Picture 2" descr="The 10 Key Principles of Kanban for Projec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10 Key Principles of Kanban for Project Manag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F3E2" w14:textId="77777777" w:rsidR="00A42613" w:rsidRDefault="00A42613"/>
    <w:p w14:paraId="11F56E22" w14:textId="00D78674" w:rsidR="00A42613" w:rsidRDefault="00A42613">
      <w:r w:rsidRPr="00A42613">
        <w:t>Kanban is a visual work management system used to visualize workflows, manage work in progress, and improve efficiency. </w:t>
      </w:r>
    </w:p>
    <w:p w14:paraId="59624117" w14:textId="77777777" w:rsidR="00AA3BE9" w:rsidRDefault="00AA3BE9"/>
    <w:p w14:paraId="138C47C7" w14:textId="595327F4" w:rsidR="00AA3BE9" w:rsidRDefault="00AA3BE9">
      <w:r>
        <w:t xml:space="preserve">In Kanban, </w:t>
      </w:r>
      <w:proofErr w:type="gramStart"/>
      <w:r>
        <w:t>There</w:t>
      </w:r>
      <w:proofErr w:type="gramEnd"/>
      <w:r>
        <w:t xml:space="preserve"> are 4 principles</w:t>
      </w:r>
    </w:p>
    <w:p w14:paraId="3B217A61" w14:textId="682D85F4" w:rsidR="00AA3BE9" w:rsidRDefault="00AA3BE9">
      <w:r>
        <w:t>1.</w:t>
      </w:r>
      <w:r w:rsidRPr="00AA3BE9">
        <w:rPr>
          <w:b/>
          <w:bCs/>
        </w:rPr>
        <w:t>visualizing workflow</w:t>
      </w:r>
      <w:r>
        <w:t>:</w:t>
      </w:r>
      <w:r w:rsidRPr="00AA3BE9">
        <w:t xml:space="preserve"> </w:t>
      </w:r>
      <w:r w:rsidRPr="00AA3BE9">
        <w:t>Work items are represented as cards on a board, typically divided into columns such as "To Do," "In Progress," and "Done." This visualization helps teams track progress and identify bottlenecks.</w:t>
      </w:r>
    </w:p>
    <w:p w14:paraId="46910EB0" w14:textId="1DD8E8DE" w:rsidR="003C0A9D" w:rsidRDefault="003C0A9D">
      <w:r>
        <w:rPr>
          <w:noProof/>
        </w:rPr>
        <w:drawing>
          <wp:inline distT="0" distB="0" distL="0" distR="0" wp14:anchorId="0F5F1CDC" wp14:editId="597504DE">
            <wp:extent cx="3726180" cy="1863090"/>
            <wp:effectExtent l="0" t="0" r="0" b="0"/>
            <wp:docPr id="206273813" name="Picture 3" descr="Kanban: o que é e como aplicar? – Novi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nban: o que é e como aplicar? – Novid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6886" w14:textId="77777777" w:rsidR="003C0A9D" w:rsidRDefault="003C0A9D"/>
    <w:p w14:paraId="236748DB" w14:textId="77777777" w:rsidR="003C0A9D" w:rsidRDefault="003C0A9D"/>
    <w:p w14:paraId="1F086578" w14:textId="4C62C250" w:rsidR="00AA3BE9" w:rsidRDefault="00AA3BE9">
      <w:r>
        <w:t>2.</w:t>
      </w:r>
      <w:r w:rsidRPr="00A42613">
        <w:rPr>
          <w:b/>
          <w:bCs/>
        </w:rPr>
        <w:t>limiting work in progress (WIP)</w:t>
      </w:r>
      <w:r w:rsidR="003C0A9D" w:rsidRPr="00A42613">
        <w:rPr>
          <w:b/>
          <w:bCs/>
        </w:rPr>
        <w:t>:</w:t>
      </w:r>
    </w:p>
    <w:p w14:paraId="45E286E3" w14:textId="4C27455D" w:rsidR="003C0A9D" w:rsidRDefault="003C0A9D">
      <w:r w:rsidRPr="003C0A9D">
        <w:t>By limiting the number of work items in any given stage, teams can focus on completing tasks before taking on new ones, reducing multitasking and improving quality.</w:t>
      </w:r>
    </w:p>
    <w:p w14:paraId="22E7323E" w14:textId="331CCB0C" w:rsidR="00AA3BE9" w:rsidRDefault="00AA3BE9">
      <w:r>
        <w:t>3.</w:t>
      </w:r>
      <w:r w:rsidRPr="00A42613">
        <w:rPr>
          <w:b/>
          <w:bCs/>
        </w:rPr>
        <w:t>focusing on flow</w:t>
      </w:r>
      <w:r w:rsidR="003C0A9D" w:rsidRPr="00A42613">
        <w:rPr>
          <w:b/>
          <w:bCs/>
        </w:rPr>
        <w:t>:</w:t>
      </w:r>
    </w:p>
    <w:p w14:paraId="7123EE20" w14:textId="6D39EC9A" w:rsidR="003C0A9D" w:rsidRDefault="003C0A9D">
      <w:r w:rsidRPr="003C0A9D">
        <w:t xml:space="preserve">Kanban emphasizes smooth and continuous flow of work, aiming to </w:t>
      </w:r>
      <w:r w:rsidRPr="00397D94">
        <w:rPr>
          <w:b/>
          <w:bCs/>
        </w:rPr>
        <w:t>minimize delays and interruptions</w:t>
      </w:r>
      <w:r w:rsidRPr="003C0A9D">
        <w:t>.</w:t>
      </w:r>
    </w:p>
    <w:p w14:paraId="214E7F4D" w14:textId="2CD45AB9" w:rsidR="00AA3BE9" w:rsidRPr="00A42613" w:rsidRDefault="00AA3BE9">
      <w:pPr>
        <w:rPr>
          <w:b/>
          <w:bCs/>
        </w:rPr>
      </w:pPr>
      <w:r>
        <w:t>4.</w:t>
      </w:r>
      <w:r w:rsidRPr="00AA3BE9">
        <w:t xml:space="preserve"> </w:t>
      </w:r>
      <w:r w:rsidRPr="00A42613">
        <w:rPr>
          <w:b/>
          <w:bCs/>
        </w:rPr>
        <w:t>continuous improvement</w:t>
      </w:r>
      <w:r w:rsidR="003C0A9D" w:rsidRPr="00A42613">
        <w:rPr>
          <w:b/>
          <w:bCs/>
        </w:rPr>
        <w:t>:</w:t>
      </w:r>
    </w:p>
    <w:p w14:paraId="1ABCD236" w14:textId="090B7248" w:rsidR="003C0A9D" w:rsidRDefault="003C0A9D">
      <w:r w:rsidRPr="003C0A9D">
        <w:t xml:space="preserve">Teams regularly review their processes to </w:t>
      </w:r>
      <w:r w:rsidRPr="00397D94">
        <w:rPr>
          <w:b/>
          <w:bCs/>
        </w:rPr>
        <w:t>identify areas for improvement</w:t>
      </w:r>
    </w:p>
    <w:p w14:paraId="5FD11D68" w14:textId="77777777" w:rsidR="003C0A9D" w:rsidRDefault="003C0A9D"/>
    <w:p w14:paraId="308CBA90" w14:textId="00B8FB5C" w:rsidR="003C0A9D" w:rsidRDefault="003C0A9D">
      <w:proofErr w:type="gramStart"/>
      <w:r>
        <w:t>Lean</w:t>
      </w:r>
      <w:proofErr w:type="gramEnd"/>
      <w:r>
        <w:t xml:space="preserve"> Principles:</w:t>
      </w:r>
    </w:p>
    <w:p w14:paraId="49B6E8BF" w14:textId="5AA01A14" w:rsidR="003C0A9D" w:rsidRDefault="003C0A9D">
      <w:r>
        <w:rPr>
          <w:noProof/>
        </w:rPr>
        <w:drawing>
          <wp:inline distT="0" distB="0" distL="0" distR="0" wp14:anchorId="6D9F9A67" wp14:editId="06F07958">
            <wp:extent cx="5943600" cy="3056890"/>
            <wp:effectExtent l="0" t="0" r="0" b="0"/>
            <wp:docPr id="964852093" name="Picture 4" descr="The Five Principles of 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ive Principles of Le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9D4D" w14:textId="77777777" w:rsidR="003C0A9D" w:rsidRDefault="003C0A9D"/>
    <w:p w14:paraId="08AF7EDC" w14:textId="17BE2D6F" w:rsidR="003C0A9D" w:rsidRPr="00A42613" w:rsidRDefault="003C0A9D">
      <w:pPr>
        <w:rPr>
          <w:b/>
          <w:bCs/>
        </w:rPr>
      </w:pPr>
      <w:r w:rsidRPr="00A42613">
        <w:rPr>
          <w:b/>
          <w:bCs/>
        </w:rPr>
        <w:t>Define value:</w:t>
      </w:r>
    </w:p>
    <w:p w14:paraId="5BB58261" w14:textId="77777777" w:rsidR="003C0A9D" w:rsidRDefault="003C0A9D" w:rsidP="003C0A9D">
      <w:r w:rsidRPr="003C0A9D">
        <w:t>Value is determined by the customer and is what they are willing to pay for.</w:t>
      </w:r>
    </w:p>
    <w:p w14:paraId="7BF6E97D" w14:textId="1F2EDDAD" w:rsidR="003C0A9D" w:rsidRDefault="003C0A9D" w:rsidP="003C0A9D">
      <w:r w:rsidRPr="003C0A9D">
        <w:t>Understanding customer needs and expectations is crucial to identifying value.​</w:t>
      </w:r>
      <w:r w:rsidRPr="003C0A9D">
        <w:t xml:space="preserve"> </w:t>
      </w:r>
    </w:p>
    <w:p w14:paraId="2EEA8714" w14:textId="77777777" w:rsidR="00397D94" w:rsidRDefault="00397D94" w:rsidP="003C0A9D"/>
    <w:p w14:paraId="2DD86FAD" w14:textId="463D7F29" w:rsidR="003C0A9D" w:rsidRPr="00A42613" w:rsidRDefault="003C0A9D" w:rsidP="003C0A9D">
      <w:pPr>
        <w:rPr>
          <w:b/>
          <w:bCs/>
        </w:rPr>
      </w:pPr>
      <w:r w:rsidRPr="00A42613">
        <w:rPr>
          <w:b/>
          <w:bCs/>
        </w:rPr>
        <w:lastRenderedPageBreak/>
        <w:t>Map the value stream:</w:t>
      </w:r>
    </w:p>
    <w:p w14:paraId="7917E9D4" w14:textId="619479E6" w:rsidR="00CA02A4" w:rsidRDefault="00CA02A4" w:rsidP="003C0A9D">
      <w:r w:rsidRPr="00CA02A4">
        <w:t>The second Lean principle is identifying and mapping the value stream.</w:t>
      </w:r>
    </w:p>
    <w:p w14:paraId="07FF62B4" w14:textId="3EC90013" w:rsidR="00CA02A4" w:rsidRDefault="00CA02A4" w:rsidP="003C0A9D">
      <w:r w:rsidRPr="00CA02A4">
        <w:t>Activities that do not add any value are considered waste</w:t>
      </w:r>
      <w:r>
        <w:t>.</w:t>
      </w:r>
    </w:p>
    <w:p w14:paraId="5B9A564B" w14:textId="04A7EFDF" w:rsidR="00CA02A4" w:rsidRDefault="00CA02A4" w:rsidP="003C0A9D">
      <w:r>
        <w:t>The waste can be broken into 2 types</w:t>
      </w:r>
    </w:p>
    <w:p w14:paraId="2F926578" w14:textId="1E4B7A4C" w:rsidR="00CA02A4" w:rsidRDefault="00CA02A4" w:rsidP="00CA02A4">
      <w:pPr>
        <w:pStyle w:val="ListParagraph"/>
        <w:numPr>
          <w:ilvl w:val="0"/>
          <w:numId w:val="1"/>
        </w:numPr>
      </w:pPr>
      <w:r w:rsidRPr="00CA02A4">
        <w:t>non-valued added but necessary</w:t>
      </w:r>
    </w:p>
    <w:p w14:paraId="48BEAD47" w14:textId="6E00CBAC" w:rsidR="00CA02A4" w:rsidRDefault="00CA02A4" w:rsidP="00CA02A4">
      <w:pPr>
        <w:pStyle w:val="ListParagraph"/>
        <w:numPr>
          <w:ilvl w:val="0"/>
          <w:numId w:val="1"/>
        </w:numPr>
      </w:pPr>
      <w:r w:rsidRPr="00CA02A4">
        <w:t xml:space="preserve"> non-value &amp; unnecessary.</w:t>
      </w:r>
    </w:p>
    <w:p w14:paraId="69F322FE" w14:textId="76B50233" w:rsidR="00CA02A4" w:rsidRDefault="00CA02A4" w:rsidP="00CA02A4">
      <w:r w:rsidRPr="00CA02A4">
        <w:t>Eliminating unnecessary waste and minimizing necessary waste will help businesses meet customer needs more efficiently while also reducing costs.</w:t>
      </w:r>
    </w:p>
    <w:p w14:paraId="588ED1C1" w14:textId="77777777" w:rsidR="00A42613" w:rsidRDefault="00A42613" w:rsidP="00CA02A4"/>
    <w:p w14:paraId="0F8A2996" w14:textId="6FABB02C" w:rsidR="003C0A9D" w:rsidRPr="00A42613" w:rsidRDefault="003C0A9D" w:rsidP="003C0A9D">
      <w:pPr>
        <w:rPr>
          <w:b/>
          <w:bCs/>
        </w:rPr>
      </w:pPr>
      <w:r w:rsidRPr="00A42613">
        <w:rPr>
          <w:b/>
          <w:bCs/>
        </w:rPr>
        <w:t>Create flow</w:t>
      </w:r>
      <w:r w:rsidR="00CA02A4" w:rsidRPr="00A42613">
        <w:rPr>
          <w:b/>
          <w:bCs/>
        </w:rPr>
        <w:t>:</w:t>
      </w:r>
    </w:p>
    <w:p w14:paraId="7FBCFB94" w14:textId="7A11C169" w:rsidR="00CA02A4" w:rsidRDefault="00CA02A4" w:rsidP="003C0A9D">
      <w:r w:rsidRPr="00CA02A4">
        <w:t xml:space="preserve">After removing the </w:t>
      </w:r>
      <w:proofErr w:type="gramStart"/>
      <w:r w:rsidRPr="00CA02A4">
        <w:t>wastes</w:t>
      </w:r>
      <w:proofErr w:type="gramEnd"/>
      <w:r w:rsidRPr="00CA02A4">
        <w:t xml:space="preserve"> from the value stream, the following action is to ensure that the flow of the remaining steps run smoothly without interruptions or delays.</w:t>
      </w:r>
    </w:p>
    <w:p w14:paraId="4D179342" w14:textId="77777777" w:rsidR="00CA02A4" w:rsidRDefault="00CA02A4" w:rsidP="003C0A9D">
      <w:r>
        <w:t>By adding activity for flow smoothly</w:t>
      </w:r>
    </w:p>
    <w:p w14:paraId="623671AB" w14:textId="0CF127D4" w:rsidR="00CA02A4" w:rsidRDefault="00CA02A4" w:rsidP="003C0A9D">
      <w:r>
        <w:t>1.</w:t>
      </w:r>
      <w:r w:rsidRPr="00CA02A4">
        <w:rPr>
          <w:rFonts w:ascii="Roboto" w:hAnsi="Roboto"/>
          <w:color w:val="324458"/>
          <w:shd w:val="clear" w:color="auto" w:fill="FFFFFF"/>
        </w:rPr>
        <w:t xml:space="preserve"> </w:t>
      </w:r>
      <w:r w:rsidRPr="00CA02A4">
        <w:t>breaking down steps, reconfiguring the production steps, leveling out the workload, creating cross-functional departments, and training employees to be multi-skilled and adaptive.</w:t>
      </w:r>
      <w:r>
        <w:t xml:space="preserve"> </w:t>
      </w:r>
    </w:p>
    <w:p w14:paraId="2F8BEF4A" w14:textId="1C1DBA54" w:rsidR="003C0A9D" w:rsidRPr="00A42613" w:rsidRDefault="003C0A9D" w:rsidP="003C0A9D">
      <w:pPr>
        <w:rPr>
          <w:b/>
          <w:bCs/>
        </w:rPr>
      </w:pPr>
      <w:r w:rsidRPr="00A42613">
        <w:rPr>
          <w:b/>
          <w:bCs/>
        </w:rPr>
        <w:t>Establish pull:</w:t>
      </w:r>
    </w:p>
    <w:p w14:paraId="0B363721" w14:textId="77FBB15E" w:rsidR="003C0A9D" w:rsidRPr="003C0A9D" w:rsidRDefault="003C0A9D" w:rsidP="003C0A9D">
      <w:r w:rsidRPr="003C0A9D">
        <w:t>Produce items only when there is customer demand, avoiding overproduction.</w:t>
      </w:r>
    </w:p>
    <w:p w14:paraId="39EDB1C6" w14:textId="33005720" w:rsidR="003C0A9D" w:rsidRPr="003C0A9D" w:rsidRDefault="003C0A9D" w:rsidP="003C0A9D">
      <w:r w:rsidRPr="003C0A9D">
        <w:t>Implement systems like Kanban to manage inventory and production based on actual demand.</w:t>
      </w:r>
    </w:p>
    <w:p w14:paraId="02C14FD8" w14:textId="5E7A8DB3" w:rsidR="003C0A9D" w:rsidRPr="00A42613" w:rsidRDefault="003C0A9D" w:rsidP="003C0A9D">
      <w:pPr>
        <w:rPr>
          <w:b/>
          <w:bCs/>
        </w:rPr>
      </w:pPr>
      <w:r w:rsidRPr="00A42613">
        <w:rPr>
          <w:b/>
          <w:bCs/>
        </w:rPr>
        <w:t>Pursue Perfection:</w:t>
      </w:r>
    </w:p>
    <w:p w14:paraId="6D5B7398" w14:textId="60E541DC" w:rsidR="00CA02A4" w:rsidRPr="00CA02A4" w:rsidRDefault="00CA02A4" w:rsidP="00CA02A4">
      <w:r w:rsidRPr="00CA02A4">
        <w:t>Continuously improve processes by eliminating root causes of waste.</w:t>
      </w:r>
    </w:p>
    <w:p w14:paraId="686E7877" w14:textId="20C5A77B" w:rsidR="00CA02A4" w:rsidRPr="00CA02A4" w:rsidRDefault="00CA02A4" w:rsidP="00CA02A4">
      <w:r w:rsidRPr="00CA02A4">
        <w:t xml:space="preserve"> Foster a culture of continuous improvement and learning.</w:t>
      </w:r>
    </w:p>
    <w:p w14:paraId="3809A078" w14:textId="77777777" w:rsidR="003C0A9D" w:rsidRPr="003C0A9D" w:rsidRDefault="003C0A9D" w:rsidP="003C0A9D"/>
    <w:p w14:paraId="6E633B7C" w14:textId="77777777" w:rsidR="003C0A9D" w:rsidRDefault="003C0A9D"/>
    <w:sectPr w:rsidR="003C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E10A2"/>
    <w:multiLevelType w:val="hybridMultilevel"/>
    <w:tmpl w:val="4664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9"/>
    <w:rsid w:val="001D49EE"/>
    <w:rsid w:val="00397D94"/>
    <w:rsid w:val="003C0A9D"/>
    <w:rsid w:val="00A42613"/>
    <w:rsid w:val="00AA3BE9"/>
    <w:rsid w:val="00CA02A4"/>
    <w:rsid w:val="00D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705F"/>
  <w15:chartTrackingRefBased/>
  <w15:docId w15:val="{12CC52F4-2814-4BB3-B2F3-45CF986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E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A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2025-04-28T09:52:00Z</dcterms:created>
  <dcterms:modified xsi:type="dcterms:W3CDTF">2025-04-28T11:04:00Z</dcterms:modified>
</cp:coreProperties>
</file>