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6" w:lineRule="auto" w:before="33"/>
        <w:ind w:left="3811" w:right="4107"/>
        <w:jc w:val="center"/>
        <w:rPr>
          <w:rFonts w:ascii="Calibri"/>
        </w:rPr>
      </w:pPr>
      <w:r>
        <w:rPr>
          <w:rFonts w:ascii="Calibri"/>
        </w:rPr>
        <w:t>Project Design Phase - I</w:t>
      </w:r>
      <w:r>
        <w:rPr>
          <w:rFonts w:ascii="Calibri"/>
          <w:spacing w:val="-52"/>
        </w:rPr>
        <w:t> </w:t>
      </w:r>
      <w:r>
        <w:rPr>
          <w:rFonts w:ascii="Calibri"/>
        </w:rPr>
        <w:t>Solution</w:t>
      </w:r>
      <w:r>
        <w:rPr>
          <w:rFonts w:ascii="Calibri"/>
          <w:spacing w:val="-3"/>
        </w:rPr>
        <w:t> </w:t>
      </w:r>
      <w:r>
        <w:rPr>
          <w:rFonts w:ascii="Calibri"/>
        </w:rPr>
        <w:t>Architecture</w:t>
      </w:r>
    </w:p>
    <w:p>
      <w:pPr>
        <w:spacing w:line="240" w:lineRule="auto" w:before="2" w:after="1"/>
        <w:rPr>
          <w:b/>
          <w:sz w:val="24"/>
        </w:r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PNT2022TMID37397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Nutrition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Assistant Application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16"/>
        </w:rPr>
      </w:pPr>
    </w:p>
    <w:p>
      <w:pPr>
        <w:spacing w:before="0"/>
        <w:ind w:left="460" w:right="0" w:firstLine="0"/>
        <w:jc w:val="left"/>
        <w:rPr>
          <w:b/>
          <w:sz w:val="22"/>
        </w:rPr>
      </w:pPr>
      <w:r>
        <w:rPr>
          <w:b/>
          <w:sz w:val="22"/>
        </w:rPr>
        <w:t>TEAM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LEAD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auto" w:before="180" w:after="0"/>
        <w:ind w:left="611" w:right="0" w:hanging="152"/>
        <w:jc w:val="left"/>
        <w:rPr>
          <w:sz w:val="22"/>
        </w:rPr>
      </w:pPr>
      <w:r>
        <w:rPr>
          <w:sz w:val="22"/>
        </w:rPr>
        <w:t>S.</w:t>
      </w:r>
      <w:r>
        <w:rPr>
          <w:spacing w:val="-2"/>
          <w:sz w:val="22"/>
        </w:rPr>
        <w:t> </w:t>
      </w:r>
      <w:r>
        <w:rPr>
          <w:sz w:val="22"/>
        </w:rPr>
        <w:t>Fadal Razin</w:t>
      </w:r>
    </w:p>
    <w:p>
      <w:pPr>
        <w:spacing w:line="240" w:lineRule="auto" w:before="7"/>
        <w:rPr>
          <w:sz w:val="25"/>
        </w:rPr>
      </w:pPr>
    </w:p>
    <w:p>
      <w:pPr>
        <w:spacing w:before="0"/>
        <w:ind w:left="460" w:right="0" w:firstLine="0"/>
        <w:jc w:val="left"/>
        <w:rPr>
          <w:b/>
          <w:sz w:val="22"/>
        </w:rPr>
      </w:pPr>
      <w:r>
        <w:rPr>
          <w:b/>
          <w:sz w:val="22"/>
        </w:rPr>
        <w:t>TEAM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MEMBERS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auto" w:before="181" w:after="0"/>
        <w:ind w:left="611" w:right="0" w:hanging="152"/>
        <w:jc w:val="left"/>
        <w:rPr>
          <w:sz w:val="22"/>
        </w:rPr>
      </w:pPr>
      <w:r>
        <w:rPr>
          <w:sz w:val="22"/>
        </w:rPr>
        <w:t>Fauwaaz</w:t>
      </w:r>
      <w:r>
        <w:rPr>
          <w:spacing w:val="-1"/>
          <w:sz w:val="22"/>
        </w:rPr>
        <w:t> </w:t>
      </w:r>
      <w:r>
        <w:rPr>
          <w:sz w:val="22"/>
        </w:rPr>
        <w:t>Ashal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auto" w:before="23" w:after="0"/>
        <w:ind w:left="611" w:right="0" w:hanging="152"/>
        <w:jc w:val="left"/>
        <w:rPr>
          <w:sz w:val="22"/>
        </w:rPr>
      </w:pPr>
      <w:r>
        <w:rPr>
          <w:sz w:val="22"/>
        </w:rPr>
        <w:t>Hyder</w:t>
      </w:r>
      <w:r>
        <w:rPr>
          <w:spacing w:val="-1"/>
          <w:sz w:val="22"/>
        </w:rPr>
        <w:t> </w:t>
      </w:r>
      <w:r>
        <w:rPr>
          <w:sz w:val="22"/>
        </w:rPr>
        <w:t>Ali</w:t>
      </w:r>
      <w:r>
        <w:rPr>
          <w:spacing w:val="-2"/>
          <w:sz w:val="22"/>
        </w:rPr>
        <w:t> </w:t>
      </w:r>
      <w:r>
        <w:rPr>
          <w:sz w:val="22"/>
        </w:rPr>
        <w:t>M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</w:tabs>
        <w:spacing w:line="240" w:lineRule="auto" w:before="19" w:after="0"/>
        <w:ind w:left="611" w:right="0" w:hanging="152"/>
        <w:jc w:val="left"/>
        <w:rPr>
          <w:sz w:val="22"/>
        </w:rPr>
      </w:pPr>
      <w:r>
        <w:rPr>
          <w:sz w:val="22"/>
        </w:rPr>
        <w:t>Bazeer</w:t>
      </w:r>
      <w:r>
        <w:rPr>
          <w:spacing w:val="-1"/>
          <w:sz w:val="22"/>
        </w:rPr>
        <w:t> </w:t>
      </w:r>
      <w:r>
        <w:rPr>
          <w:sz w:val="22"/>
        </w:rPr>
        <w:t>Ahamad</w:t>
      </w:r>
      <w:r>
        <w:rPr>
          <w:spacing w:val="-1"/>
          <w:sz w:val="22"/>
        </w:rPr>
        <w:t> </w:t>
      </w:r>
      <w:r>
        <w:rPr>
          <w:sz w:val="22"/>
        </w:rPr>
        <w:t>V</w:t>
      </w:r>
    </w:p>
    <w:p>
      <w:pPr>
        <w:spacing w:line="240" w:lineRule="auto" w:before="8"/>
        <w:rPr>
          <w:sz w:val="25"/>
        </w:rPr>
      </w:pPr>
    </w:p>
    <w:p>
      <w:pPr>
        <w:pStyle w:val="Heading1"/>
      </w:pPr>
      <w:r>
        <w:rPr/>
        <w:t>Solution</w:t>
      </w:r>
      <w:r>
        <w:rPr>
          <w:spacing w:val="-2"/>
        </w:rPr>
        <w:t> </w:t>
      </w:r>
      <w:r>
        <w:rPr/>
        <w:t>Architecture:</w:t>
      </w:r>
    </w:p>
    <w:p>
      <w:pPr>
        <w:pStyle w:val="BodyText"/>
        <w:spacing w:before="180"/>
        <w:ind w:left="460" w:right="779"/>
      </w:pPr>
      <w:r>
        <w:rPr/>
        <w:t>Solution architecture is a complex process – with many sub-processes – that bridges</w:t>
      </w:r>
      <w:r>
        <w:rPr>
          <w:spacing w:val="-64"/>
        </w:rPr>
        <w:t> </w:t>
      </w:r>
      <w:r>
        <w:rPr/>
        <w:t>the</w:t>
      </w:r>
      <w:r>
        <w:rPr>
          <w:spacing w:val="-3"/>
        </w:rPr>
        <w:t> </w:t>
      </w:r>
      <w:r>
        <w:rPr/>
        <w:t>gap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and technology</w:t>
      </w:r>
      <w:r>
        <w:rPr>
          <w:spacing w:val="-4"/>
        </w:rPr>
        <w:t> </w:t>
      </w:r>
      <w:r>
        <w:rPr/>
        <w:t>solutions.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7"/>
        <w:rPr>
          <w:rFonts w:ascii="Calibri"/>
          <w:sz w:val="22"/>
        </w:rPr>
      </w:pPr>
      <w:r>
        <w:rPr/>
        <w:t>Solution</w:t>
      </w:r>
      <w:r>
        <w:rPr>
          <w:spacing w:val="-2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Diagram for</w:t>
      </w:r>
      <w:r>
        <w:rPr>
          <w:spacing w:val="-1"/>
        </w:rPr>
        <w:t> </w:t>
      </w:r>
      <w:r>
        <w:rPr/>
        <w:t>Nutrition</w:t>
      </w:r>
      <w:r>
        <w:rPr>
          <w:spacing w:val="-1"/>
        </w:rPr>
        <w:t> </w:t>
      </w:r>
      <w:r>
        <w:rPr/>
        <w:t>Assistant</w:t>
      </w:r>
      <w:r>
        <w:rPr>
          <w:spacing w:val="-1"/>
        </w:rPr>
        <w:t> </w:t>
      </w:r>
      <w:r>
        <w:rPr/>
        <w:t>Application</w:t>
      </w:r>
      <w:r>
        <w:rPr>
          <w:spacing w:val="1"/>
        </w:rPr>
        <w:t> </w:t>
      </w:r>
      <w:r>
        <w:rPr>
          <w:rFonts w:ascii="Calibri"/>
          <w:sz w:val="22"/>
        </w:rPr>
        <w:t>:</w:t>
      </w:r>
    </w:p>
    <w:p>
      <w:pPr>
        <w:spacing w:before="181"/>
        <w:ind w:left="6113" w:right="0" w:firstLine="0"/>
        <w:jc w:val="left"/>
        <w:rPr>
          <w:b/>
          <w:sz w:val="22"/>
        </w:rPr>
      </w:pPr>
      <w:r>
        <w:rPr/>
        <w:pict>
          <v:group style="position:absolute;margin-left:54.099998pt;margin-top:29.313641pt;width:153.4pt;height:44.2pt;mso-position-horizontal-relative:page;mso-position-vertical-relative:paragraph;z-index:-15728640;mso-wrap-distance-left:0;mso-wrap-distance-right:0" coordorigin="1082,586" coordsize="3068,884">
            <v:rect style="position:absolute;left:1092;top:596;width:780;height:684" filled="false" stroked="true" strokeweight="1pt" strokecolor="#6fac46">
              <v:stroke dashstyle="solid"/>
            </v:rect>
            <v:shape style="position:absolute;left:1872;top:908;width:756;height:120" coordorigin="1872,908" coordsize="756,120" path="m2508,908l2508,1028,2618,973,2528,973,2528,963,2618,963,2508,908xm2508,963l1872,963,1872,973,2508,973,2508,963xm2618,963l2528,963,2528,973,2618,973,2628,968,2618,963xe" filled="true" fillcolor="#4471c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82;top:586;width:1546;height:704" type="#_x0000_t202" filled="false" stroked="false">
              <v:textbox inset="0,0,0,0">
                <w:txbxContent>
                  <w:p>
                    <w:pPr>
                      <w:spacing w:before="128"/>
                      <w:ind w:left="16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2628;top:620;width:1512;height:840" type="#_x0000_t202" filled="false" stroked="true" strokeweight="1pt" strokecolor="#6fac46">
              <v:textbox inset="0,0,0,0">
                <w:txbxContent>
                  <w:p>
                    <w:pPr>
                      <w:spacing w:line="259" w:lineRule="auto" w:before="72"/>
                      <w:ind w:left="240" w:right="218" w:firstLine="18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Mobile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Application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44.899994pt;margin-top:25.113642pt;width:242.8pt;height:56.8pt;mso-position-horizontal-relative:page;mso-position-vertical-relative:paragraph;z-index:-15728128;mso-wrap-distance-left:0;mso-wrap-distance-right:0" coordorigin="4898,502" coordsize="4856,1136">
            <v:shape style="position:absolute;left:8292;top:512;width:1452;height:1116" coordorigin="8292,512" coordsize="1452,1116" path="m9744,652l9663,716,9604,734,9531,750,9447,764,9352,776,9247,784,9136,789,9018,791,8900,789,8789,784,8684,776,8589,764,8505,750,8432,734,8373,716,8302,674,8292,652,8302,629,8373,588,8432,569,8505,553,8589,539,8684,528,8789,519,8900,514,9018,512,9136,514,9247,519,9352,528,9447,539,9531,553,9604,569,9663,588,9734,629,9744,652,9744,1489,9663,1553,9604,1571,9531,1587,9447,1601,9352,1613,9247,1621,9136,1626,9018,1628,8900,1626,8789,1621,8684,1613,8589,1601,8505,1587,8432,1571,8373,1553,8302,1511,8292,1489,8292,652e" filled="false" stroked="true" strokeweight="1pt" strokecolor="#6fac46">
              <v:path arrowok="t"/>
              <v:stroke dashstyle="solid"/>
            </v:shape>
            <v:shape style="position:absolute;left:6804;top:788;width:1476;height:456" coordorigin="6804,788" coordsize="1476,456" path="m8268,848l8258,843,8148,788,8148,843,6828,843,6828,853,8148,853,8148,908,8258,853,8268,848xm8280,1179l6924,1179,6924,1124,6804,1184,6924,1244,6924,1189,8280,1189,8280,1179xe" filled="true" fillcolor="#4471c4" stroked="false">
              <v:path arrowok="t"/>
              <v:fill type="solid"/>
            </v:shape>
            <v:shape style="position:absolute;left:4908;top:644;width:1908;height:840" type="#_x0000_t202" filled="false" stroked="true" strokeweight="1pt" strokecolor="#6fac46">
              <v:textbox inset="0,0,0,0">
                <w:txbxContent>
                  <w:p>
                    <w:pPr>
                      <w:spacing w:line="259" w:lineRule="auto" w:before="72"/>
                      <w:ind w:left="706" w:right="384" w:hanging="303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Registration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Login</w:t>
                    </w:r>
                  </w:p>
                </w:txbxContent>
              </v:textbox>
              <v:stroke dashstyle="solid"/>
              <w10:wrap type="none"/>
            </v:shape>
            <v:shape style="position:absolute;left:6804;top:502;width:2950;height:1136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259" w:lineRule="auto" w:before="0"/>
                      <w:ind w:left="2087" w:right="180" w:hanging="41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User Details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207.600006pt;margin-top:47.803642pt;width:37.8pt;height:6pt;mso-position-horizontal-relative:page;mso-position-vertical-relative:paragraph;z-index:15729664" coordorigin="4152,956" coordsize="756,120" path="m4788,956l4788,1076,4898,1021,4808,1021,4808,1011,4898,1011,4788,956xm4788,1011l4152,1011,4152,1021,4788,1021,4788,1011xm4898,1011l4808,1011,4808,1021,4898,1021,4908,1016,4898,1011xe" filled="true" fillcolor="#4471c4" stroked="false">
            <v:path arrowok="t"/>
            <v:fill type="solid"/>
            <w10:wrap type="none"/>
          </v:shape>
        </w:pict>
      </w:r>
      <w:r>
        <w:rPr/>
        <w:pict>
          <v:group style="position:absolute;margin-left:57.099998pt;margin-top:71.803642pt;width:509.8pt;height:279.5pt;mso-position-horizontal-relative:page;mso-position-vertical-relative:paragraph;z-index:-15823872" coordorigin="1142,1436" coordsize="10196,5590">
            <v:shape style="position:absolute;left:4986;top:2264;width:1758;height:1164" coordorigin="4986,2264" coordsize="1758,1164" path="m5865,2264l4986,2846,5865,3428,6744,2846,5865,2264xe" filled="true" fillcolor="#ffffff" stroked="false">
              <v:path arrowok="t"/>
              <v:fill type="solid"/>
            </v:shape>
            <v:shape style="position:absolute;left:4986;top:2264;width:1758;height:1164" coordorigin="4986,2264" coordsize="1758,1164" path="m4986,2846l5865,2264,6744,2846,5865,3428,4986,2846xe" filled="false" stroked="true" strokeweight="1pt" strokecolor="#6fac46">
              <v:path arrowok="t"/>
              <v:stroke dashstyle="solid"/>
            </v:shape>
            <v:shape style="position:absolute;left:5784;top:1496;width:120;height:774" coordorigin="5784,1496" coordsize="120,774" path="m5839,2150l5784,2150,5844,2270,5894,2170,5839,2170,5839,2150xm5849,1496l5839,1496,5839,2170,5849,2170,5849,1496xm5904,2150l5849,2150,5849,2170,5894,2170,5904,2150xe" filled="true" fillcolor="#4471c4" stroked="false">
              <v:path arrowok="t"/>
              <v:fill type="solid"/>
            </v:shape>
            <v:shape style="position:absolute;left:3444;top:2624;width:1128;height:516" coordorigin="3444,2624" coordsize="1128,516" path="m3444,2882l3479,2792,3577,2716,3645,2685,3723,2659,3811,2640,3907,2628,4008,2624,4109,2628,4205,2640,4293,2659,4371,2685,4439,2716,4495,2752,4563,2836,4572,2882,4563,2928,4495,3012,4439,3048,4371,3079,4293,3105,4205,3124,4109,3136,4008,3140,3907,3136,3811,3124,3723,3105,3645,3079,3577,3048,3521,3012,3453,2928,3444,2882xe" filled="false" stroked="true" strokeweight="1pt" strokecolor="#6fac46">
              <v:path arrowok="t"/>
              <v:stroke dashstyle="solid"/>
            </v:shape>
            <v:shape style="position:absolute;left:4560;top:2800;width:427;height:120" coordorigin="4560,2801" coordsize="427,120" path="m4678,2801l4560,2864,4682,2921,4680,2866,4660,2866,4660,2856,4680,2856,4678,2801xm4680,2856l4660,2856,4660,2866,4680,2866,4680,2856xm4680,2866l4660,2866,4680,2866,4680,2866xm4986,2847l4680,2856,4680,2866,4986,2857,4986,2847xe" filled="true" fillcolor="#4471c4" stroked="false">
              <v:path arrowok="t"/>
              <v:fill type="solid"/>
            </v:shape>
            <v:shape style="position:absolute;left:7392;top:2552;width:1476;height:540" coordorigin="7392,2552" coordsize="1476,540" path="m7392,2642l7399,2607,7418,2578,7447,2559,7482,2552,8778,2552,8813,2559,8842,2578,8861,2607,8868,2642,8868,3002,8861,3037,8842,3066,8813,3085,8778,3092,7482,3092,7447,3085,7418,3066,7399,3037,7392,3002,7392,2642xe" filled="false" stroked="true" strokeweight="1pt" strokecolor="#6fac46">
              <v:path arrowok="t"/>
              <v:stroke dashstyle="solid"/>
            </v:shape>
            <v:shape style="position:absolute;left:6744;top:2804;width:660;height:120" coordorigin="6744,2804" coordsize="660,120" path="m7284,2804l7284,2924,7394,2869,7304,2869,7304,2859,7394,2859,7284,2804xm7284,2859l6744,2859,6744,2869,7284,2869,7284,2859xm7394,2859l7304,2859,7304,2869,7394,2869,7404,2864,7394,2859xe" filled="true" fillcolor="#4471c4" stroked="false">
              <v:path arrowok="t"/>
              <v:fill type="solid"/>
            </v:shape>
            <v:shape style="position:absolute;left:10308;top:1616;width:900;height:1032" coordorigin="10308,1616" coordsize="900,1032" path="m11208,1728l11147,1785,11076,1808,10985,1826,10878,1837,10758,1841,10638,1837,10531,1826,10440,1808,10369,1785,10308,1728,10324,1699,10440,1649,10531,1631,10638,1620,10758,1616,10878,1620,10985,1631,11076,1649,11147,1672,11208,1728,11208,2535,11147,2592,11076,2615,10985,2633,10878,2644,10758,2648,10638,2644,10531,2633,10440,2615,10369,2592,10308,2535,10308,1728e" filled="false" stroked="true" strokeweight="1.0pt" strokecolor="#6fac46">
              <v:path arrowok="t"/>
              <v:stroke dashstyle="solid"/>
            </v:shape>
            <v:shape style="position:absolute;left:8856;top:2060;width:1476;height:713" coordorigin="8856,2060" coordsize="1476,713" path="m9589,2763l8856,2763,8856,2773,9599,2773,9599,2768,9589,2768,9589,2763xm10212,2115l9589,2115,9589,2768,9594,2763,9599,2763,9599,2125,9594,2125,9599,2120,10212,2120,10212,2115xm9599,2763l9594,2763,9589,2768,9599,2768,9599,2763xm10212,2060l10212,2180,10322,2125,10232,2125,10232,2115,10322,2115,10212,2060xm9599,2120l9594,2125,9599,2125,9599,2120xm10212,2120l9599,2120,9599,2125,10212,2125,10212,2120xm10322,2115l10232,2115,10232,2125,10322,2125,10332,2120,10322,2115xe" filled="true" fillcolor="#4471c4" stroked="false">
              <v:path arrowok="t"/>
              <v:fill type="solid"/>
            </v:shape>
            <v:shape style="position:absolute;left:10356;top:3620;width:972;height:912" coordorigin="10356,3620" coordsize="972,912" path="m11328,3734l11279,3784,11221,3805,11146,3823,11056,3836,10953,3845,10842,3848,10731,3845,10628,3836,10538,3823,10463,3805,10405,3784,10356,3734,10369,3708,10463,3663,10538,3645,10628,3632,10731,3623,10842,3620,10953,3623,11056,3632,11146,3645,11221,3663,11279,3684,11328,3734,11328,4418,11279,4468,11221,4489,11146,4507,11056,4520,10953,4529,10842,4532,10731,4529,10628,4520,10538,4507,10463,4489,10405,4468,10356,4418,10356,3734e" filled="false" stroked="true" strokeweight="1pt" strokecolor="#6fac46">
              <v:path arrowok="t"/>
              <v:stroke dashstyle="solid"/>
            </v:shape>
            <v:shape style="position:absolute;left:8856;top:2775;width:1464;height:1301" coordorigin="8856,2775" coordsize="1464,1301" path="m10200,3956l10200,4076,10310,4021,10220,4021,10220,4011,10310,4011,10200,3956xm9583,2780l9583,4021,10200,4021,10200,4016,9593,4016,9588,4011,9593,4011,9593,2785,9588,2785,9583,2780xm10310,4011l10220,4011,10220,4021,10310,4021,10320,4016,10310,4011xm9593,4011l9588,4011,9593,4016,9593,4011xm10200,4011l9593,4011,9593,4016,10200,4016,10200,4011xm9593,2775l8856,2775,8856,2785,9583,2785,9583,2780,9593,2780,9593,2775xm9593,2780l9583,2780,9588,2785,9593,2785,9593,2780xe" filled="true" fillcolor="#4471c4" stroked="false">
              <v:path arrowok="t"/>
              <v:fill type="solid"/>
            </v:shape>
            <v:shape style="position:absolute;left:8094;top:4223;width:1385;height:937" coordorigin="8094,4223" coordsize="1385,937" path="m8219,4531l8225,4452,8261,4384,8323,4333,8405,4307,8441,4306,8476,4309,8511,4318,8543,4333,8586,4284,8644,4256,8710,4250,8775,4267,8785,4273,8796,4280,8805,4287,8814,4294,8849,4254,8895,4230,8949,4223,9002,4237,9016,4244,9029,4253,9041,4263,9051,4274,9100,4239,9157,4224,9217,4230,9271,4257,9290,4275,9305,4295,9316,4317,9323,4341,9384,4369,9427,4415,9448,4472,9444,4534,9441,4541,9439,4548,9436,4555,9474,4626,9479,4703,9452,4775,9396,4835,9372,4849,9348,4861,9321,4869,9294,4874,9279,4941,9239,4995,9179,5031,9107,5043,9082,5042,9057,5037,9033,5029,9010,5018,8980,5075,8933,5119,8875,5148,8809,5159,8740,5151,8705,5138,8674,5120,8646,5098,8623,5071,8549,5098,8473,5102,8399,5086,8334,5048,8283,4993,8282,4991,8281,4990,8280,4988,8225,4984,8177,4962,8142,4924,8125,4876,8125,4848,8131,4821,8143,4796,8162,4773,8121,4739,8097,4695,8094,4646,8112,4597,8132,4573,8157,4554,8186,4541,8218,4534,8219,4531xm8245,4787l8223,4787,8202,4784,8182,4778,8163,4770m8316,4976l8305,4980,8293,4983,8281,4984m8623,5067l8616,5058,8611,5049,8606,5039,8601,5029m9019,4973l9018,4983,9016,4994,9013,5004,9010,5014m9189,4717l9232,4744,9265,4781,9286,4824,9293,4872m9435,4553l9426,4569,9415,4584,9403,4598,9389,4611m9324,4337l9325,4347,9326,4356,9326,4365m9027,4306l9032,4296,9037,4287,9044,4279,9051,4271m8804,4322l8807,4312,8811,4302,8816,4292m8543,4332l8554,4339,8565,4346,8575,4354,8585,4362m8226,4562l8223,4552,8221,4542,8219,4531e" filled="false" stroked="true" strokeweight="1pt" strokecolor="#6fac46">
              <v:path arrowok="t"/>
              <v:stroke dashstyle="solid"/>
            </v:shape>
            <v:shape style="position:absolute;left:8629;top:3091;width:120;height:1117" coordorigin="8629,3092" coordsize="120,1117" path="m8629,4087l8688,4208,8739,4108,8694,4108,8684,4108,8684,4088,8629,4087xm8695,3092l8684,4108,8694,4108,8694,4088,8684,4088,8694,4088,8705,3092,8695,3092xm8694,4088l8694,4108,8739,4108,8749,4089,8694,4088xm8694,4088l8684,4088,8694,4088,8694,4088xe" filled="true" fillcolor="#4471c4" stroked="false">
              <v:path arrowok="t"/>
              <v:fill type="solid"/>
            </v:shape>
            <v:shape style="position:absolute;left:1152;top:4436;width:5520;height:2580" coordorigin="1152,4436" coordsize="5520,2580" path="m5088,4570l5099,4518,5127,4475,5170,4447,5222,4436,6538,4436,6590,4447,6633,4475,6661,4518,6672,4570,6672,5106,6661,5158,6633,5201,6590,5230,6538,5240,5222,5240,5170,5230,5127,5201,5099,5158,5088,5106,5088,4570xm1152,6166l1165,6100,1202,6046,1256,6009,1322,5996,3466,5996,3532,6009,3586,6046,3623,6100,3636,6166,3636,6846,3623,6912,3586,6966,3532,7003,3466,7016,1322,7016,1256,7003,1202,6966,1165,6912,1152,6846,1152,6166xe" filled="false" stroked="true" strokeweight="1pt" strokecolor="#6fac46">
              <v:path arrowok="t"/>
              <v:stroke dashstyle="solid"/>
            </v:shape>
            <v:shape style="position:absolute;left:2819;top:1436;width:120;height:4572" coordorigin="2819,1436" coordsize="120,4572" path="m2874,1556l2839,6008,2849,6008,2884,1556,2874,1556xm2929,1536l2874,1536,2884,1536,2884,1556,2939,1556,2929,1536xm2874,1536l2874,1556,2884,1556,2884,1536,2874,1536xm2880,1436l2819,1555,2874,1556,2874,1536,2929,1536,2880,1436xe" filled="true" fillcolor="#4471c4" stroked="false">
              <v:path arrowok="t"/>
              <v:fill type="solid"/>
            </v:shape>
            <v:line style="position:absolute" from="3108,4868" to="5064,4868" stroked="true" strokeweight=".5pt" strokecolor="#4471c4">
              <v:stroke dashstyle="solid"/>
            </v:line>
            <v:shape style="position:absolute;left:3098;top:1436;width:4548;height:4558" coordorigin="3099,1436" coordsize="4548,4558" path="m3219,1557l3208,1536,3160,1436,3099,1555,3154,1556,3115,4880,3125,4880,3164,1556,3219,1557xm5806,5873l5751,5873,5751,5237,5741,5237,5741,5873,5686,5873,5746,5993,5796,5893,5806,5873xm7646,5868l7591,5868,7591,3086,7581,3086,7581,5868,7526,5868,7586,5988,7636,5888,7646,5868xe" filled="true" fillcolor="#4471c4" stroked="false">
              <v:path arrowok="t"/>
              <v:fill type="solid"/>
            </v:shape>
            <v:line style="position:absolute" from="7506,4939" to="7506,3113" stroked="true" strokeweight=".5pt" strokecolor="#4471c4">
              <v:stroke dashstyle="solid"/>
            </v:line>
            <v:shape style="position:absolute;left:6640;top:4918;width:866;height:120" coordorigin="6640,4919" coordsize="866,120" path="m6759,4919l6640,4980,6761,5039,6760,4984,6740,4984,6740,4974,6760,4974,6759,4919xm6760,4974l6740,4974,6740,4984,6760,4984,6760,4974xm6760,4984l6740,4984,6760,4984,6760,4984xm7506,4962l6760,4974,6760,4984,7506,4972,7506,4962xe" filled="true" fillcolor="#4471c4" stroked="false">
              <v:path arrowok="t"/>
              <v:fill type="solid"/>
            </v:shape>
            <v:shape style="position:absolute;left:10533;top:1967;width:472;height:512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Food</w:t>
                    </w:r>
                  </w:p>
                  <w:p>
                    <w:pPr>
                      <w:spacing w:line="265" w:lineRule="exact" w:before="22"/>
                      <w:ind w:left="9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DB</w:t>
                    </w:r>
                  </w:p>
                </w:txbxContent>
              </v:textbox>
              <w10:wrap type="none"/>
            </v:shape>
            <v:shape style="position:absolute;left:4801;top:2474;width:27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7014;top:2474;width:32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3781;top:2826;width:47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Error</w:t>
                    </w:r>
                  </w:p>
                </w:txbxContent>
              </v:textbox>
              <w10:wrap type="none"/>
            </v:shape>
            <v:shape style="position:absolute;left:5617;top:2675;width:518;height:416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Details</w:t>
                    </w:r>
                  </w:p>
                  <w:p>
                    <w:pPr>
                      <w:spacing w:line="216" w:lineRule="exact" w:before="15"/>
                      <w:ind w:left="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match</w:t>
                    </w:r>
                  </w:p>
                </w:txbxContent>
              </v:textbox>
              <w10:wrap type="none"/>
            </v:shape>
            <v:shape style="position:absolute;left:7731;top:2704;width:82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Scanning</w:t>
                    </w:r>
                  </w:p>
                </w:txbxContent>
              </v:textbox>
              <w10:wrap type="none"/>
            </v:shape>
            <v:shape style="position:absolute;left:10600;top:3968;width:508;height:416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Recipe</w:t>
                    </w:r>
                  </w:p>
                  <w:p>
                    <w:pPr>
                      <w:spacing w:line="216" w:lineRule="exact" w:before="16"/>
                      <w:ind w:left="0" w:right="19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DB</w:t>
                    </w:r>
                  </w:p>
                </w:txbxContent>
              </v:textbox>
              <w10:wrap type="none"/>
            </v:shape>
            <v:shape style="position:absolute;left:5300;top:4595;width:1179;height:416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Food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Details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for</w:t>
                    </w:r>
                  </w:p>
                  <w:p>
                    <w:pPr>
                      <w:spacing w:line="216" w:lineRule="exact" w:before="15"/>
                      <w:ind w:left="6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scanned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food.</w:t>
                    </w:r>
                  </w:p>
                </w:txbxContent>
              </v:textbox>
              <w10:wrap type="none"/>
            </v:shape>
            <v:shape style="position:absolute;left:8478;top:4506;width:53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API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.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AI</w:t>
                    </w:r>
                  </w:p>
                </w:txbxContent>
              </v:textbox>
              <w10:wrap type="none"/>
            </v:shape>
            <v:shape style="position:absolute;left:1541;top:6172;width:1723;height:725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Shown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whether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this</w:t>
                    </w:r>
                  </w:p>
                  <w:p>
                    <w:pPr>
                      <w:spacing w:line="256" w:lineRule="auto" w:before="15"/>
                      <w:ind w:left="379" w:right="1" w:hanging="38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cuisine is suitable for</w:t>
                    </w:r>
                    <w:r>
                      <w:rPr>
                        <w:spacing w:val="-4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user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or not.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Registration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0"/>
        <w:rPr>
          <w:b/>
          <w:sz w:val="11"/>
        </w:rPr>
      </w:pPr>
    </w:p>
    <w:tbl>
      <w:tblPr>
        <w:tblW w:w="0" w:type="auto"/>
        <w:jc w:val="left"/>
        <w:tblInd w:w="3482" w:type="dxa"/>
        <w:tblBorders>
          <w:top w:val="single" w:sz="8" w:space="0" w:color="6FAC46"/>
          <w:left w:val="single" w:sz="8" w:space="0" w:color="6FAC46"/>
          <w:bottom w:val="single" w:sz="8" w:space="0" w:color="6FAC46"/>
          <w:right w:val="single" w:sz="8" w:space="0" w:color="6FAC46"/>
          <w:insideH w:val="single" w:sz="8" w:space="0" w:color="6FAC46"/>
          <w:insideV w:val="single" w:sz="8" w:space="0" w:color="6FAC4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2403"/>
        <w:gridCol w:w="400"/>
      </w:tblGrid>
      <w:tr>
        <w:trPr>
          <w:trHeight w:val="1000" w:hRule="atLeast"/>
        </w:trPr>
        <w:tc>
          <w:tcPr>
            <w:tcW w:w="40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03" w:type="dxa"/>
          </w:tcPr>
          <w:p>
            <w:pPr>
              <w:pStyle w:val="TableParagraph"/>
              <w:spacing w:line="259" w:lineRule="auto" w:before="130"/>
              <w:ind w:left="668" w:right="252" w:hanging="377"/>
              <w:rPr>
                <w:sz w:val="22"/>
              </w:rPr>
            </w:pPr>
            <w:r>
              <w:rPr>
                <w:sz w:val="22"/>
              </w:rPr>
              <w:t>Recipe shown based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scanning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1910" w:h="16840"/>
      <w:pgMar w:top="800" w:bottom="280" w:left="9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11" w:hanging="152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5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8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1" w:hanging="1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46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"/>
      <w:ind w:left="611" w:hanging="1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2022-11-21T08:57:54Z</dcterms:created>
  <dcterms:modified xsi:type="dcterms:W3CDTF">2022-11-21T08:57:54Z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2022-11-21T00:00:00Z</vt:filetime>
  </property>
</Properties>
</file>