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9B722C">
      <w:pPr>
        <w:spacing w:after="0"/>
        <w:ind w:right="-514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0515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04A8043" w:rsidR="005B2106" w:rsidRPr="00AB20AC" w:rsidRDefault="00051577" w:rsidP="000515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04 November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C2C73AB" w:rsidR="000708AF" w:rsidRPr="00AB20AC" w:rsidRDefault="0005157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PNT2022TMID43211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B47E38B" w:rsidR="000708AF" w:rsidRPr="00AB20AC" w:rsidRDefault="0005157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 Assistant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0515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05157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09E48E9" w:rsidR="003E3A16" w:rsidRPr="00051577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43B05F90" w:rsidR="007621D5" w:rsidRPr="00AB20AC" w:rsidRDefault="007248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</w:t>
            </w:r>
            <w:bookmarkStart w:id="0" w:name="_GoBack"/>
            <w:bookmarkEnd w:id="0"/>
            <w:r w:rsidR="000F3E1F">
              <w:rPr>
                <w:rFonts w:cstheme="minorHAnsi"/>
              </w:rPr>
              <w:t>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B071BA4" w:rsidR="00AB20AC" w:rsidRPr="00AB20AC" w:rsidRDefault="0039148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  <w:tc>
          <w:tcPr>
            <w:tcW w:w="5248" w:type="dxa"/>
          </w:tcPr>
          <w:p w14:paraId="74B3CCA2" w14:textId="77777777" w:rsidR="00AB20AC" w:rsidRDefault="0039148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via web application </w:t>
            </w:r>
          </w:p>
          <w:p w14:paraId="2FC68785" w14:textId="70EEC567" w:rsidR="00391482" w:rsidRPr="00AB20AC" w:rsidRDefault="0039148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via mobile application 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C036EBA" w:rsidR="00AB20AC" w:rsidRPr="00AB20AC" w:rsidRDefault="00882E84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Fitness tracker</w:t>
            </w:r>
          </w:p>
        </w:tc>
        <w:tc>
          <w:tcPr>
            <w:tcW w:w="5248" w:type="dxa"/>
          </w:tcPr>
          <w:p w14:paraId="3DB83EF5" w14:textId="2F1608F8" w:rsidR="00AB20AC" w:rsidRPr="00AB20AC" w:rsidRDefault="00882E84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Periodic tracking of user’s health and fitness</w:t>
            </w:r>
          </w:p>
        </w:tc>
      </w:tr>
      <w:tr w:rsidR="00882E84" w:rsidRPr="00AB20AC" w14:paraId="04418FF8" w14:textId="77777777" w:rsidTr="00163759">
        <w:trPr>
          <w:trHeight w:val="489"/>
        </w:trPr>
        <w:tc>
          <w:tcPr>
            <w:tcW w:w="926" w:type="dxa"/>
          </w:tcPr>
          <w:p w14:paraId="443C0EFF" w14:textId="6004B07E" w:rsidR="00882E84" w:rsidRDefault="00882E8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4F18334A" w14:textId="41E9195D" w:rsidR="00882E84" w:rsidRDefault="00882E8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Diet plans </w:t>
            </w:r>
          </w:p>
        </w:tc>
        <w:tc>
          <w:tcPr>
            <w:tcW w:w="5248" w:type="dxa"/>
          </w:tcPr>
          <w:p w14:paraId="6E7471E0" w14:textId="603B0C6D" w:rsidR="00882E84" w:rsidRDefault="00882E8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Providing preferred food chart</w:t>
            </w:r>
          </w:p>
        </w:tc>
      </w:tr>
      <w:tr w:rsidR="00882E84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033DCF3" w:rsidR="00882E84" w:rsidRPr="00F01F80" w:rsidRDefault="00882E84" w:rsidP="00882E84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3A397920" w14:textId="1FB8164D" w:rsidR="00882E84" w:rsidRPr="00AB20AC" w:rsidRDefault="00882E84" w:rsidP="00882E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 </w:t>
            </w:r>
          </w:p>
        </w:tc>
        <w:tc>
          <w:tcPr>
            <w:tcW w:w="5248" w:type="dxa"/>
          </w:tcPr>
          <w:p w14:paraId="49E88C9A" w14:textId="41B80727" w:rsidR="00882E84" w:rsidRPr="00AB20AC" w:rsidRDefault="00882E84" w:rsidP="00882E84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Resolving customer FAQs</w:t>
            </w:r>
          </w:p>
        </w:tc>
      </w:tr>
      <w:tr w:rsidR="00882E84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92966A7" w:rsidR="00882E84" w:rsidRPr="00F01F80" w:rsidRDefault="00882E84" w:rsidP="00882E84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0E599604" w14:textId="2E312B29" w:rsidR="00882E84" w:rsidRPr="00AB20AC" w:rsidRDefault="00882E84" w:rsidP="00882E84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Push notifications</w:t>
            </w:r>
          </w:p>
        </w:tc>
        <w:tc>
          <w:tcPr>
            <w:tcW w:w="5248" w:type="dxa"/>
          </w:tcPr>
          <w:p w14:paraId="1DDCCBAE" w14:textId="7FA23810" w:rsidR="00882E84" w:rsidRPr="00AB20AC" w:rsidRDefault="00882E84" w:rsidP="00882E84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Providing reminders and alarms in a timely manner </w:t>
            </w:r>
          </w:p>
        </w:tc>
      </w:tr>
    </w:tbl>
    <w:p w14:paraId="6C25DC61" w14:textId="7B1AE4A2" w:rsidR="0080453D" w:rsidRDefault="0080453D" w:rsidP="00DB6A25">
      <w:pPr>
        <w:rPr>
          <w:rFonts w:cstheme="minorHAnsi"/>
        </w:rPr>
      </w:pPr>
    </w:p>
    <w:p w14:paraId="51C20E81" w14:textId="77777777" w:rsidR="00882E84" w:rsidRPr="00882E84" w:rsidRDefault="00882E84" w:rsidP="00DB6A25">
      <w:pPr>
        <w:rPr>
          <w:rFonts w:cstheme="minorHAnsi"/>
          <w:b/>
          <w:bCs/>
          <w:sz w:val="24"/>
          <w:szCs w:val="24"/>
        </w:rPr>
      </w:pPr>
    </w:p>
    <w:p w14:paraId="29787B73" w14:textId="1B22B490" w:rsidR="00051577" w:rsidRDefault="00726114" w:rsidP="00726114">
      <w:pPr>
        <w:rPr>
          <w:rFonts w:ascii="Arial" w:hAnsi="Arial" w:cs="Arial"/>
          <w:b/>
          <w:bCs/>
        </w:rPr>
      </w:pPr>
      <w:r w:rsidRPr="000F3E1F">
        <w:rPr>
          <w:rFonts w:ascii="Arial" w:hAnsi="Arial" w:cs="Arial"/>
          <w:b/>
          <w:bCs/>
        </w:rPr>
        <w:t>Non-functional Requirements</w:t>
      </w:r>
      <w:r w:rsidR="00DB06D2" w:rsidRPr="000F3E1F">
        <w:rPr>
          <w:rFonts w:ascii="Arial" w:hAnsi="Arial" w:cs="Arial"/>
          <w:b/>
          <w:bCs/>
        </w:rPr>
        <w:t>:</w:t>
      </w:r>
    </w:p>
    <w:p w14:paraId="1D75B1EF" w14:textId="77777777" w:rsidR="009B722C" w:rsidRPr="009B722C" w:rsidRDefault="009B722C" w:rsidP="00726114">
      <w:pPr>
        <w:rPr>
          <w:rFonts w:ascii="Arial" w:hAnsi="Arial" w:cs="Arial"/>
          <w:b/>
          <w:bCs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515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515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515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51577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51577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16CDBD4" w:rsidR="00DB06D2" w:rsidRPr="00AB20AC" w:rsidRDefault="009B722C" w:rsidP="00051577">
            <w:pPr>
              <w:rPr>
                <w:rFonts w:cstheme="minorHAnsi"/>
              </w:rPr>
            </w:pPr>
            <w:r>
              <w:rPr>
                <w:rFonts w:cstheme="minorHAnsi"/>
              </w:rPr>
              <w:t>Guide the users towards a healthy diet and assist them to achieve their health goals</w:t>
            </w:r>
            <w:r w:rsidR="000D2508">
              <w:rPr>
                <w:rFonts w:cstheme="minorHAnsi"/>
              </w:rPr>
              <w:t>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51577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51577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3D806070" w14:textId="4AA90DC8" w:rsidR="00DB06D2" w:rsidRDefault="00027693" w:rsidP="000515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Focuses on providing security </w:t>
            </w:r>
            <w:r w:rsidR="000D2508">
              <w:rPr>
                <w:rFonts w:cstheme="minorHAnsi"/>
              </w:rPr>
              <w:t>in all possible ways</w:t>
            </w:r>
            <w:r>
              <w:rPr>
                <w:rFonts w:cstheme="minorHAnsi"/>
              </w:rPr>
              <w:t>.</w:t>
            </w:r>
          </w:p>
          <w:p w14:paraId="4ED2A7FC" w14:textId="22565952" w:rsidR="00027693" w:rsidRDefault="00027693" w:rsidP="00051577">
            <w:pPr>
              <w:rPr>
                <w:rFonts w:cstheme="minorHAnsi"/>
              </w:rPr>
            </w:pPr>
            <w:r>
              <w:rPr>
                <w:rFonts w:cstheme="minorHAnsi"/>
              </w:rPr>
              <w:t>Patient history, health parameter</w:t>
            </w:r>
            <w:r w:rsidR="000D2508">
              <w:rPr>
                <w:rFonts w:cstheme="minorHAnsi"/>
              </w:rPr>
              <w:t>s are protected</w:t>
            </w:r>
            <w:r>
              <w:rPr>
                <w:rFonts w:cstheme="minorHAnsi"/>
              </w:rPr>
              <w:t>.</w:t>
            </w:r>
          </w:p>
          <w:p w14:paraId="2B9C6867" w14:textId="7E7083E2" w:rsidR="00027693" w:rsidRPr="00AB20AC" w:rsidRDefault="00027693" w:rsidP="00051577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199445BE" w14:textId="1854BF3F" w:rsidR="00585E01" w:rsidRDefault="009B722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 serves re</w:t>
            </w:r>
            <w:r w:rsidR="00027693">
              <w:rPr>
                <w:rFonts w:cstheme="minorHAnsi"/>
              </w:rPr>
              <w:t>liable information on nutrition</w:t>
            </w:r>
            <w:r>
              <w:rPr>
                <w:rFonts w:cstheme="minorHAnsi"/>
              </w:rPr>
              <w:t>,</w:t>
            </w:r>
            <w:r w:rsidR="00027693">
              <w:rPr>
                <w:rFonts w:cstheme="minorHAnsi"/>
              </w:rPr>
              <w:t xml:space="preserve"> </w:t>
            </w:r>
            <w:r w:rsidR="007248DD">
              <w:rPr>
                <w:rFonts w:cstheme="minorHAnsi"/>
              </w:rPr>
              <w:t>healthy eating</w:t>
            </w:r>
            <w:r>
              <w:rPr>
                <w:rFonts w:cstheme="minorHAnsi"/>
              </w:rPr>
              <w:t>,</w:t>
            </w:r>
            <w:r w:rsidR="000D250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physical activity and food safety for users. </w:t>
            </w:r>
          </w:p>
          <w:p w14:paraId="46F76FAE" w14:textId="7D989A4A" w:rsidR="00027693" w:rsidRPr="00AB20AC" w:rsidRDefault="0002769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Suggest registered Nutrition</w:t>
            </w:r>
            <w:r w:rsidR="003A645A">
              <w:rPr>
                <w:rFonts w:cstheme="minorHAnsi"/>
              </w:rPr>
              <w:t>ist for diet consultation</w:t>
            </w:r>
            <w:r w:rsidR="000D2508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  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29577358" w14:textId="4CC9E78A" w:rsidR="00585E01" w:rsidRDefault="0002769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Reviews patient medical charts for dietetic and nutritional information</w:t>
            </w:r>
            <w:r w:rsidR="000D2508">
              <w:rPr>
                <w:rFonts w:cstheme="minorHAnsi"/>
              </w:rPr>
              <w:t>.</w:t>
            </w:r>
          </w:p>
          <w:p w14:paraId="5D6C4868" w14:textId="56C98CC0" w:rsidR="00027693" w:rsidRPr="00AB20AC" w:rsidRDefault="0002769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Gives individual diet plans directed by therapist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1EF8703" w14:textId="62911294" w:rsidR="00585E01" w:rsidRDefault="007248D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Using IBM c</w:t>
            </w:r>
            <w:r w:rsidR="003A645A">
              <w:rPr>
                <w:rFonts w:cstheme="minorHAnsi"/>
              </w:rPr>
              <w:t>loud</w:t>
            </w:r>
            <w:r w:rsidR="003A645A">
              <w:rPr>
                <w:rFonts w:cstheme="minorHAnsi"/>
              </w:rPr>
              <w:t xml:space="preserve"> we can scale the application based on the network traffic</w:t>
            </w:r>
            <w:r w:rsidR="003A645A">
              <w:rPr>
                <w:rFonts w:cstheme="minorHAnsi"/>
              </w:rPr>
              <w:t>.</w:t>
            </w:r>
          </w:p>
          <w:p w14:paraId="5D0A2AAB" w14:textId="77777777" w:rsidR="003A645A" w:rsidRDefault="003A645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Improvised performance,</w:t>
            </w:r>
            <w:r w:rsidR="00D64C4F">
              <w:rPr>
                <w:rFonts w:cstheme="minorHAnsi"/>
              </w:rPr>
              <w:t xml:space="preserve"> cost optimization.</w:t>
            </w:r>
          </w:p>
          <w:p w14:paraId="3A06FC9D" w14:textId="29004473" w:rsidR="007248DD" w:rsidRPr="00AB20AC" w:rsidRDefault="007248D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change according to the user requirements.</w:t>
            </w:r>
          </w:p>
        </w:tc>
      </w:tr>
    </w:tbl>
    <w:p w14:paraId="2279F835" w14:textId="252769E0" w:rsidR="00726114" w:rsidRPr="00AB20AC" w:rsidRDefault="00D83028" w:rsidP="00DB6A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7693"/>
    <w:rsid w:val="00051577"/>
    <w:rsid w:val="000708AF"/>
    <w:rsid w:val="000D2508"/>
    <w:rsid w:val="000E5D02"/>
    <w:rsid w:val="000F3E1F"/>
    <w:rsid w:val="001126AC"/>
    <w:rsid w:val="00163759"/>
    <w:rsid w:val="00174504"/>
    <w:rsid w:val="00213958"/>
    <w:rsid w:val="00370837"/>
    <w:rsid w:val="0039046D"/>
    <w:rsid w:val="00391482"/>
    <w:rsid w:val="003A645A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48DD"/>
    <w:rsid w:val="00726114"/>
    <w:rsid w:val="007621D5"/>
    <w:rsid w:val="007A3AE5"/>
    <w:rsid w:val="007D3B4C"/>
    <w:rsid w:val="0080453D"/>
    <w:rsid w:val="00882E84"/>
    <w:rsid w:val="009B722C"/>
    <w:rsid w:val="009D3AA0"/>
    <w:rsid w:val="00AB20AC"/>
    <w:rsid w:val="00AC6D16"/>
    <w:rsid w:val="00AC7F0A"/>
    <w:rsid w:val="00B76D2E"/>
    <w:rsid w:val="00D64C4F"/>
    <w:rsid w:val="00D76549"/>
    <w:rsid w:val="00D83028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29</cp:revision>
  <cp:lastPrinted>2022-11-04T15:25:00Z</cp:lastPrinted>
  <dcterms:created xsi:type="dcterms:W3CDTF">2022-09-18T16:51:00Z</dcterms:created>
  <dcterms:modified xsi:type="dcterms:W3CDTF">2022-11-05T06:21:00Z</dcterms:modified>
</cp:coreProperties>
</file>