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40F95" w14:textId="77777777" w:rsidR="006169B7" w:rsidRDefault="00635227" w:rsidP="006169B7">
      <w:pPr>
        <w:pStyle w:val="Heading2"/>
        <w:ind w:right="-1530"/>
        <w:rPr>
          <w:b/>
          <w:bCs/>
          <w:color w:val="000000" w:themeColor="text1"/>
        </w:rPr>
      </w:pPr>
      <w:r w:rsidRPr="00F63DF5">
        <w:rPr>
          <w:b/>
          <w:bCs/>
          <w:color w:val="000000" w:themeColor="text1"/>
        </w:rPr>
        <w:t xml:space="preserve">Earthquake Prediction Model using </w:t>
      </w:r>
      <w:r w:rsidR="00097DD6">
        <w:rPr>
          <w:b/>
          <w:bCs/>
          <w:color w:val="000000" w:themeColor="text1"/>
        </w:rPr>
        <w:t>Python</w:t>
      </w:r>
    </w:p>
    <w:p w14:paraId="00000003" w14:textId="2E54350D" w:rsidR="009C6C28" w:rsidRPr="00F63DF5" w:rsidRDefault="00030D4F" w:rsidP="006169B7">
      <w:pPr>
        <w:pStyle w:val="Heading2"/>
        <w:ind w:right="-1530"/>
        <w:rPr>
          <w:b/>
          <w:bCs/>
          <w:color w:val="000000" w:themeColor="text1"/>
        </w:rPr>
      </w:pPr>
      <w:r>
        <w:rPr>
          <w:b/>
          <w:u w:val="single"/>
        </w:rPr>
        <w:t>Description:</w:t>
      </w:r>
    </w:p>
    <w:p w14:paraId="1561A8EF" w14:textId="77777777" w:rsidR="00B211E1" w:rsidRDefault="00B211E1" w:rsidP="005E4D8F">
      <w:pPr>
        <w:ind w:left="-1080" w:right="-1530" w:firstLine="360"/>
        <w:jc w:val="both"/>
        <w:rPr>
          <w:sz w:val="24"/>
          <w:szCs w:val="24"/>
        </w:rPr>
      </w:pPr>
      <w:bookmarkStart w:id="0" w:name="_w2epp3cz6glp" w:colFirst="0" w:colLast="0"/>
      <w:bookmarkEnd w:id="0"/>
      <w:r>
        <w:rPr>
          <w:sz w:val="24"/>
          <w:szCs w:val="24"/>
        </w:rPr>
        <w:t>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14:paraId="5E9AA5D9" w14:textId="77777777" w:rsidR="00B211E1" w:rsidRDefault="00B211E1" w:rsidP="005E4D8F">
      <w:pPr>
        <w:ind w:left="-1080" w:right="-1530" w:firstLine="360"/>
        <w:jc w:val="both"/>
        <w:rPr>
          <w:sz w:val="24"/>
          <w:szCs w:val="24"/>
        </w:rPr>
      </w:pPr>
    </w:p>
    <w:p w14:paraId="00000006" w14:textId="77777777" w:rsidR="009C6C28" w:rsidRDefault="00030D4F" w:rsidP="005E4D8F">
      <w:pPr>
        <w:pStyle w:val="Heading2"/>
        <w:ind w:left="-1080" w:right="-1530"/>
        <w:jc w:val="both"/>
        <w:rPr>
          <w:b/>
          <w:u w:val="single"/>
        </w:rPr>
      </w:pPr>
      <w:r>
        <w:rPr>
          <w:b/>
          <w:u w:val="single"/>
        </w:rPr>
        <w:t>Problem Understanding:</w:t>
      </w:r>
    </w:p>
    <w:p w14:paraId="00000007" w14:textId="2A3CBCA4" w:rsidR="009C6C28" w:rsidRDefault="00C57066" w:rsidP="00C57066">
      <w:pPr>
        <w:ind w:right="-1530"/>
        <w:jc w:val="both"/>
        <w:rPr>
          <w:sz w:val="24"/>
          <w:szCs w:val="24"/>
        </w:rPr>
      </w:pPr>
      <w:r>
        <w:rPr>
          <w:sz w:val="24"/>
          <w:szCs w:val="24"/>
        </w:rPr>
        <w:t xml:space="preserve"> I understand that the goal is to develop an AI-based diabetes prediction system. This system will utilize machine learning algorithms to analyze medical data and predict the probability of an individual developing diabetes. The primary objectives are to offer early risk assessment and personalized preventive measures to enable individuals to proactively manage their health.</w:t>
      </w:r>
    </w:p>
    <w:p w14:paraId="00000008" w14:textId="77777777" w:rsidR="009C6C28" w:rsidRDefault="009C6C28">
      <w:pPr>
        <w:ind w:left="-1080" w:right="-1530" w:firstLine="360"/>
        <w:jc w:val="both"/>
        <w:rPr>
          <w:sz w:val="24"/>
          <w:szCs w:val="24"/>
        </w:rPr>
      </w:pPr>
    </w:p>
    <w:p w14:paraId="00000009" w14:textId="77777777" w:rsidR="009C6C28" w:rsidRDefault="00030D4F">
      <w:pPr>
        <w:pStyle w:val="Heading2"/>
        <w:ind w:left="-1080" w:right="-1530"/>
        <w:rPr>
          <w:b/>
          <w:u w:val="single"/>
        </w:rPr>
      </w:pPr>
      <w:bookmarkStart w:id="1" w:name="_2qx62khgmtt5" w:colFirst="0" w:colLast="0"/>
      <w:bookmarkEnd w:id="1"/>
      <w:r>
        <w:rPr>
          <w:b/>
          <w:u w:val="single"/>
        </w:rPr>
        <w:t>Solution For Solving The Problem:</w:t>
      </w:r>
    </w:p>
    <w:p w14:paraId="0000000A" w14:textId="248BC900" w:rsidR="009C6C28" w:rsidRDefault="0001452D">
      <w:pPr>
        <w:ind w:left="-1080" w:right="-1530" w:firstLine="360"/>
        <w:jc w:val="both"/>
        <w:rPr>
          <w:sz w:val="24"/>
          <w:szCs w:val="24"/>
        </w:rPr>
      </w:pPr>
      <w:r>
        <w:rPr>
          <w:sz w:val="24"/>
          <w:szCs w:val="24"/>
        </w:rPr>
        <w:t>As for a solution to solve this problem:</w:t>
      </w:r>
    </w:p>
    <w:p w14:paraId="0000000B" w14:textId="77777777" w:rsidR="009C6C28" w:rsidRDefault="00030D4F">
      <w:pPr>
        <w:pStyle w:val="Heading2"/>
        <w:ind w:left="-1080" w:right="-1530" w:firstLine="360"/>
        <w:rPr>
          <w:b/>
          <w:u w:val="single"/>
        </w:rPr>
      </w:pPr>
      <w:bookmarkStart w:id="2" w:name="_si5qbmt1uafk" w:colFirst="0" w:colLast="0"/>
      <w:bookmarkEnd w:id="2"/>
      <w:r>
        <w:br/>
      </w:r>
      <w:r>
        <w:rPr>
          <w:b/>
          <w:u w:val="single"/>
        </w:rPr>
        <w:t>Proposed System Design:</w:t>
      </w:r>
    </w:p>
    <w:p w14:paraId="493F39E6" w14:textId="77777777" w:rsidR="005F0CE7" w:rsidRPr="00675737" w:rsidRDefault="00030D4F" w:rsidP="00FC2FA9">
      <w:pPr>
        <w:pStyle w:val="Heading3"/>
        <w:ind w:left="-1080" w:right="-1530" w:firstLine="360"/>
        <w:rPr>
          <w:b/>
          <w:bCs/>
          <w:sz w:val="24"/>
          <w:szCs w:val="24"/>
        </w:rPr>
      </w:pPr>
      <w:bookmarkStart w:id="3" w:name="_94uez72jfvji" w:colFirst="0" w:colLast="0"/>
      <w:bookmarkEnd w:id="3"/>
      <w:r>
        <w:br/>
      </w:r>
      <w:r w:rsidR="005F0CE7" w:rsidRPr="00675737">
        <w:rPr>
          <w:b/>
          <w:bCs/>
          <w:sz w:val="24"/>
          <w:szCs w:val="24"/>
        </w:rPr>
        <w:t>Data Collection:</w:t>
      </w:r>
    </w:p>
    <w:p w14:paraId="3F92F9D2" w14:textId="737777E3" w:rsidR="005F0CE7" w:rsidRDefault="005F0CE7" w:rsidP="00FC2FA9">
      <w:pPr>
        <w:pStyle w:val="Heading3"/>
        <w:ind w:left="-1080" w:right="-1530" w:firstLine="360"/>
        <w:rPr>
          <w:sz w:val="24"/>
          <w:szCs w:val="24"/>
        </w:rPr>
      </w:pPr>
      <w:r>
        <w:rPr>
          <w:sz w:val="24"/>
          <w:szCs w:val="24"/>
        </w:rPr>
        <w:t xml:space="preserve"> Gather a comprehensive dataset of medical records that includes information such as patient demographics, medical history, lifestyle factors (e.g., diet and exercise), and laboratory test results (e.g., glucose levels, BMI).</w:t>
      </w:r>
    </w:p>
    <w:p w14:paraId="0486B3A7" w14:textId="77777777" w:rsidR="005F0CE7" w:rsidRDefault="005F0CE7" w:rsidP="005F0CE7"/>
    <w:p w14:paraId="2E295E0E" w14:textId="77777777" w:rsidR="001823DF" w:rsidRPr="0060694F" w:rsidRDefault="005F0CE7" w:rsidP="005F0CE7">
      <w:pPr>
        <w:rPr>
          <w:b/>
          <w:bCs/>
        </w:rPr>
      </w:pPr>
      <w:r w:rsidRPr="0060694F">
        <w:rPr>
          <w:b/>
          <w:bCs/>
        </w:rPr>
        <w:t xml:space="preserve">Data Preprocessing: </w:t>
      </w:r>
    </w:p>
    <w:p w14:paraId="3EA6B049" w14:textId="37584C79" w:rsidR="005F0CE7" w:rsidRDefault="001823DF" w:rsidP="005F0CE7">
      <w:r>
        <w:t xml:space="preserve">     </w:t>
      </w:r>
      <w:r w:rsidR="005F0CE7">
        <w:t>Clean and preprocess the data by handling missing values, normalizing features, and encoding categorical variables.</w:t>
      </w:r>
    </w:p>
    <w:p w14:paraId="1BC5B737" w14:textId="77777777" w:rsidR="005F0CE7" w:rsidRDefault="005F0CE7" w:rsidP="005F0CE7"/>
    <w:p w14:paraId="631EECD2" w14:textId="77777777" w:rsidR="001823DF" w:rsidRPr="0060694F" w:rsidRDefault="005F0CE7" w:rsidP="005F0CE7">
      <w:pPr>
        <w:rPr>
          <w:b/>
          <w:bCs/>
        </w:rPr>
      </w:pPr>
      <w:r w:rsidRPr="0060694F">
        <w:rPr>
          <w:b/>
          <w:bCs/>
        </w:rPr>
        <w:t>Feature Selection:</w:t>
      </w:r>
    </w:p>
    <w:p w14:paraId="1DC7422C" w14:textId="77777777" w:rsidR="001823DF" w:rsidRDefault="001823DF" w:rsidP="005F0CE7">
      <w:r>
        <w:t xml:space="preserve">  </w:t>
      </w:r>
    </w:p>
    <w:p w14:paraId="0B127287" w14:textId="7EF29B63" w:rsidR="005F0CE7" w:rsidRDefault="001823DF" w:rsidP="005F0CE7">
      <w:r>
        <w:t xml:space="preserve">      </w:t>
      </w:r>
      <w:r w:rsidR="005F0CE7">
        <w:t xml:space="preserve"> Identify relevant features that contribute most to diabetes prediction and eliminate irrelevant or redundant ones to improve model efficiency.</w:t>
      </w:r>
    </w:p>
    <w:p w14:paraId="5DC06BB3" w14:textId="77777777" w:rsidR="005F0CE7" w:rsidRDefault="005F0CE7" w:rsidP="005F0CE7"/>
    <w:p w14:paraId="02B6A19E" w14:textId="77777777" w:rsidR="001823DF" w:rsidRPr="0060694F" w:rsidRDefault="005F0CE7" w:rsidP="005F0CE7">
      <w:pPr>
        <w:rPr>
          <w:b/>
          <w:bCs/>
        </w:rPr>
      </w:pPr>
      <w:r w:rsidRPr="0060694F">
        <w:rPr>
          <w:b/>
          <w:bCs/>
        </w:rPr>
        <w:t xml:space="preserve">Model Selection: </w:t>
      </w:r>
    </w:p>
    <w:p w14:paraId="4FA8A70E" w14:textId="77777777" w:rsidR="001823DF" w:rsidRDefault="001823DF" w:rsidP="005F0CE7">
      <w:r>
        <w:t xml:space="preserve">       </w:t>
      </w:r>
    </w:p>
    <w:p w14:paraId="39F096E2" w14:textId="3EA43711" w:rsidR="005F0CE7" w:rsidRDefault="001823DF" w:rsidP="005F0CE7">
      <w:r>
        <w:t xml:space="preserve">         </w:t>
      </w:r>
      <w:r w:rsidR="005F0CE7">
        <w:t>Choose suitable machine learning algorithms for binary classification (diabetes or non-diabetes). Common choices include logistic regression, decision trees, random forests, or neural networks.</w:t>
      </w:r>
    </w:p>
    <w:p w14:paraId="5DD9224F" w14:textId="77777777" w:rsidR="005F0CE7" w:rsidRDefault="005F0CE7" w:rsidP="005F0CE7"/>
    <w:p w14:paraId="63E7C1C2" w14:textId="77777777" w:rsidR="001823DF" w:rsidRPr="0060694F" w:rsidRDefault="005F0CE7" w:rsidP="005F0CE7">
      <w:pPr>
        <w:rPr>
          <w:b/>
          <w:bCs/>
        </w:rPr>
      </w:pPr>
      <w:r w:rsidRPr="0060694F">
        <w:rPr>
          <w:b/>
          <w:bCs/>
        </w:rPr>
        <w:t>Model Training:</w:t>
      </w:r>
    </w:p>
    <w:p w14:paraId="6E06121A" w14:textId="21EA0756" w:rsidR="005F0CE7" w:rsidRDefault="001823DF" w:rsidP="005F0CE7">
      <w:r>
        <w:t xml:space="preserve">        </w:t>
      </w:r>
      <w:r w:rsidR="005F0CE7">
        <w:t xml:space="preserve"> Split the dataset into training and validation sets. Train the selected model(s) on the training data, optimizing </w:t>
      </w:r>
      <w:r w:rsidR="00675737">
        <w:t>hyper parameters</w:t>
      </w:r>
      <w:r w:rsidR="005F0CE7">
        <w:t xml:space="preserve"> to achieve the best performance.</w:t>
      </w:r>
    </w:p>
    <w:p w14:paraId="79F174BD" w14:textId="77777777" w:rsidR="005F0CE7" w:rsidRDefault="005F0CE7" w:rsidP="005F0CE7"/>
    <w:p w14:paraId="3B7C4F15" w14:textId="77777777" w:rsidR="00EB0F0A" w:rsidRPr="005F4D2A" w:rsidRDefault="005F0CE7" w:rsidP="005F0CE7">
      <w:pPr>
        <w:rPr>
          <w:b/>
          <w:bCs/>
        </w:rPr>
      </w:pPr>
      <w:r w:rsidRPr="005F4D2A">
        <w:rPr>
          <w:b/>
          <w:bCs/>
        </w:rPr>
        <w:t>Evaluation:</w:t>
      </w:r>
    </w:p>
    <w:p w14:paraId="3F187C42" w14:textId="7C3E1C83" w:rsidR="005F0CE7" w:rsidRDefault="00EB0F0A" w:rsidP="005F0CE7">
      <w:r>
        <w:t xml:space="preserve">      </w:t>
      </w:r>
      <w:r w:rsidR="005F0CE7">
        <w:t xml:space="preserve"> Evaluate model performance using metrics like accuracy, precision, recall, F1-score, and ROC-AUC on the validation set to ensure its effectiveness.</w:t>
      </w:r>
    </w:p>
    <w:p w14:paraId="2963C4B9" w14:textId="77777777" w:rsidR="005F0CE7" w:rsidRDefault="005F0CE7" w:rsidP="005F0CE7"/>
    <w:p w14:paraId="16EBF27C" w14:textId="77777777" w:rsidR="00EB0F0A" w:rsidRPr="005F4D2A" w:rsidRDefault="005F0CE7" w:rsidP="005F0CE7">
      <w:pPr>
        <w:rPr>
          <w:b/>
          <w:bCs/>
        </w:rPr>
      </w:pPr>
      <w:r w:rsidRPr="005F4D2A">
        <w:rPr>
          <w:b/>
          <w:bCs/>
        </w:rPr>
        <w:t xml:space="preserve">Deployment: </w:t>
      </w:r>
    </w:p>
    <w:p w14:paraId="737EB164" w14:textId="3BE3B2A2" w:rsidR="005F0CE7" w:rsidRDefault="00EB0F0A" w:rsidP="005F0CE7">
      <w:r>
        <w:t xml:space="preserve">        </w:t>
      </w:r>
      <w:r w:rsidR="005F0CE7">
        <w:t>Deploy the trained model as a user-friendly application or system where individuals can input their medical data for prediction.</w:t>
      </w:r>
    </w:p>
    <w:p w14:paraId="5E682E68" w14:textId="77777777" w:rsidR="005F0CE7" w:rsidRDefault="005F0CE7" w:rsidP="005F0CE7"/>
    <w:p w14:paraId="65B4DB14" w14:textId="77777777" w:rsidR="00EB0F0A" w:rsidRPr="005F4D2A" w:rsidRDefault="005F0CE7" w:rsidP="005F0CE7">
      <w:pPr>
        <w:rPr>
          <w:b/>
          <w:bCs/>
        </w:rPr>
      </w:pPr>
      <w:r w:rsidRPr="005F4D2A">
        <w:rPr>
          <w:b/>
          <w:bCs/>
        </w:rPr>
        <w:t xml:space="preserve">Continuous Monitoring: </w:t>
      </w:r>
    </w:p>
    <w:p w14:paraId="5DC926F8" w14:textId="68E0E0B6" w:rsidR="005F0CE7" w:rsidRDefault="00EB0F0A" w:rsidP="005F0CE7">
      <w:r>
        <w:t xml:space="preserve">          </w:t>
      </w:r>
      <w:r w:rsidR="005F0CE7">
        <w:t>Continuously monitor and update the model as new data becomes available to ensure its accuracy and relevance.</w:t>
      </w:r>
    </w:p>
    <w:p w14:paraId="08E8D41C" w14:textId="77777777" w:rsidR="005F0CE7" w:rsidRDefault="005F0CE7" w:rsidP="005F0CE7"/>
    <w:p w14:paraId="6CE11991" w14:textId="77777777" w:rsidR="00EB0F0A" w:rsidRPr="005F4D2A" w:rsidRDefault="005F0CE7" w:rsidP="005F0CE7">
      <w:pPr>
        <w:rPr>
          <w:b/>
          <w:bCs/>
        </w:rPr>
      </w:pPr>
      <w:r w:rsidRPr="005F4D2A">
        <w:rPr>
          <w:b/>
          <w:bCs/>
        </w:rPr>
        <w:t>Personalized Recommendations:</w:t>
      </w:r>
    </w:p>
    <w:p w14:paraId="671DEBBE" w14:textId="3DF2D1E2" w:rsidR="005F0CE7" w:rsidRDefault="00EB0F0A" w:rsidP="005F0CE7">
      <w:r>
        <w:t xml:space="preserve">          </w:t>
      </w:r>
      <w:r w:rsidR="005F0CE7">
        <w:t xml:space="preserve"> Based on the prediction, provide personalized recommendations to individuals, such as lifestyle modifications, dietary suggestions, and exercise routines, to reduce their risk of developing diabetes.</w:t>
      </w:r>
    </w:p>
    <w:p w14:paraId="01E9D35C" w14:textId="77777777" w:rsidR="005F0CE7" w:rsidRDefault="005F0CE7" w:rsidP="005F0CE7"/>
    <w:p w14:paraId="4112C58D" w14:textId="77777777" w:rsidR="00EB0F0A" w:rsidRPr="005F4D2A" w:rsidRDefault="005F0CE7" w:rsidP="005F0CE7">
      <w:pPr>
        <w:rPr>
          <w:b/>
          <w:bCs/>
        </w:rPr>
      </w:pPr>
      <w:r w:rsidRPr="005F4D2A">
        <w:rPr>
          <w:b/>
          <w:bCs/>
        </w:rPr>
        <w:t>Privacy and Security:</w:t>
      </w:r>
    </w:p>
    <w:p w14:paraId="025E2327" w14:textId="202706F5" w:rsidR="005F0CE7" w:rsidRDefault="00EB0F0A" w:rsidP="005F0CE7">
      <w:r>
        <w:t xml:space="preserve">        </w:t>
      </w:r>
      <w:r w:rsidR="005F0CE7">
        <w:t xml:space="preserve"> Implement robust privacy and security measures to protect sensitive medical data and ensure compliance with data protection regulations.</w:t>
      </w:r>
    </w:p>
    <w:p w14:paraId="70774185" w14:textId="77777777" w:rsidR="005F0CE7" w:rsidRDefault="005F0CE7" w:rsidP="005F0CE7"/>
    <w:p w14:paraId="298F2B56" w14:textId="77777777" w:rsidR="001D1AFD" w:rsidRPr="005F4D2A" w:rsidRDefault="005F0CE7" w:rsidP="005F0CE7">
      <w:pPr>
        <w:rPr>
          <w:b/>
          <w:bCs/>
        </w:rPr>
      </w:pPr>
      <w:r w:rsidRPr="005F4D2A">
        <w:rPr>
          <w:b/>
          <w:bCs/>
        </w:rPr>
        <w:t xml:space="preserve">User Education: </w:t>
      </w:r>
    </w:p>
    <w:p w14:paraId="2A197E8E" w14:textId="39E207D7" w:rsidR="005F0CE7" w:rsidRDefault="001D1AFD" w:rsidP="005F0CE7">
      <w:r>
        <w:t xml:space="preserve">          </w:t>
      </w:r>
      <w:r w:rsidR="005F0CE7">
        <w:t>Educate users about the system’s limitations, the importance of regular medical check-ups, and the role of AI as a supportive tool in healthcare.</w:t>
      </w:r>
    </w:p>
    <w:p w14:paraId="2F18C75B" w14:textId="77777777" w:rsidR="005F0CE7" w:rsidRDefault="005F0CE7" w:rsidP="005F0CE7"/>
    <w:p w14:paraId="3576A490" w14:textId="77777777" w:rsidR="001D1AFD" w:rsidRPr="005F4D2A" w:rsidRDefault="005F0CE7" w:rsidP="005F0CE7">
      <w:pPr>
        <w:rPr>
          <w:b/>
          <w:bCs/>
        </w:rPr>
      </w:pPr>
      <w:r w:rsidRPr="005F4D2A">
        <w:rPr>
          <w:b/>
          <w:bCs/>
        </w:rPr>
        <w:t xml:space="preserve">Feedback Loop: </w:t>
      </w:r>
    </w:p>
    <w:p w14:paraId="64A4C99E" w14:textId="1D3CD0E3" w:rsidR="005F0CE7" w:rsidRDefault="001D1AFD" w:rsidP="005F0CE7">
      <w:r>
        <w:t xml:space="preserve">          </w:t>
      </w:r>
      <w:r w:rsidR="005F0CE7">
        <w:t>Establish a feedback mechanism for users to report outcomes and experiences, allowing for system improvements over time.</w:t>
      </w:r>
    </w:p>
    <w:p w14:paraId="20D7B141" w14:textId="77777777" w:rsidR="005F0CE7" w:rsidRDefault="005F0CE7" w:rsidP="005F0CE7"/>
    <w:p w14:paraId="0DB7D1F3" w14:textId="77777777" w:rsidR="005F0CE7" w:rsidRDefault="005F0CE7" w:rsidP="005F0CE7">
      <w:r>
        <w:t>By following these steps, you can create an effective AI-based diabetes prediction system that empowers individuals to proactively manage their health and reduce their risk of developing diabetes.</w:t>
      </w:r>
    </w:p>
    <w:p w14:paraId="5FFE07C1" w14:textId="77777777" w:rsidR="005F0CE7" w:rsidRDefault="005F0CE7" w:rsidP="005F0CE7"/>
    <w:p w14:paraId="2F7C64F6" w14:textId="77777777" w:rsidR="005F0CE7" w:rsidRDefault="005F0CE7" w:rsidP="005F0CE7"/>
    <w:p w14:paraId="5239EFC8" w14:textId="77777777" w:rsidR="005F0CE7" w:rsidRDefault="005F0CE7" w:rsidP="005F0CE7"/>
    <w:p w14:paraId="13B0B143" w14:textId="77777777" w:rsidR="005F0CE7" w:rsidRDefault="005F0CE7" w:rsidP="005F0CE7"/>
    <w:p w14:paraId="7C8D1680" w14:textId="77777777" w:rsidR="005F0CE7" w:rsidRPr="005F0CE7" w:rsidRDefault="005F0CE7" w:rsidP="005F0CE7"/>
    <w:p w14:paraId="0000003C" w14:textId="4BA5316C" w:rsidR="009C6C28" w:rsidRDefault="009C6C28">
      <w:pPr>
        <w:ind w:left="-1080" w:right="-1530" w:firstLine="360"/>
        <w:jc w:val="both"/>
        <w:rPr>
          <w:sz w:val="24"/>
          <w:szCs w:val="24"/>
        </w:rPr>
      </w:pPr>
    </w:p>
    <w:p w14:paraId="0000003D" w14:textId="77777777" w:rsidR="009C6C28" w:rsidRDefault="009C6C28"/>
    <w:p w14:paraId="0000003E" w14:textId="77777777" w:rsidR="009C6C28" w:rsidRDefault="00030D4F">
      <w:pPr>
        <w:pStyle w:val="Heading3"/>
        <w:ind w:left="-1080" w:right="-1530"/>
        <w:rPr>
          <w:u w:val="single"/>
        </w:rPr>
      </w:pPr>
      <w:bookmarkStart w:id="4" w:name="_yu4mxdy90van" w:colFirst="0" w:colLast="0"/>
      <w:bookmarkEnd w:id="4"/>
      <w:r>
        <w:br/>
      </w:r>
      <w:r>
        <w:rPr>
          <w:u w:val="single"/>
        </w:rPr>
        <w:t>Dataset Link:</w:t>
      </w:r>
    </w:p>
    <w:p w14:paraId="0000003F" w14:textId="354C1BD7" w:rsidR="009C6C28" w:rsidRDefault="00DC5BB6">
      <w:pPr>
        <w:ind w:left="-1080" w:right="-1530"/>
      </w:pPr>
      <w:r>
        <w:t xml:space="preserve">     https://www.kaggle.com/datasets/usgs/earthquake-database</w:t>
      </w:r>
    </w:p>
    <w:p w14:paraId="00000040" w14:textId="77777777" w:rsidR="009C6C28" w:rsidRDefault="009C6C28">
      <w:pPr>
        <w:ind w:left="-1080" w:right="-1530"/>
      </w:pPr>
    </w:p>
    <w:p w14:paraId="00000041" w14:textId="77777777" w:rsidR="009C6C28" w:rsidRDefault="009C6C28">
      <w:pPr>
        <w:ind w:left="-1080" w:right="-1530"/>
      </w:pPr>
    </w:p>
    <w:p w14:paraId="45EDCF8D" w14:textId="74BFB0CB" w:rsidR="006417F9" w:rsidRPr="000B54FF" w:rsidRDefault="008F32CD" w:rsidP="000B54FF">
      <w:pPr>
        <w:ind w:left="-1080" w:right="-1530"/>
      </w:pPr>
      <w:r>
        <w:rPr>
          <w:noProof/>
        </w:rPr>
      </w:r>
      <w:r w:rsidR="008F32CD">
        <w:rPr>
          <w:noProof/>
        </w:rPr>
        <w:pict w14:anchorId="09DE18F7">
          <v:rect id="_x0000_i1025" style="width:0;height:1.5pt" o:hralign="center" o:hrstd="t" o:hr="t" fillcolor="#a0a0a0" stroked="f"/>
        </w:pict>
      </w:r>
      <w:r>
        <w:rPr>
          <w:sz w:val="26"/>
          <w:szCs w:val="26"/>
        </w:rPr>
        <w:t>Gayathri M</w:t>
      </w:r>
    </w:p>
    <w:p w14:paraId="00000044" w14:textId="2925B0CB" w:rsidR="009C6C28" w:rsidRDefault="006417F9" w:rsidP="00783FEE">
      <w:pPr>
        <w:ind w:left="-1080" w:right="-1530"/>
        <w:rPr>
          <w:sz w:val="26"/>
          <w:szCs w:val="26"/>
        </w:rPr>
      </w:pPr>
      <w:r>
        <w:rPr>
          <w:sz w:val="26"/>
          <w:szCs w:val="26"/>
        </w:rPr>
        <w:t>Nandha college of Technology</w:t>
      </w:r>
      <w:r w:rsidR="00B9139D">
        <w:rPr>
          <w:sz w:val="26"/>
          <w:szCs w:val="26"/>
        </w:rPr>
        <w:t xml:space="preserve">                                                                </w:t>
      </w:r>
      <w:r w:rsidR="00236636">
        <w:rPr>
          <w:sz w:val="26"/>
          <w:szCs w:val="26"/>
        </w:rPr>
        <w:t>2</w:t>
      </w:r>
      <w:r w:rsidR="00E45037">
        <w:rPr>
          <w:sz w:val="26"/>
          <w:szCs w:val="26"/>
        </w:rPr>
        <w:t>7</w:t>
      </w:r>
      <w:r w:rsidR="00D13FDD">
        <w:rPr>
          <w:sz w:val="26"/>
          <w:szCs w:val="26"/>
        </w:rPr>
        <w:t>.</w:t>
      </w:r>
      <w:r w:rsidR="00236636">
        <w:rPr>
          <w:sz w:val="26"/>
          <w:szCs w:val="26"/>
        </w:rPr>
        <w:t>09.2023</w:t>
      </w:r>
    </w:p>
    <w:sectPr w:rsidR="009C6C28">
      <w:headerReference w:type="even" r:id="rId7"/>
      <w:headerReference w:type="default" r:id="rId8"/>
      <w:footerReference w:type="even" r:id="rId9"/>
      <w:footerReference w:type="default" r:id="rId10"/>
      <w:headerReference w:type="first" r:id="rId11"/>
      <w:footerReference w:type="first" r:id="rId12"/>
      <w:pgSz w:w="11906" w:h="16838"/>
      <w:pgMar w:top="1440" w:right="26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0CD3" w14:textId="77777777" w:rsidR="00C07700" w:rsidRDefault="00C07700" w:rsidP="00C07700">
      <w:pPr>
        <w:spacing w:line="240" w:lineRule="auto"/>
      </w:pPr>
      <w:r>
        <w:separator/>
      </w:r>
    </w:p>
  </w:endnote>
  <w:endnote w:type="continuationSeparator" w:id="0">
    <w:p w14:paraId="2239D54F" w14:textId="77777777" w:rsidR="00C07700" w:rsidRDefault="00C07700" w:rsidP="00C0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DE2" w14:textId="77777777" w:rsidR="00C07700" w:rsidRDefault="00C07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8287" w14:textId="77777777" w:rsidR="00C07700" w:rsidRDefault="00C077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16DD" w14:textId="77777777" w:rsidR="00C07700" w:rsidRDefault="00C07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9352" w14:textId="77777777" w:rsidR="00C07700" w:rsidRDefault="00C07700" w:rsidP="00C07700">
      <w:pPr>
        <w:spacing w:line="240" w:lineRule="auto"/>
      </w:pPr>
      <w:r>
        <w:separator/>
      </w:r>
    </w:p>
  </w:footnote>
  <w:footnote w:type="continuationSeparator" w:id="0">
    <w:p w14:paraId="7B80308E" w14:textId="77777777" w:rsidR="00C07700" w:rsidRDefault="00C07700" w:rsidP="00C07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6429" w14:textId="77777777" w:rsidR="00C07700" w:rsidRDefault="00C07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4C82" w14:textId="77777777" w:rsidR="00C07700" w:rsidRDefault="00C077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B0D3" w14:textId="77777777" w:rsidR="00C07700" w:rsidRDefault="00C07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0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520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F52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A0445"/>
    <w:multiLevelType w:val="hybridMultilevel"/>
    <w:tmpl w:val="F8BC00D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3267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C12E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CF17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3868921">
    <w:abstractNumId w:val="0"/>
  </w:num>
  <w:num w:numId="2" w16cid:durableId="1143158389">
    <w:abstractNumId w:val="6"/>
  </w:num>
  <w:num w:numId="3" w16cid:durableId="1561867701">
    <w:abstractNumId w:val="5"/>
  </w:num>
  <w:num w:numId="4" w16cid:durableId="694501574">
    <w:abstractNumId w:val="2"/>
  </w:num>
  <w:num w:numId="5" w16cid:durableId="115684074">
    <w:abstractNumId w:val="4"/>
  </w:num>
  <w:num w:numId="6" w16cid:durableId="1790589537">
    <w:abstractNumId w:val="1"/>
  </w:num>
  <w:num w:numId="7" w16cid:durableId="173219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C28"/>
    <w:rsid w:val="0001452D"/>
    <w:rsid w:val="00030D4F"/>
    <w:rsid w:val="00097DD6"/>
    <w:rsid w:val="000B54FF"/>
    <w:rsid w:val="001823DF"/>
    <w:rsid w:val="001D1AFD"/>
    <w:rsid w:val="001E7278"/>
    <w:rsid w:val="00236636"/>
    <w:rsid w:val="00316E29"/>
    <w:rsid w:val="003A39B3"/>
    <w:rsid w:val="003F6447"/>
    <w:rsid w:val="005A34F2"/>
    <w:rsid w:val="005E4C4B"/>
    <w:rsid w:val="005E4D8F"/>
    <w:rsid w:val="005F0CE7"/>
    <w:rsid w:val="005F4D2A"/>
    <w:rsid w:val="005F60DA"/>
    <w:rsid w:val="0060694F"/>
    <w:rsid w:val="006169B7"/>
    <w:rsid w:val="006338E0"/>
    <w:rsid w:val="00635227"/>
    <w:rsid w:val="006417F9"/>
    <w:rsid w:val="00675737"/>
    <w:rsid w:val="00783FEE"/>
    <w:rsid w:val="007E04AA"/>
    <w:rsid w:val="008A2618"/>
    <w:rsid w:val="008B5A28"/>
    <w:rsid w:val="008D0543"/>
    <w:rsid w:val="008E4D36"/>
    <w:rsid w:val="008F32CD"/>
    <w:rsid w:val="009C6C28"/>
    <w:rsid w:val="00A01DCF"/>
    <w:rsid w:val="00B211E1"/>
    <w:rsid w:val="00B44ABA"/>
    <w:rsid w:val="00B9139D"/>
    <w:rsid w:val="00C07700"/>
    <w:rsid w:val="00C57066"/>
    <w:rsid w:val="00C62945"/>
    <w:rsid w:val="00D13FDD"/>
    <w:rsid w:val="00D6339C"/>
    <w:rsid w:val="00D90AF0"/>
    <w:rsid w:val="00DC5BB6"/>
    <w:rsid w:val="00E35EA0"/>
    <w:rsid w:val="00E45037"/>
    <w:rsid w:val="00EB0F0A"/>
    <w:rsid w:val="00F63DF5"/>
    <w:rsid w:val="00FC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1B75EE"/>
  <w15:docId w15:val="{E4912CF6-BA55-C04D-B883-D67057C4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7700"/>
    <w:pPr>
      <w:tabs>
        <w:tab w:val="center" w:pos="4680"/>
        <w:tab w:val="right" w:pos="9360"/>
      </w:tabs>
      <w:spacing w:line="240" w:lineRule="auto"/>
    </w:pPr>
  </w:style>
  <w:style w:type="character" w:customStyle="1" w:styleId="HeaderChar">
    <w:name w:val="Header Char"/>
    <w:basedOn w:val="DefaultParagraphFont"/>
    <w:link w:val="Header"/>
    <w:uiPriority w:val="99"/>
    <w:rsid w:val="00C07700"/>
  </w:style>
  <w:style w:type="paragraph" w:styleId="Footer">
    <w:name w:val="footer"/>
    <w:basedOn w:val="Normal"/>
    <w:link w:val="FooterChar"/>
    <w:uiPriority w:val="99"/>
    <w:unhideWhenUsed/>
    <w:rsid w:val="00C07700"/>
    <w:pPr>
      <w:tabs>
        <w:tab w:val="center" w:pos="4680"/>
        <w:tab w:val="right" w:pos="9360"/>
      </w:tabs>
      <w:spacing w:line="240" w:lineRule="auto"/>
    </w:pPr>
  </w:style>
  <w:style w:type="character" w:customStyle="1" w:styleId="FooterChar">
    <w:name w:val="Footer Char"/>
    <w:basedOn w:val="DefaultParagraphFont"/>
    <w:link w:val="Footer"/>
    <w:uiPriority w:val="99"/>
    <w:rsid w:val="00C0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gayathrimuralidharan0113@gmail.com</cp:lastModifiedBy>
  <cp:revision>2</cp:revision>
  <dcterms:created xsi:type="dcterms:W3CDTF">2023-09-29T05:25:00Z</dcterms:created>
  <dcterms:modified xsi:type="dcterms:W3CDTF">2023-09-29T05:25:00Z</dcterms:modified>
</cp:coreProperties>
</file>