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99FCC" w14:textId="77777777" w:rsidR="001C7993" w:rsidRDefault="009705C6">
      <w:pPr>
        <w:pStyle w:val="Title"/>
        <w:spacing w:line="256" w:lineRule="auto"/>
      </w:pPr>
      <w:r>
        <w:t>Project Design Phase Problem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14:paraId="77241FCF" w14:textId="77777777" w:rsidR="001C7993" w:rsidRDefault="001C7993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C7993" w14:paraId="6AA1B563" w14:textId="77777777">
        <w:trPr>
          <w:trHeight w:val="268"/>
        </w:trPr>
        <w:tc>
          <w:tcPr>
            <w:tcW w:w="4508" w:type="dxa"/>
          </w:tcPr>
          <w:p w14:paraId="3FE54C13" w14:textId="77777777" w:rsidR="001C7993" w:rsidRDefault="009705C6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AA442C0" w14:textId="7983EC11" w:rsidR="001C7993" w:rsidRDefault="009705C6">
            <w:pPr>
              <w:pStyle w:val="TableParagraph"/>
            </w:pPr>
            <w:r>
              <w:t>27 June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1C7993" w14:paraId="1E606EC7" w14:textId="77777777">
        <w:trPr>
          <w:trHeight w:val="268"/>
        </w:trPr>
        <w:tc>
          <w:tcPr>
            <w:tcW w:w="4508" w:type="dxa"/>
          </w:tcPr>
          <w:p w14:paraId="58B8778C" w14:textId="77777777" w:rsidR="001C7993" w:rsidRDefault="009705C6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37CF14DF" w14:textId="68E19A5E" w:rsidR="001C7993" w:rsidRDefault="009705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9705C6">
              <w:rPr>
                <w:rFonts w:ascii="Times New Roman"/>
                <w:sz w:val="18"/>
              </w:rPr>
              <w:t>LTVIP2025TMID59438</w:t>
            </w:r>
          </w:p>
        </w:tc>
      </w:tr>
      <w:tr w:rsidR="001C7993" w14:paraId="60EB315E" w14:textId="77777777">
        <w:trPr>
          <w:trHeight w:val="268"/>
        </w:trPr>
        <w:tc>
          <w:tcPr>
            <w:tcW w:w="4508" w:type="dxa"/>
          </w:tcPr>
          <w:p w14:paraId="748691DF" w14:textId="77777777" w:rsidR="001C7993" w:rsidRDefault="009705C6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69970016" w14:textId="1C21FDCF" w:rsidR="001C7993" w:rsidRDefault="009705C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proofErr w:type="spellStart"/>
            <w:r w:rsidRPr="006125FA">
              <w:rPr>
                <w:rFonts w:eastAsia="Times New Roman" w:cstheme="minorHAnsi"/>
                <w:sz w:val="24"/>
                <w:szCs w:val="24"/>
                <w:lang w:eastAsia="en-IN"/>
              </w:rPr>
              <w:t>ShopSmart</w:t>
            </w:r>
            <w:proofErr w:type="spellEnd"/>
            <w:r w:rsidRPr="006125FA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: Your Digital Grocery Store 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    </w:t>
            </w:r>
            <w:r w:rsidRPr="006125FA">
              <w:rPr>
                <w:rFonts w:eastAsia="Times New Roman" w:cstheme="minorHAnsi"/>
                <w:sz w:val="24"/>
                <w:szCs w:val="24"/>
                <w:lang w:eastAsia="en-IN"/>
              </w:rPr>
              <w:t>Experience</w:t>
            </w:r>
          </w:p>
        </w:tc>
      </w:tr>
      <w:tr w:rsidR="001C7993" w14:paraId="16CA9FFD" w14:textId="77777777">
        <w:trPr>
          <w:trHeight w:val="268"/>
        </w:trPr>
        <w:tc>
          <w:tcPr>
            <w:tcW w:w="4508" w:type="dxa"/>
          </w:tcPr>
          <w:p w14:paraId="39D1DA23" w14:textId="77777777" w:rsidR="001C7993" w:rsidRDefault="009705C6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42AA3546" w14:textId="77777777" w:rsidR="001C7993" w:rsidRDefault="009705C6">
            <w:pPr>
              <w:pStyle w:val="TableParagraph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7668736A" w14:textId="77777777" w:rsidR="001C7993" w:rsidRDefault="001C7993">
      <w:pPr>
        <w:pStyle w:val="BodyText"/>
        <w:spacing w:before="158"/>
        <w:rPr>
          <w:b/>
          <w:sz w:val="24"/>
        </w:rPr>
      </w:pPr>
    </w:p>
    <w:p w14:paraId="2020A6CA" w14:textId="77777777" w:rsidR="001C7993" w:rsidRDefault="009705C6">
      <w:pPr>
        <w:pStyle w:val="Heading1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14:paraId="1FAB61D6" w14:textId="77777777" w:rsidR="001C7993" w:rsidRDefault="009705C6">
      <w:pPr>
        <w:pStyle w:val="BodyText"/>
        <w:spacing w:before="181" w:line="259" w:lineRule="auto"/>
        <w:ind w:left="23" w:right="64"/>
      </w:pPr>
      <w:r>
        <w:t>The</w:t>
      </w:r>
      <w:r>
        <w:rPr>
          <w:spacing w:val="-1"/>
        </w:rPr>
        <w:t xml:space="preserve"> </w:t>
      </w:r>
      <w:r>
        <w:t>Problem-Solution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 the solution</w:t>
      </w:r>
      <w:r>
        <w:rPr>
          <w:spacing w:val="-1"/>
        </w:rPr>
        <w:t xml:space="preserve"> </w:t>
      </w:r>
      <w:r>
        <w:t>you have realized for it actually solves the customer’s</w:t>
      </w:r>
      <w:r>
        <w:rPr>
          <w:spacing w:val="-1"/>
        </w:rPr>
        <w:t xml:space="preserve"> </w:t>
      </w:r>
      <w:r>
        <w:t>problem. It</w:t>
      </w:r>
      <w:r>
        <w:rPr>
          <w:spacing w:val="-1"/>
        </w:rPr>
        <w:t xml:space="preserve"> </w:t>
      </w:r>
      <w:r>
        <w:t>helps entrepreneurs, marketers and corporate innovators identify behavioral patterns and recognize what would work and why</w:t>
      </w:r>
    </w:p>
    <w:p w14:paraId="0CD5090A" w14:textId="77777777" w:rsidR="001C7993" w:rsidRDefault="009705C6">
      <w:pPr>
        <w:pStyle w:val="Heading1"/>
        <w:spacing w:before="160"/>
      </w:pPr>
      <w:r>
        <w:rPr>
          <w:spacing w:val="-2"/>
        </w:rPr>
        <w:t>Purpose:</w:t>
      </w:r>
    </w:p>
    <w:p w14:paraId="63C8843F" w14:textId="77777777" w:rsidR="001C7993" w:rsidRDefault="009705C6">
      <w:pPr>
        <w:pStyle w:val="ListParagraph"/>
        <w:numPr>
          <w:ilvl w:val="0"/>
          <w:numId w:val="2"/>
        </w:numPr>
        <w:tabs>
          <w:tab w:val="left" w:pos="742"/>
        </w:tabs>
        <w:spacing w:before="181" w:line="296" w:lineRule="exact"/>
        <w:ind w:left="742" w:hanging="359"/>
      </w:pPr>
      <w:r>
        <w:t>Solve</w:t>
      </w:r>
      <w:r>
        <w:rPr>
          <w:spacing w:val="-6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fits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customers.</w:t>
      </w:r>
    </w:p>
    <w:p w14:paraId="1E8646E5" w14:textId="77777777" w:rsidR="001C7993" w:rsidRDefault="009705C6">
      <w:pPr>
        <w:pStyle w:val="ListParagraph"/>
        <w:numPr>
          <w:ilvl w:val="0"/>
          <w:numId w:val="2"/>
        </w:numPr>
        <w:tabs>
          <w:tab w:val="left" w:pos="743"/>
        </w:tabs>
        <w:ind w:right="351"/>
      </w:pPr>
      <w:r>
        <w:t>Succeed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adoption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tapping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mediums</w:t>
      </w:r>
      <w:r>
        <w:rPr>
          <w:spacing w:val="-2"/>
        </w:rPr>
        <w:t xml:space="preserve"> </w:t>
      </w:r>
      <w:r>
        <w:t>and channels of behavior.</w:t>
      </w:r>
    </w:p>
    <w:p w14:paraId="205A8926" w14:textId="77777777" w:rsidR="001C7993" w:rsidRDefault="009705C6">
      <w:pPr>
        <w:pStyle w:val="ListParagraph"/>
        <w:numPr>
          <w:ilvl w:val="0"/>
          <w:numId w:val="2"/>
        </w:numPr>
        <w:tabs>
          <w:tab w:val="left" w:pos="742"/>
        </w:tabs>
        <w:spacing w:before="1" w:line="296" w:lineRule="exact"/>
        <w:ind w:left="742" w:hanging="359"/>
      </w:pPr>
      <w:r>
        <w:t>Sharpen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triggers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messaging.</w:t>
      </w:r>
    </w:p>
    <w:p w14:paraId="4C4C34FF" w14:textId="77777777" w:rsidR="001C7993" w:rsidRDefault="009705C6">
      <w:pPr>
        <w:pStyle w:val="ListParagraph"/>
        <w:numPr>
          <w:ilvl w:val="0"/>
          <w:numId w:val="2"/>
        </w:numPr>
        <w:tabs>
          <w:tab w:val="left" w:pos="743"/>
        </w:tabs>
        <w:ind w:right="565"/>
      </w:pPr>
      <w:r>
        <w:t>Increase</w:t>
      </w:r>
      <w:r>
        <w:rPr>
          <w:spacing w:val="-4"/>
        </w:rPr>
        <w:t xml:space="preserve"> </w:t>
      </w:r>
      <w:r>
        <w:t>touch-points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problem-behavior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and building trust by solving frequent annoyances, or urgent or costly problems.</w:t>
      </w:r>
    </w:p>
    <w:p w14:paraId="2299EB56" w14:textId="77777777" w:rsidR="001C7993" w:rsidRDefault="009705C6">
      <w:pPr>
        <w:pStyle w:val="Heading1"/>
        <w:numPr>
          <w:ilvl w:val="0"/>
          <w:numId w:val="2"/>
        </w:numPr>
        <w:tabs>
          <w:tab w:val="left" w:pos="742"/>
        </w:tabs>
        <w:spacing w:before="1"/>
        <w:ind w:left="742" w:hanging="359"/>
      </w:pP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rPr>
          <w:spacing w:val="-2"/>
        </w:rPr>
        <w:t>group.</w:t>
      </w:r>
    </w:p>
    <w:p w14:paraId="05E60DC6" w14:textId="77777777" w:rsidR="001C7993" w:rsidRDefault="001C7993">
      <w:pPr>
        <w:pStyle w:val="BodyText"/>
        <w:spacing w:before="180"/>
        <w:rPr>
          <w:b/>
        </w:rPr>
      </w:pPr>
    </w:p>
    <w:p w14:paraId="65AB1C00" w14:textId="77777777" w:rsidR="001C7993" w:rsidRDefault="009705C6">
      <w:pPr>
        <w:ind w:left="23"/>
        <w:rPr>
          <w:b/>
        </w:rPr>
      </w:pPr>
      <w:r>
        <w:rPr>
          <w:b/>
          <w:spacing w:val="-2"/>
        </w:rPr>
        <w:t>Template:</w:t>
      </w:r>
    </w:p>
    <w:p w14:paraId="705E193E" w14:textId="77777777" w:rsidR="001C7993" w:rsidRDefault="009705C6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22D0E2B0" wp14:editId="2A21A163">
            <wp:simplePos x="0" y="0"/>
            <wp:positionH relativeFrom="page">
              <wp:posOffset>572135</wp:posOffset>
            </wp:positionH>
            <wp:positionV relativeFrom="paragraph">
              <wp:posOffset>112395</wp:posOffset>
            </wp:positionV>
            <wp:extent cx="6467475" cy="4531995"/>
            <wp:effectExtent l="0" t="0" r="9525" b="190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05530" w14:textId="653A8471" w:rsidR="001C7993" w:rsidRDefault="001C7993" w:rsidP="009705C6">
      <w:pPr>
        <w:tabs>
          <w:tab w:val="left" w:pos="741"/>
        </w:tabs>
        <w:spacing w:before="22"/>
      </w:pPr>
    </w:p>
    <w:sectPr w:rsidR="001C7993">
      <w:type w:val="continuous"/>
      <w:pgSz w:w="11910" w:h="1684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011"/>
    <w:multiLevelType w:val="hybridMultilevel"/>
    <w:tmpl w:val="6E647F24"/>
    <w:lvl w:ilvl="0" w:tplc="ECEE2B92">
      <w:numFmt w:val="bullet"/>
      <w:lvlText w:val="❑"/>
      <w:lvlJc w:val="left"/>
      <w:pPr>
        <w:ind w:left="743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C5EE65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FE06B7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8B46EC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5CCAA3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398BF3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80C77E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F9A00A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3303D4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8A5409"/>
    <w:multiLevelType w:val="hybridMultilevel"/>
    <w:tmpl w:val="5E5A0A50"/>
    <w:lvl w:ilvl="0" w:tplc="E62A9EF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56E6DD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911EB05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384469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B200411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8D543F5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9E06CBA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150747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CEEF19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735978189">
    <w:abstractNumId w:val="1"/>
  </w:num>
  <w:num w:numId="2" w16cid:durableId="105651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93"/>
    <w:rsid w:val="001C7993"/>
    <w:rsid w:val="009705C6"/>
    <w:rsid w:val="00CA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62B5"/>
  <w15:docId w15:val="{4370D312-BC43-48AB-BB58-14840D67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2932" w:right="2676" w:firstLine="56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V. Gayathri</cp:lastModifiedBy>
  <cp:revision>2</cp:revision>
  <dcterms:created xsi:type="dcterms:W3CDTF">2025-06-27T17:30:00Z</dcterms:created>
  <dcterms:modified xsi:type="dcterms:W3CDTF">2025-06-27T17:30:00Z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2021</vt:lpwstr>
  </property>
</Properties>
</file>