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9447"/>
      </w:tblGrid>
      <w:tr w:rsidR="001B5952" w14:paraId="063AEC70" w14:textId="77777777" w:rsidTr="001B5952">
        <w:tc>
          <w:tcPr>
            <w:tcW w:w="9447" w:type="dxa"/>
          </w:tcPr>
          <w:p w14:paraId="1D8D30AC" w14:textId="77777777" w:rsidR="001B5952" w:rsidRDefault="001B5952" w:rsidP="001B5952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1B5952">
              <w:rPr>
                <w:b/>
                <w:bCs/>
                <w:sz w:val="28"/>
                <w:szCs w:val="28"/>
                <w:lang w:val="en-US"/>
              </w:rPr>
              <w:t>Introduction to Service Level Testing</w:t>
            </w:r>
          </w:p>
          <w:p w14:paraId="72014AC8" w14:textId="09BD57FE" w:rsidR="001B5952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ADD:</w:t>
            </w:r>
          </w:p>
          <w:p w14:paraId="689B5CF7" w14:textId="77777777" w:rsidR="001B5952" w:rsidRDefault="001B5952" w:rsidP="001B595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1B5952">
              <w:rPr>
                <w:sz w:val="28"/>
                <w:szCs w:val="28"/>
                <w:lang w:val="en-US"/>
              </w:rPr>
              <w:t>1.</w:t>
            </w:r>
            <w:r>
              <w:rPr>
                <w:sz w:val="28"/>
                <w:szCs w:val="28"/>
                <w:lang w:val="en-US"/>
              </w:rPr>
              <w:t>I</w:t>
            </w:r>
            <w:r w:rsidRPr="001B5952">
              <w:rPr>
                <w:sz w:val="28"/>
                <w:szCs w:val="28"/>
                <w:lang w:val="en-US"/>
              </w:rPr>
              <w:t>f addition of two numbers greater than integer range</w:t>
            </w:r>
            <w:r>
              <w:rPr>
                <w:sz w:val="28"/>
                <w:szCs w:val="28"/>
                <w:lang w:val="en-US"/>
              </w:rPr>
              <w:t>, g</w:t>
            </w:r>
            <w:r w:rsidRPr="001B5952">
              <w:rPr>
                <w:sz w:val="28"/>
                <w:szCs w:val="28"/>
                <w:lang w:val="en-US"/>
              </w:rPr>
              <w:t>etting Internal Server Error [status code:500]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5EA438F1" w14:textId="6C6BA3E2" w:rsidR="001B5952" w:rsidRDefault="001B5952" w:rsidP="001B595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t>soap:ReceiverSystem.Web.Services.Protocols.SoapException: Server was unable to process request. ---&gt; System.OverflowException: Arithmetic operation resulted in an overflow. at Calculator.Add(Int32 intA, Int32 intB) in G:\PleskVhosts\dneonline.com\httpdocs\Calculator.asmx:line 7 --- End of inner exception stack trace ---</w:t>
            </w:r>
          </w:p>
          <w:p w14:paraId="3C884E4D" w14:textId="23E4534E" w:rsidR="001B5952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C96D8C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13C4ED9" wp14:editId="51A99F8A">
                  <wp:extent cx="5731510" cy="2849880"/>
                  <wp:effectExtent l="0" t="0" r="254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D8C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43720ABB" wp14:editId="09127377">
                  <wp:extent cx="5731510" cy="1572260"/>
                  <wp:effectExtent l="0" t="0" r="254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B7B54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0DEA1A3F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66585E9B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10F866EC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7038D756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4531C894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765242BA" w14:textId="77777777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24EA5A38" w14:textId="375E1A09" w:rsidR="001B5952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2. If  input is not integer type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>(a=0.5,b=1)</w:t>
            </w:r>
            <w:r>
              <w:rPr>
                <w:b/>
                <w:bCs/>
                <w:sz w:val="28"/>
                <w:szCs w:val="28"/>
                <w:lang w:val="en-US"/>
              </w:rPr>
              <w:t>, giving Internal Server Error [status code:500]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 xml:space="preserve"> instead of 1</w:t>
            </w:r>
          </w:p>
          <w:p w14:paraId="75E7ED0E" w14:textId="606598ED" w:rsidR="00C96D8C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C96D8C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34A8A0E1" wp14:editId="443096FA">
                  <wp:extent cx="5731510" cy="2847975"/>
                  <wp:effectExtent l="0" t="0" r="254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18C1E" w14:textId="4172A8CF" w:rsidR="001B5952" w:rsidRDefault="00C96D8C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C96D8C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66C2DFD8" wp14:editId="5D1248B8">
                  <wp:extent cx="5731510" cy="2460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3392A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529C606D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CC5C5EA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4E5496A1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55723628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6FFE0723" w14:textId="77777777" w:rsidR="00322D2A" w:rsidRDefault="00322D2A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ED6D8A5" w14:textId="77777777" w:rsidR="00546783" w:rsidRDefault="00546783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252D0777" w14:textId="287FC663" w:rsidR="00546783" w:rsidRDefault="00546783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DIVIDE:</w:t>
            </w:r>
          </w:p>
          <w:p w14:paraId="61A71530" w14:textId="214F803F" w:rsidR="001434FF" w:rsidRDefault="00C96D8C" w:rsidP="001434FF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3.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>If  input is not integer type(a=</w:t>
            </w:r>
            <w:r w:rsidR="00322D2A">
              <w:rPr>
                <w:b/>
                <w:bCs/>
                <w:sz w:val="28"/>
                <w:szCs w:val="28"/>
                <w:lang w:val="en-US"/>
              </w:rPr>
              <w:t>16,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>b=</w:t>
            </w:r>
            <w:r w:rsidR="00322D2A">
              <w:rPr>
                <w:b/>
                <w:bCs/>
                <w:sz w:val="28"/>
                <w:szCs w:val="28"/>
                <w:lang w:val="en-US"/>
              </w:rPr>
              <w:t>0.5</w:t>
            </w:r>
            <w:r w:rsidR="001434FF">
              <w:rPr>
                <w:b/>
                <w:bCs/>
                <w:sz w:val="28"/>
                <w:szCs w:val="28"/>
                <w:lang w:val="en-US"/>
              </w:rPr>
              <w:t xml:space="preserve">), giving Internal Server Error [status code:500] instead of </w:t>
            </w:r>
            <w:r w:rsidR="00322D2A">
              <w:rPr>
                <w:b/>
                <w:bCs/>
                <w:sz w:val="28"/>
                <w:szCs w:val="28"/>
                <w:lang w:val="en-US"/>
              </w:rPr>
              <w:t>8</w:t>
            </w:r>
          </w:p>
          <w:p w14:paraId="74969AF6" w14:textId="77777777" w:rsidR="001B5952" w:rsidRDefault="001434FF" w:rsidP="001B5952">
            <w:pPr>
              <w:spacing w:after="160" w:line="259" w:lineRule="auto"/>
              <w:rPr>
                <w:noProof/>
              </w:rPr>
            </w:pPr>
            <w:r w:rsidRPr="001434FF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67DCBB1" wp14:editId="72FBF733">
                  <wp:extent cx="5731510" cy="294195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434FF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0B72B200" wp14:editId="4A2367D1">
                  <wp:extent cx="5731510" cy="243459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B281E" w14:textId="77777777" w:rsidR="001434FF" w:rsidRDefault="001434FF" w:rsidP="001B5952">
            <w:pPr>
              <w:spacing w:after="160" w:line="259" w:lineRule="auto"/>
              <w:rPr>
                <w:noProof/>
              </w:rPr>
            </w:pPr>
          </w:p>
          <w:p w14:paraId="16FB97D8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2056EEDB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6274411C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1A6151B6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65E0265F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4F773D61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75E39B59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170833A5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37E048B0" w14:textId="4EEFF9F8" w:rsidR="00322D2A" w:rsidRP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3. If  input is not integer type(a=</w:t>
            </w:r>
            <w:r>
              <w:rPr>
                <w:b/>
                <w:bCs/>
                <w:sz w:val="28"/>
                <w:szCs w:val="28"/>
                <w:lang w:val="en-US"/>
              </w:rPr>
              <w:t>-</w:t>
            </w:r>
            <w:r>
              <w:rPr>
                <w:b/>
                <w:bCs/>
                <w:sz w:val="28"/>
                <w:szCs w:val="28"/>
                <w:lang w:val="en-US"/>
              </w:rPr>
              <w:t>6,b=</w:t>
            </w:r>
            <w:r>
              <w:rPr>
                <w:b/>
                <w:bCs/>
                <w:sz w:val="28"/>
                <w:szCs w:val="28"/>
                <w:lang w:val="en-US"/>
              </w:rPr>
              <w:t>-9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), giving 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1 result </w:t>
            </w:r>
            <w:r>
              <w:rPr>
                <w:b/>
                <w:bCs/>
                <w:sz w:val="28"/>
                <w:szCs w:val="28"/>
                <w:lang w:val="en-US"/>
              </w:rPr>
              <w:t>[status code:</w:t>
            </w: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00] instead of </w:t>
            </w:r>
            <w:r>
              <w:rPr>
                <w:b/>
                <w:bCs/>
                <w:sz w:val="28"/>
                <w:szCs w:val="28"/>
                <w:lang w:val="en-US"/>
              </w:rPr>
              <w:t>0(as 0 is integer)</w:t>
            </w:r>
          </w:p>
          <w:p w14:paraId="68E2D7C0" w14:textId="77777777" w:rsidR="001434FF" w:rsidRDefault="001434FF" w:rsidP="001B5952">
            <w:pPr>
              <w:spacing w:after="160" w:line="259" w:lineRule="auto"/>
              <w:rPr>
                <w:noProof/>
              </w:rPr>
            </w:pPr>
            <w:r w:rsidRPr="001434FF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A260A25" wp14:editId="405FDD9F">
                  <wp:extent cx="5731510" cy="278892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434FF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576A029" wp14:editId="02EAF3E1">
                  <wp:extent cx="5731510" cy="22180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18752" w14:textId="77777777" w:rsidR="0036478D" w:rsidRDefault="0036478D" w:rsidP="001B5952">
            <w:pPr>
              <w:spacing w:after="160" w:line="259" w:lineRule="auto"/>
              <w:rPr>
                <w:noProof/>
              </w:rPr>
            </w:pPr>
          </w:p>
          <w:p w14:paraId="560A2F1D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248BE21D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10E56E09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40284B3F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52BB9336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2B980ED1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72B08EA8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77F40F37" w14:textId="77777777" w:rsidR="00322D2A" w:rsidRDefault="00322D2A" w:rsidP="001B5952">
            <w:pPr>
              <w:spacing w:after="160" w:line="259" w:lineRule="auto"/>
              <w:rPr>
                <w:noProof/>
              </w:rPr>
            </w:pPr>
          </w:p>
          <w:p w14:paraId="261FBBEE" w14:textId="450779B1" w:rsidR="00322D2A" w:rsidRPr="00546783" w:rsidRDefault="00546783" w:rsidP="001B5952">
            <w:pPr>
              <w:spacing w:after="160" w:line="259" w:lineRule="auto"/>
              <w:rPr>
                <w:b/>
                <w:bCs/>
                <w:noProof/>
                <w:sz w:val="32"/>
                <w:szCs w:val="32"/>
              </w:rPr>
            </w:pPr>
            <w:r w:rsidRPr="00546783">
              <w:rPr>
                <w:b/>
                <w:bCs/>
                <w:noProof/>
                <w:sz w:val="32"/>
                <w:szCs w:val="32"/>
              </w:rPr>
              <w:lastRenderedPageBreak/>
              <w:t>MULTIPLY:</w:t>
            </w:r>
          </w:p>
          <w:p w14:paraId="657D09A3" w14:textId="43C25481" w:rsidR="0036478D" w:rsidRP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3. If  input is </w:t>
            </w:r>
            <w:r>
              <w:rPr>
                <w:b/>
                <w:bCs/>
                <w:sz w:val="28"/>
                <w:szCs w:val="28"/>
                <w:lang w:val="en-US"/>
              </w:rPr>
              <w:t>greater than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integer </w:t>
            </w:r>
            <w:r>
              <w:rPr>
                <w:b/>
                <w:bCs/>
                <w:sz w:val="28"/>
                <w:szCs w:val="28"/>
                <w:lang w:val="en-US"/>
              </w:rPr>
              <w:t>range</w:t>
            </w:r>
            <w:r>
              <w:rPr>
                <w:b/>
                <w:bCs/>
                <w:sz w:val="28"/>
                <w:szCs w:val="28"/>
                <w:lang w:val="en-US"/>
              </w:rPr>
              <w:t>(a=</w:t>
            </w:r>
            <w:r>
              <w:rPr>
                <w:b/>
                <w:bCs/>
                <w:sz w:val="28"/>
                <w:szCs w:val="28"/>
                <w:lang w:val="en-US"/>
              </w:rPr>
              <w:t>9</w:t>
            </w:r>
            <w:r>
              <w:rPr>
                <w:b/>
                <w:bCs/>
                <w:sz w:val="28"/>
                <w:szCs w:val="28"/>
                <w:lang w:val="en-US"/>
              </w:rPr>
              <w:t>,b=</w:t>
            </w:r>
            <w:r>
              <w:rPr>
                <w:b/>
                <w:bCs/>
                <w:sz w:val="28"/>
                <w:szCs w:val="28"/>
                <w:lang w:val="en-US"/>
              </w:rPr>
              <w:t>294567899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), giving Internal Server Error [status code:500] </w:t>
            </w:r>
          </w:p>
          <w:p w14:paraId="396EAA62" w14:textId="77777777" w:rsidR="0036478D" w:rsidRDefault="0036478D" w:rsidP="001B5952">
            <w:pPr>
              <w:spacing w:after="160" w:line="259" w:lineRule="auto"/>
              <w:rPr>
                <w:noProof/>
              </w:rPr>
            </w:pP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C4A6AD7" wp14:editId="6DF1717A">
                  <wp:extent cx="5731510" cy="25533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3C35C60" wp14:editId="08BBB78E">
                  <wp:extent cx="5731510" cy="203898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C9F48" w14:textId="77777777" w:rsidR="0036478D" w:rsidRDefault="0036478D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137E1DFD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0E87BB21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1758D1A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CDAC67A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1B7E59C4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7F0C9879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06EBE6DA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6ACBDAEF" w14:textId="77777777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B0C5280" w14:textId="28046272" w:rsidR="00322D2A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SUBTRACT:</w:t>
            </w:r>
          </w:p>
          <w:p w14:paraId="7E3C6384" w14:textId="06DFD62E" w:rsidR="00322D2A" w:rsidRDefault="00322D2A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3. If  input is not integer type(a=</w:t>
            </w:r>
            <w:r w:rsidR="00546783">
              <w:rPr>
                <w:b/>
                <w:bCs/>
                <w:sz w:val="28"/>
                <w:szCs w:val="28"/>
                <w:lang w:val="en-US"/>
              </w:rPr>
              <w:t>78</w:t>
            </w:r>
            <w:r>
              <w:rPr>
                <w:b/>
                <w:bCs/>
                <w:sz w:val="28"/>
                <w:szCs w:val="28"/>
                <w:lang w:val="en-US"/>
              </w:rPr>
              <w:t>,b=</w:t>
            </w:r>
            <w:r w:rsidR="0054678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), giving Internal Server Error [status code:500] </w:t>
            </w:r>
          </w:p>
          <w:p w14:paraId="222A234A" w14:textId="77777777" w:rsidR="0036478D" w:rsidRDefault="0036478D" w:rsidP="001B5952">
            <w:pPr>
              <w:spacing w:after="160" w:line="259" w:lineRule="auto"/>
              <w:rPr>
                <w:noProof/>
              </w:rPr>
            </w:pP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095D8F55" wp14:editId="655076FC">
                  <wp:extent cx="5731510" cy="255333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BF65448" wp14:editId="140C2AD8">
                  <wp:extent cx="5731510" cy="254190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C2E87" w14:textId="77777777" w:rsidR="0036478D" w:rsidRDefault="0036478D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A1AD167" w14:textId="77777777" w:rsidR="0036478D" w:rsidRDefault="0036478D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29DB687C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0BDE8EFC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0BDA19C7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455D6E99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4868B338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4AC2C01C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413D0BA" w14:textId="77777777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  <w:p w14:paraId="369368CD" w14:textId="7416C66F" w:rsidR="00546783" w:rsidRDefault="00546783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3. If  input is not integer type(a=1,b=0.5), giving Internal Server Error [status code:500] instead of </w:t>
            </w:r>
            <w:r>
              <w:rPr>
                <w:b/>
                <w:bCs/>
                <w:sz w:val="28"/>
                <w:szCs w:val="28"/>
                <w:lang w:val="en-US"/>
              </w:rPr>
              <w:t>0.5</w:t>
            </w:r>
          </w:p>
          <w:p w14:paraId="6EE29A00" w14:textId="28AE278E" w:rsidR="0036478D" w:rsidRPr="001434FF" w:rsidRDefault="0036478D" w:rsidP="001B5952">
            <w:pPr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43DEEB1B" wp14:editId="59EE4F83">
                  <wp:extent cx="5731510" cy="2776220"/>
                  <wp:effectExtent l="0" t="0" r="254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6478D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0B2C6ED1" wp14:editId="42A40059">
                  <wp:extent cx="5731510" cy="248348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A84B6" w14:textId="6F1FFC7D" w:rsidR="00C25E68" w:rsidRPr="001B5952" w:rsidRDefault="00000000" w:rsidP="001B5952">
      <w:pPr>
        <w:jc w:val="center"/>
        <w:rPr>
          <w:b/>
          <w:bCs/>
          <w:sz w:val="28"/>
          <w:szCs w:val="28"/>
          <w:lang w:val="en-US"/>
        </w:rPr>
      </w:pPr>
    </w:p>
    <w:sectPr w:rsidR="00C25E68" w:rsidRPr="001B5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952"/>
    <w:rsid w:val="00077DFF"/>
    <w:rsid w:val="001434FF"/>
    <w:rsid w:val="001B5952"/>
    <w:rsid w:val="00253948"/>
    <w:rsid w:val="00322D2A"/>
    <w:rsid w:val="0036478D"/>
    <w:rsid w:val="00416EE8"/>
    <w:rsid w:val="00546783"/>
    <w:rsid w:val="008426A1"/>
    <w:rsid w:val="00C9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0FCCB"/>
  <w15:chartTrackingRefBased/>
  <w15:docId w15:val="{223C94C6-1A37-445D-A2AF-07BC97237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5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Kurapati</dc:creator>
  <cp:keywords/>
  <dc:description/>
  <cp:lastModifiedBy>Gayathri Kurapati</cp:lastModifiedBy>
  <cp:revision>2</cp:revision>
  <dcterms:created xsi:type="dcterms:W3CDTF">2023-07-05T09:53:00Z</dcterms:created>
  <dcterms:modified xsi:type="dcterms:W3CDTF">2023-07-10T11:49:00Z</dcterms:modified>
</cp:coreProperties>
</file>