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C4F5" w14:textId="4C720E8C" w:rsidR="00094216" w:rsidRPr="00D41126" w:rsidRDefault="005330D2">
      <w:pPr>
        <w:rPr>
          <w:b/>
          <w:bCs/>
        </w:rPr>
      </w:pPr>
      <w:r w:rsidRPr="00D41126">
        <w:rPr>
          <w:b/>
          <w:bCs/>
        </w:rPr>
        <w:t>EXERCISE 4: EMPLOYEE MANAGEMENT SYSTEM</w:t>
      </w:r>
    </w:p>
    <w:p w14:paraId="6BE90391" w14:textId="67EB4125" w:rsidR="00D41126" w:rsidRDefault="00D41126">
      <w:pPr>
        <w:rPr>
          <w:b/>
          <w:bCs/>
          <w:u w:val="single"/>
        </w:rPr>
      </w:pPr>
      <w:r w:rsidRPr="00D41126">
        <w:rPr>
          <w:b/>
          <w:bCs/>
          <w:u w:val="single"/>
        </w:rPr>
        <w:t>Explain how arrays are represented in memory and their advantages.</w:t>
      </w:r>
    </w:p>
    <w:p w14:paraId="754E6999" w14:textId="19F7A7BD" w:rsidR="00D41126" w:rsidRDefault="00D41126">
      <w:r w:rsidRPr="00D41126">
        <w:t>An array is a collection of items of the same variable type that are stored at contiguous memory locations.</w:t>
      </w:r>
    </w:p>
    <w:p w14:paraId="596090A3" w14:textId="3A806526" w:rsidR="00D41126" w:rsidRDefault="00D41126">
      <w:r w:rsidRPr="00D41126">
        <w:t xml:space="preserve">Each item in an array is indexed starting with </w:t>
      </w:r>
      <w:r>
        <w:t>0</w:t>
      </w:r>
      <w:r w:rsidRPr="00D41126">
        <w:t>. Each element in an array is accessed through its index.</w:t>
      </w:r>
    </w:p>
    <w:p w14:paraId="1C8E3E88" w14:textId="77777777" w:rsidR="00D41126" w:rsidRDefault="00D41126">
      <w:r w:rsidRPr="00D41126">
        <w:t xml:space="preserve">For example, to access the </w:t>
      </w:r>
      <w:r>
        <w:t xml:space="preserve">i </w:t>
      </w:r>
      <w:r w:rsidRPr="00D41126">
        <w:t xml:space="preserve">th element, the address is calculated as </w:t>
      </w:r>
      <w:r>
        <w:t xml:space="preserve"> </w:t>
      </w:r>
    </w:p>
    <w:p w14:paraId="436BF411" w14:textId="57C786E1" w:rsidR="00D41126" w:rsidRDefault="00D41126">
      <w:r w:rsidRPr="00D41126">
        <w:t>Base</w:t>
      </w:r>
      <w:r>
        <w:t xml:space="preserve"> </w:t>
      </w:r>
      <w:r w:rsidRPr="00D41126">
        <w:t xml:space="preserve">address + </w:t>
      </w:r>
      <w:proofErr w:type="gramStart"/>
      <w:r w:rsidRPr="00D41126">
        <w:t>(</w:t>
      </w:r>
      <w:r>
        <w:t xml:space="preserve"> </w:t>
      </w:r>
      <w:r w:rsidRPr="00D41126">
        <w:t>i</w:t>
      </w:r>
      <w:proofErr w:type="gramEnd"/>
      <w:r w:rsidRPr="00D41126">
        <w:t xml:space="preserve"> * size</w:t>
      </w:r>
      <w:r>
        <w:t xml:space="preserve"> </w:t>
      </w:r>
      <w:r w:rsidRPr="00D41126">
        <w:t>of</w:t>
      </w:r>
      <w:r>
        <w:t xml:space="preserve"> </w:t>
      </w:r>
      <w:r w:rsidRPr="00D41126">
        <w:t>element</w:t>
      </w:r>
      <w:r>
        <w:t xml:space="preserve"> </w:t>
      </w:r>
      <w:r w:rsidRPr="00D41126">
        <w:t>)</w:t>
      </w:r>
    </w:p>
    <w:p w14:paraId="1A8D30B6" w14:textId="365F26C4" w:rsidR="00D41126" w:rsidRPr="00D41126" w:rsidRDefault="00D41126" w:rsidP="00D41126">
      <w:r>
        <w:rPr>
          <w:b/>
          <w:bCs/>
        </w:rPr>
        <w:t>Advantages of Arrays:</w:t>
      </w:r>
    </w:p>
    <w:p w14:paraId="0F303F73" w14:textId="6815417E" w:rsidR="00D41126" w:rsidRDefault="00D41126" w:rsidP="00D41126">
      <w:pPr>
        <w:pStyle w:val="ListParagraph"/>
        <w:numPr>
          <w:ilvl w:val="0"/>
          <w:numId w:val="2"/>
        </w:numPr>
      </w:pPr>
      <w:r>
        <w:t xml:space="preserve">Arrays provide direct and efficient access to any element in the collection. Accessing an element in an array is an </w:t>
      </w:r>
      <w:proofErr w:type="gramStart"/>
      <w:r>
        <w:t>O(</w:t>
      </w:r>
      <w:proofErr w:type="gramEnd"/>
      <w:r>
        <w:t>1) operation. The time required to access an element is constant and does not depend on the size of the array.</w:t>
      </w:r>
    </w:p>
    <w:p w14:paraId="48FEC7EA" w14:textId="67E4545E" w:rsidR="00D41126" w:rsidRDefault="00D41126" w:rsidP="00D41126">
      <w:pPr>
        <w:pStyle w:val="ListParagraph"/>
        <w:numPr>
          <w:ilvl w:val="0"/>
          <w:numId w:val="2"/>
        </w:numPr>
      </w:pPr>
      <w:r>
        <w:t>Arrays allow for fast data retrieval because the data is stored in contiguous memory locations. The data can be accessed quickly and efficiently without the need for complex data structures.</w:t>
      </w:r>
    </w:p>
    <w:p w14:paraId="71482B21" w14:textId="127E7A7C" w:rsidR="00D41126" w:rsidRDefault="00D41126" w:rsidP="00D41126">
      <w:pPr>
        <w:pStyle w:val="ListParagraph"/>
        <w:numPr>
          <w:ilvl w:val="0"/>
          <w:numId w:val="2"/>
        </w:numPr>
      </w:pPr>
      <w:r>
        <w:t xml:space="preserve">Arrays are a memory-efficient way of storing data. </w:t>
      </w:r>
    </w:p>
    <w:p w14:paraId="78AB89FF" w14:textId="192D9641" w:rsidR="00D41126" w:rsidRDefault="00D41126" w:rsidP="00D41126">
      <w:pPr>
        <w:pStyle w:val="ListParagraph"/>
        <w:numPr>
          <w:ilvl w:val="0"/>
          <w:numId w:val="2"/>
        </w:numPr>
      </w:pPr>
      <w:r>
        <w:t>Arrays can be used to store a wide range of data types, including integers, floating-point numbers, characters, and even complex data structures such as objects and pointers.</w:t>
      </w:r>
    </w:p>
    <w:p w14:paraId="38A91256" w14:textId="41ABF1E0" w:rsidR="00D41126" w:rsidRPr="00D41126" w:rsidRDefault="00D41126" w:rsidP="00D41126">
      <w:pPr>
        <w:rPr>
          <w:b/>
          <w:bCs/>
          <w:u w:val="single"/>
        </w:rPr>
      </w:pPr>
      <w:r w:rsidRPr="00D41126">
        <w:rPr>
          <w:b/>
          <w:bCs/>
          <w:u w:val="single"/>
        </w:rPr>
        <w:t>Analyze the time complexity of each operation (add, search, traverse, delete).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268"/>
        <w:gridCol w:w="2268"/>
        <w:gridCol w:w="2552"/>
      </w:tblGrid>
      <w:tr w:rsidR="002C3E98" w:rsidRPr="00D41126" w14:paraId="2DEA55AA" w14:textId="77777777" w:rsidTr="002C3E98">
        <w:trPr>
          <w:trHeight w:val="355"/>
          <w:tblHeader/>
        </w:trPr>
        <w:tc>
          <w:tcPr>
            <w:tcW w:w="18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5C861BD" w14:textId="77777777" w:rsidR="00D41126" w:rsidRPr="00D41126" w:rsidRDefault="00D41126" w:rsidP="00D41126">
            <w:pPr>
              <w:rPr>
                <w:b/>
                <w:bCs/>
              </w:rPr>
            </w:pPr>
            <w:r w:rsidRPr="00D41126">
              <w:rPr>
                <w:b/>
                <w:bCs/>
              </w:rPr>
              <w:t>Operation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35A7352" w14:textId="77777777" w:rsidR="00D41126" w:rsidRPr="00D41126" w:rsidRDefault="00D41126" w:rsidP="00D41126">
            <w:pPr>
              <w:rPr>
                <w:b/>
                <w:bCs/>
              </w:rPr>
            </w:pPr>
            <w:r w:rsidRPr="00D41126">
              <w:rPr>
                <w:b/>
                <w:bCs/>
              </w:rPr>
              <w:t>Best Case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06B43B" w14:textId="77777777" w:rsidR="00D41126" w:rsidRPr="00D41126" w:rsidRDefault="00D41126" w:rsidP="00D41126">
            <w:pPr>
              <w:rPr>
                <w:b/>
                <w:bCs/>
              </w:rPr>
            </w:pPr>
            <w:r w:rsidRPr="00D41126">
              <w:rPr>
                <w:b/>
                <w:bCs/>
              </w:rPr>
              <w:t>Average Case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3D120D" w14:textId="77777777" w:rsidR="00D41126" w:rsidRPr="00D41126" w:rsidRDefault="00D41126" w:rsidP="00D41126">
            <w:pPr>
              <w:rPr>
                <w:b/>
                <w:bCs/>
              </w:rPr>
            </w:pPr>
            <w:r w:rsidRPr="00D41126">
              <w:rPr>
                <w:b/>
                <w:bCs/>
              </w:rPr>
              <w:t>Worst Case</w:t>
            </w:r>
          </w:p>
        </w:tc>
      </w:tr>
      <w:tr w:rsidR="002C3E98" w:rsidRPr="00D41126" w14:paraId="77F4B570" w14:textId="77777777" w:rsidTr="002C3E98">
        <w:tc>
          <w:tcPr>
            <w:tcW w:w="18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E5258A" w14:textId="77777777" w:rsidR="00D41126" w:rsidRPr="00D41126" w:rsidRDefault="00D41126" w:rsidP="00D41126">
            <w:r w:rsidRPr="00D41126">
              <w:rPr>
                <w:b/>
                <w:bCs/>
              </w:rPr>
              <w:t>Traversal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DDDD40" w14:textId="77777777" w:rsidR="00D41126" w:rsidRPr="00D41126" w:rsidRDefault="00D41126" w:rsidP="00D41126">
            <w:r w:rsidRPr="00D41126">
              <w:t>Ω(N)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7DA9FB" w14:textId="77777777" w:rsidR="00D41126" w:rsidRPr="00D41126" w:rsidRDefault="00D41126" w:rsidP="00D41126">
            <w:r w:rsidRPr="00D41126">
              <w:t>θ(N)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EED1D5" w14:textId="77777777" w:rsidR="00D41126" w:rsidRPr="00D41126" w:rsidRDefault="00D41126" w:rsidP="00D41126">
            <w:r w:rsidRPr="00D41126">
              <w:t>O(N)</w:t>
            </w:r>
          </w:p>
        </w:tc>
      </w:tr>
      <w:tr w:rsidR="002C3E98" w:rsidRPr="00D41126" w14:paraId="27C2187A" w14:textId="77777777" w:rsidTr="002C3E98">
        <w:tc>
          <w:tcPr>
            <w:tcW w:w="18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E17A75" w14:textId="77777777" w:rsidR="00D41126" w:rsidRPr="00D41126" w:rsidRDefault="00D41126" w:rsidP="00D41126">
            <w:r w:rsidRPr="00D41126">
              <w:rPr>
                <w:b/>
                <w:bCs/>
              </w:rPr>
              <w:t>Insertion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239C37" w14:textId="05A63E4E" w:rsidR="00D41126" w:rsidRPr="00D41126" w:rsidRDefault="00D41126" w:rsidP="00D41126">
            <w:proofErr w:type="gramStart"/>
            <w:r w:rsidRPr="00D41126">
              <w:t>Ω(</w:t>
            </w:r>
            <w:proofErr w:type="gramEnd"/>
            <w:r w:rsidRPr="00D41126">
              <w:t>1)</w:t>
            </w:r>
            <w:r>
              <w:t xml:space="preserve"> – at the end if space is available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2CCF49" w14:textId="176A9819" w:rsidR="00D41126" w:rsidRPr="00D41126" w:rsidRDefault="00D41126" w:rsidP="00D41126">
            <w:r w:rsidRPr="00D41126">
              <w:t>θ(N)</w:t>
            </w:r>
            <w:r w:rsidR="002C3E98">
              <w:t xml:space="preserve"> – at the beginning of middle. Shift of elements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19042E" w14:textId="79AF27D5" w:rsidR="00D41126" w:rsidRPr="00D41126" w:rsidRDefault="00D41126" w:rsidP="00D41126">
            <w:r w:rsidRPr="00D41126">
              <w:t>O(N)</w:t>
            </w:r>
            <w:r w:rsidR="002C3E98">
              <w:t xml:space="preserve"> - at the beginning of middle. Shift of elements</w:t>
            </w:r>
          </w:p>
        </w:tc>
      </w:tr>
      <w:tr w:rsidR="002C3E98" w:rsidRPr="00D41126" w14:paraId="07175A1A" w14:textId="77777777" w:rsidTr="002C3E98">
        <w:tc>
          <w:tcPr>
            <w:tcW w:w="18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31C9E6" w14:textId="77777777" w:rsidR="00D41126" w:rsidRPr="00D41126" w:rsidRDefault="00D41126" w:rsidP="00D41126">
            <w:r w:rsidRPr="00D41126">
              <w:rPr>
                <w:b/>
                <w:bCs/>
              </w:rPr>
              <w:t>Deletion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1B64A0" w14:textId="77777777" w:rsidR="00D41126" w:rsidRPr="00D41126" w:rsidRDefault="00D41126" w:rsidP="00D41126">
            <w:proofErr w:type="gramStart"/>
            <w:r w:rsidRPr="00D41126">
              <w:t>Ω(</w:t>
            </w:r>
            <w:proofErr w:type="gramEnd"/>
            <w:r w:rsidRPr="00D41126">
              <w:t>1)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F059CB" w14:textId="77777777" w:rsidR="00D41126" w:rsidRPr="00D41126" w:rsidRDefault="00D41126" w:rsidP="00D41126">
            <w:r w:rsidRPr="00D41126">
              <w:t>θ(N)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B18A68" w14:textId="77777777" w:rsidR="00D41126" w:rsidRPr="00D41126" w:rsidRDefault="00D41126" w:rsidP="00D41126">
            <w:r w:rsidRPr="00D41126">
              <w:t>O(N)</w:t>
            </w:r>
          </w:p>
        </w:tc>
      </w:tr>
      <w:tr w:rsidR="002C3E98" w:rsidRPr="00D41126" w14:paraId="0630DF89" w14:textId="77777777" w:rsidTr="002C3E98">
        <w:tc>
          <w:tcPr>
            <w:tcW w:w="18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85244" w14:textId="77777777" w:rsidR="00D41126" w:rsidRPr="00D41126" w:rsidRDefault="00D41126" w:rsidP="00D41126">
            <w:r w:rsidRPr="00D41126">
              <w:rPr>
                <w:b/>
                <w:bCs/>
              </w:rPr>
              <w:t>Searching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A8C4BB" w14:textId="123D74C1" w:rsidR="00D41126" w:rsidRPr="00D41126" w:rsidRDefault="00D41126" w:rsidP="00D41126">
            <w:proofErr w:type="gramStart"/>
            <w:r w:rsidRPr="00D41126">
              <w:t>Ω(</w:t>
            </w:r>
            <w:proofErr w:type="gramEnd"/>
            <w:r w:rsidRPr="00D41126">
              <w:t>1)</w:t>
            </w:r>
            <w:r w:rsidR="002C3E98">
              <w:t xml:space="preserve"> – finding in the first position of the array</w:t>
            </w:r>
          </w:p>
        </w:tc>
        <w:tc>
          <w:tcPr>
            <w:tcW w:w="22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902574" w14:textId="3BCE16B7" w:rsidR="00D41126" w:rsidRPr="00D41126" w:rsidRDefault="00D41126" w:rsidP="00D41126">
            <w:r w:rsidRPr="00D41126">
              <w:t>θ(N)</w:t>
            </w:r>
            <w:r w:rsidR="002C3E98">
              <w:t xml:space="preserve"> - finding in middle or last position of the array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F9C615" w14:textId="6DA07F2F" w:rsidR="00D41126" w:rsidRPr="00D41126" w:rsidRDefault="00D41126" w:rsidP="00D41126">
            <w:r w:rsidRPr="00D41126">
              <w:t>O(N)</w:t>
            </w:r>
            <w:r w:rsidR="002C3E98">
              <w:t xml:space="preserve"> - finding in the last position of the array</w:t>
            </w:r>
          </w:p>
        </w:tc>
      </w:tr>
    </w:tbl>
    <w:p w14:paraId="260815FA" w14:textId="77777777" w:rsidR="00D41126" w:rsidRDefault="00D41126" w:rsidP="00D41126"/>
    <w:p w14:paraId="4A45151B" w14:textId="77777777" w:rsidR="005330D2" w:rsidRDefault="005330D2" w:rsidP="00D41126">
      <w:pPr>
        <w:rPr>
          <w:b/>
          <w:bCs/>
          <w:u w:val="single"/>
        </w:rPr>
      </w:pPr>
    </w:p>
    <w:p w14:paraId="6D7E460D" w14:textId="77777777" w:rsidR="005330D2" w:rsidRDefault="005330D2" w:rsidP="00D41126">
      <w:pPr>
        <w:rPr>
          <w:b/>
          <w:bCs/>
          <w:u w:val="single"/>
        </w:rPr>
      </w:pPr>
    </w:p>
    <w:p w14:paraId="4561BD8E" w14:textId="57478320" w:rsidR="00D41126" w:rsidRDefault="00D41126" w:rsidP="00D41126">
      <w:pPr>
        <w:rPr>
          <w:b/>
          <w:bCs/>
          <w:u w:val="single"/>
        </w:rPr>
      </w:pPr>
      <w:r w:rsidRPr="00D41126">
        <w:rPr>
          <w:b/>
          <w:bCs/>
          <w:u w:val="single"/>
        </w:rPr>
        <w:lastRenderedPageBreak/>
        <w:t>Discuss the limitations of arrays and when to use them.</w:t>
      </w:r>
    </w:p>
    <w:p w14:paraId="7A175958" w14:textId="2733B3A5" w:rsidR="002C3E98" w:rsidRDefault="002C3E98" w:rsidP="00D41126">
      <w:pPr>
        <w:rPr>
          <w:b/>
          <w:bCs/>
        </w:rPr>
      </w:pPr>
      <w:r>
        <w:rPr>
          <w:b/>
          <w:bCs/>
        </w:rPr>
        <w:t>Limitations,</w:t>
      </w:r>
    </w:p>
    <w:p w14:paraId="56E70D59" w14:textId="2F755281" w:rsidR="002C3E98" w:rsidRDefault="002C3E98" w:rsidP="002C3E98">
      <w:pPr>
        <w:pStyle w:val="ListParagraph"/>
        <w:numPr>
          <w:ilvl w:val="0"/>
          <w:numId w:val="3"/>
        </w:numPr>
      </w:pPr>
      <w:r>
        <w:t xml:space="preserve">Fixed size in array makes it impossible to store extra data if required. </w:t>
      </w:r>
    </w:p>
    <w:p w14:paraId="78F804BE" w14:textId="77777777" w:rsidR="002C3E98" w:rsidRDefault="002C3E98" w:rsidP="002C3E98">
      <w:pPr>
        <w:pStyle w:val="ListParagraph"/>
        <w:numPr>
          <w:ilvl w:val="0"/>
          <w:numId w:val="3"/>
        </w:numPr>
      </w:pPr>
      <w:r>
        <w:t>Allocating less memory than required to an array leads to loss of data.</w:t>
      </w:r>
    </w:p>
    <w:p w14:paraId="448C3399" w14:textId="6DC76A95" w:rsidR="002C3E98" w:rsidRDefault="002C3E98" w:rsidP="002C3E98">
      <w:pPr>
        <w:pStyle w:val="ListParagraph"/>
        <w:numPr>
          <w:ilvl w:val="0"/>
          <w:numId w:val="3"/>
        </w:numPr>
      </w:pPr>
      <w:r>
        <w:t>Allocating more memory than required to an array leads to wastage of memory space.</w:t>
      </w:r>
    </w:p>
    <w:p w14:paraId="5DDADF10" w14:textId="2D417E04" w:rsidR="002C3E98" w:rsidRDefault="002C3E98" w:rsidP="002C3E98">
      <w:pPr>
        <w:pStyle w:val="ListParagraph"/>
        <w:numPr>
          <w:ilvl w:val="0"/>
          <w:numId w:val="3"/>
        </w:numPr>
      </w:pPr>
      <w:r>
        <w:t xml:space="preserve">An array is homogeneous in nature so, a single array cannot store values of different data types. </w:t>
      </w:r>
    </w:p>
    <w:p w14:paraId="59658DEA" w14:textId="77777777" w:rsidR="002C3E98" w:rsidRDefault="002C3E98" w:rsidP="002C3E98">
      <w:pPr>
        <w:pStyle w:val="ListParagraph"/>
        <w:numPr>
          <w:ilvl w:val="0"/>
          <w:numId w:val="3"/>
        </w:numPr>
      </w:pPr>
      <w:r>
        <w:t>Arrays store data in contiguous memory locations, which makes deletion and insertion very difficult to implement.</w:t>
      </w:r>
    </w:p>
    <w:p w14:paraId="4449C55D" w14:textId="77777777" w:rsidR="002C3E98" w:rsidRPr="002C3E98" w:rsidRDefault="002C3E98" w:rsidP="008D2034">
      <w:pPr>
        <w:rPr>
          <w:b/>
          <w:bCs/>
        </w:rPr>
      </w:pPr>
      <w:r w:rsidRPr="002C3E98">
        <w:rPr>
          <w:b/>
          <w:bCs/>
        </w:rPr>
        <w:t>When to Use Arrays</w:t>
      </w:r>
    </w:p>
    <w:p w14:paraId="5D256809" w14:textId="240B13C1" w:rsidR="002C3E98" w:rsidRDefault="002C3E98" w:rsidP="008D2034">
      <w:pPr>
        <w:pStyle w:val="ListParagraph"/>
        <w:numPr>
          <w:ilvl w:val="0"/>
          <w:numId w:val="4"/>
        </w:numPr>
        <w:ind w:left="720"/>
      </w:pPr>
      <w:r>
        <w:t>Number of Elements is Known and Fixed.</w:t>
      </w:r>
    </w:p>
    <w:p w14:paraId="7F1506A5" w14:textId="503E61E0" w:rsidR="002C3E98" w:rsidRDefault="002C3E98" w:rsidP="008D2034">
      <w:pPr>
        <w:pStyle w:val="ListParagraph"/>
        <w:numPr>
          <w:ilvl w:val="0"/>
          <w:numId w:val="4"/>
        </w:numPr>
        <w:ind w:left="720"/>
      </w:pPr>
      <w:r>
        <w:t>Fast Access by Index is Required</w:t>
      </w:r>
    </w:p>
    <w:p w14:paraId="0B5EDC76" w14:textId="0D546C2E" w:rsidR="002C3E98" w:rsidRDefault="002C3E98" w:rsidP="008D2034">
      <w:pPr>
        <w:pStyle w:val="ListParagraph"/>
        <w:numPr>
          <w:ilvl w:val="0"/>
          <w:numId w:val="4"/>
        </w:numPr>
        <w:ind w:left="720"/>
      </w:pPr>
      <w:r>
        <w:t xml:space="preserve">Memory Usage Needs to Be Efficient (Overhead in other data structures like pointer to next </w:t>
      </w:r>
      <w:proofErr w:type="gramStart"/>
      <w:r>
        <w:t>node  in</w:t>
      </w:r>
      <w:proofErr w:type="gramEnd"/>
      <w:r>
        <w:t xml:space="preserve"> linked list is present in array)</w:t>
      </w:r>
    </w:p>
    <w:p w14:paraId="383A2D72" w14:textId="77777777" w:rsidR="002C3E98" w:rsidRPr="002C3E98" w:rsidRDefault="002C3E98" w:rsidP="002C3E98"/>
    <w:sectPr w:rsidR="002C3E98" w:rsidRPr="002C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D56D2"/>
    <w:multiLevelType w:val="hybridMultilevel"/>
    <w:tmpl w:val="FFBC8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08AA"/>
    <w:multiLevelType w:val="hybridMultilevel"/>
    <w:tmpl w:val="3BD49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D82A43"/>
    <w:multiLevelType w:val="hybridMultilevel"/>
    <w:tmpl w:val="1DD0F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5409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4291499">
    <w:abstractNumId w:val="1"/>
  </w:num>
  <w:num w:numId="3" w16cid:durableId="1129856942">
    <w:abstractNumId w:val="3"/>
  </w:num>
  <w:num w:numId="4" w16cid:durableId="164334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1C"/>
    <w:rsid w:val="00094216"/>
    <w:rsid w:val="001977E3"/>
    <w:rsid w:val="002C3E98"/>
    <w:rsid w:val="004F141C"/>
    <w:rsid w:val="005330D2"/>
    <w:rsid w:val="008D2034"/>
    <w:rsid w:val="00C92C62"/>
    <w:rsid w:val="00D4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FC5C"/>
  <w15:chartTrackingRefBased/>
  <w15:docId w15:val="{DC63CE90-506F-4620-81F0-83D083A3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4</cp:revision>
  <dcterms:created xsi:type="dcterms:W3CDTF">2024-07-30T08:08:00Z</dcterms:created>
  <dcterms:modified xsi:type="dcterms:W3CDTF">2024-07-30T13:04:00Z</dcterms:modified>
</cp:coreProperties>
</file>