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0176" w14:textId="167EEA0C" w:rsidR="007623D1" w:rsidRDefault="007623D1" w:rsidP="007623D1">
      <w:r>
        <w:t>Name:</w:t>
      </w:r>
      <w:r w:rsidR="008E68C9">
        <w:t xml:space="preserve"> S. Gayathri Lakshmi</w:t>
      </w:r>
    </w:p>
    <w:p w14:paraId="0B39CA23" w14:textId="37F68D04" w:rsidR="007623D1" w:rsidRDefault="007623D1" w:rsidP="007623D1">
      <w:r>
        <w:t>Register no:192110</w:t>
      </w:r>
      <w:r w:rsidR="008E68C9">
        <w:t>595</w:t>
      </w:r>
    </w:p>
    <w:p w14:paraId="430C5205" w14:textId="77777777" w:rsidR="007623D1" w:rsidRDefault="007623D1" w:rsidP="007623D1">
      <w:proofErr w:type="gramStart"/>
      <w:r>
        <w:t>Code:CSA</w:t>
      </w:r>
      <w:proofErr w:type="gramEnd"/>
      <w:r>
        <w:t>0726</w:t>
      </w:r>
    </w:p>
    <w:p w14:paraId="4AB35139" w14:textId="77777777"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14:paraId="20BB9367" w14:textId="0D71E5F0"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645D123E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1:-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first take home gateway </w:t>
      </w:r>
    </w:p>
    <w:p w14:paraId="6191BD45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2:-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link that router with celling fan and lamp and tablet </w:t>
      </w:r>
    </w:p>
    <w:p w14:paraId="658ED2D2" w14:textId="20106D23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3:-</w:t>
      </w:r>
      <w:proofErr w:type="gramEnd"/>
      <w:r w:rsidRPr="00B41808">
        <w:rPr>
          <w:rFonts w:ascii="Palatino Linotype" w:hAnsi="Palatino Linotype"/>
          <w:sz w:val="24"/>
          <w:szCs w:val="24"/>
        </w:rPr>
        <w:t>connect that celling fan and lamp with the tablet</w:t>
      </w:r>
    </w:p>
    <w:p w14:paraId="4CC66421" w14:textId="2C89B903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4:-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after connection celling fan and lamp  with connection of tablet Check the connection with the appliances </w:t>
      </w:r>
    </w:p>
    <w:p w14:paraId="73D331DA" w14:textId="3A8B6814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5:-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if command send correctly you got </w:t>
      </w:r>
      <w:proofErr w:type="spellStart"/>
      <w:r w:rsidRPr="00B41808">
        <w:rPr>
          <w:rFonts w:ascii="Palatino Linotype" w:hAnsi="Palatino Linotype"/>
          <w:sz w:val="24"/>
          <w:szCs w:val="24"/>
        </w:rPr>
        <w:t>successfull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</w:t>
      </w:r>
      <w:proofErr w:type="spellStart"/>
      <w:r w:rsidRPr="00B41808">
        <w:rPr>
          <w:rFonts w:ascii="Palatino Linotype" w:hAnsi="Palatino Linotype"/>
          <w:sz w:val="24"/>
          <w:szCs w:val="24"/>
        </w:rPr>
        <w:t>other wise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recheck the connections</w:t>
      </w:r>
    </w:p>
    <w:p w14:paraId="3137A3C5" w14:textId="082C74CE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</w:t>
      </w:r>
      <w:proofErr w:type="gramStart"/>
      <w:r w:rsidRPr="00B41808">
        <w:rPr>
          <w:rFonts w:ascii="Palatino Linotype" w:hAnsi="Palatino Linotype"/>
          <w:sz w:val="24"/>
          <w:szCs w:val="24"/>
        </w:rPr>
        <w:t>6:-</w:t>
      </w:r>
      <w:proofErr w:type="gramEnd"/>
      <w:r w:rsidRPr="00B41808">
        <w:rPr>
          <w:rFonts w:ascii="Palatino Linotype" w:hAnsi="Palatino Linotype"/>
          <w:sz w:val="24"/>
          <w:szCs w:val="24"/>
        </w:rPr>
        <w:t xml:space="preserve"> then the </w:t>
      </w:r>
      <w:proofErr w:type="spellStart"/>
      <w:r w:rsidRPr="00B41808">
        <w:rPr>
          <w:rFonts w:ascii="Palatino Linotype" w:hAnsi="Palatino Linotype"/>
          <w:sz w:val="24"/>
          <w:szCs w:val="24"/>
        </w:rPr>
        <w:t>celling</w:t>
      </w:r>
      <w:proofErr w:type="spellEnd"/>
      <w:r w:rsidRPr="00B41808">
        <w:rPr>
          <w:rFonts w:ascii="Palatino Linotype" w:hAnsi="Palatino Linotype"/>
          <w:sz w:val="24"/>
          <w:szCs w:val="24"/>
        </w:rPr>
        <w:t xml:space="preserve"> fan and lamp  with connection of tablet  successfully simulated and the appliances are working .</w:t>
      </w:r>
    </w:p>
    <w:p w14:paraId="101DE0E8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5BC1CC57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1DAC0DB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C48832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7D54D83C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D0CFF3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34780D2E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E793BC" w14:textId="2DC688BA" w:rsidR="007623D1" w:rsidRPr="00B41808" w:rsidRDefault="00B41808" w:rsidP="007623D1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885FFA0" wp14:editId="2C7174CA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9276" w14:textId="77777777" w:rsidR="00B41808" w:rsidRDefault="00B41808">
      <w:pPr>
        <w:rPr>
          <w:noProof/>
        </w:rPr>
      </w:pPr>
    </w:p>
    <w:p w14:paraId="237DE5B3" w14:textId="77777777" w:rsidR="00B41808" w:rsidRDefault="00B41808">
      <w:pPr>
        <w:rPr>
          <w:noProof/>
        </w:rPr>
      </w:pPr>
    </w:p>
    <w:p w14:paraId="06B32334" w14:textId="77777777" w:rsidR="00B41808" w:rsidRDefault="00B41808">
      <w:pPr>
        <w:rPr>
          <w:noProof/>
        </w:rPr>
      </w:pPr>
    </w:p>
    <w:p w14:paraId="4BF2465A" w14:textId="2FE1DB9F" w:rsidR="003974B1" w:rsidRPr="00B41808" w:rsidRDefault="00B41808">
      <w:r>
        <w:rPr>
          <w:noProof/>
        </w:rPr>
        <w:drawing>
          <wp:inline distT="0" distB="0" distL="0" distR="0" wp14:anchorId="07D88EAB" wp14:editId="62C3D291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009049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1"/>
    <w:rsid w:val="002D45EC"/>
    <w:rsid w:val="003974B1"/>
    <w:rsid w:val="007623D1"/>
    <w:rsid w:val="008E68C9"/>
    <w:rsid w:val="00B41808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11A"/>
  <w15:chartTrackingRefBased/>
  <w15:docId w15:val="{EE96AE7A-4EEA-4611-8738-2E2465CC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gayathrilakshmi02@outlook.com</cp:lastModifiedBy>
  <cp:revision>2</cp:revision>
  <dcterms:created xsi:type="dcterms:W3CDTF">2022-09-28T10:29:00Z</dcterms:created>
  <dcterms:modified xsi:type="dcterms:W3CDTF">2022-09-28T10:29:00Z</dcterms:modified>
</cp:coreProperties>
</file>