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2394" w14:textId="23C33F25" w:rsidR="003974B1" w:rsidRDefault="00382A98">
      <w:r>
        <w:t>Name:</w:t>
      </w:r>
      <w:r w:rsidR="00E87D36">
        <w:t xml:space="preserve"> S. Gayathri Lakshmi</w:t>
      </w:r>
    </w:p>
    <w:p w14:paraId="254F2F82" w14:textId="5A9D5A1C" w:rsidR="00382A98" w:rsidRDefault="00382A98">
      <w:r>
        <w:t>Register no:192110</w:t>
      </w:r>
      <w:r w:rsidR="00E87D36">
        <w:t>595</w:t>
      </w:r>
    </w:p>
    <w:p w14:paraId="1F9B15CC" w14:textId="2918B060" w:rsidR="00382A98" w:rsidRDefault="00382A98">
      <w:proofErr w:type="gramStart"/>
      <w:r>
        <w:t>Code:CSA</w:t>
      </w:r>
      <w:proofErr w:type="gramEnd"/>
      <w:r>
        <w:t>0726</w:t>
      </w:r>
    </w:p>
    <w:p w14:paraId="607261DC" w14:textId="08C75BA5" w:rsidR="00382A98" w:rsidRDefault="00382A98" w:rsidP="00382A98">
      <w:pPr>
        <w:pStyle w:val="Title"/>
      </w:pPr>
      <w:r>
        <w:tab/>
      </w:r>
      <w:r>
        <w:tab/>
      </w:r>
      <w:r>
        <w:tab/>
        <w:t>Computer Networks</w:t>
      </w:r>
    </w:p>
    <w:p w14:paraId="63138B07" w14:textId="77777777" w:rsidR="00382A98" w:rsidRPr="00382A98" w:rsidRDefault="00382A98" w:rsidP="00382A98"/>
    <w:p w14:paraId="37524E0D" w14:textId="7FC96D52" w:rsidR="00382A98" w:rsidRDefault="00382A98" w:rsidP="00382A9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</w:t>
      </w:r>
      <w:r w:rsidRPr="00382A98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382A98">
        <w:rPr>
          <w:rFonts w:ascii="Palatino Linotype" w:hAnsi="Palatino Linotype"/>
          <w:color w:val="FF0000"/>
          <w:sz w:val="24"/>
          <w:szCs w:val="24"/>
        </w:rPr>
        <w:t xml:space="preserve"> –</w:t>
      </w:r>
      <w:r w:rsidRPr="00382A98">
        <w:rPr>
          <w:rFonts w:ascii="Palatino Linotype" w:hAnsi="Palatino Linotype"/>
          <w:sz w:val="24"/>
          <w:szCs w:val="24"/>
        </w:rPr>
        <w:t xml:space="preserve"> Class C Addressing</w:t>
      </w:r>
    </w:p>
    <w:p w14:paraId="0CE80087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1:-</w:t>
      </w:r>
      <w:proofErr w:type="gramEnd"/>
      <w:r w:rsidRPr="0065447C">
        <w:rPr>
          <w:rFonts w:ascii="Palatino Linotype" w:hAnsi="Palatino Linotype"/>
          <w:sz w:val="24"/>
          <w:szCs w:val="24"/>
        </w:rPr>
        <w:t>first take 1 server</w:t>
      </w:r>
    </w:p>
    <w:p w14:paraId="3B68F3EA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2:-</w:t>
      </w:r>
      <w:proofErr w:type="gramEnd"/>
      <w:r w:rsidRPr="0065447C">
        <w:rPr>
          <w:rFonts w:ascii="Palatino Linotype" w:hAnsi="Palatino Linotype"/>
          <w:sz w:val="24"/>
          <w:szCs w:val="24"/>
        </w:rPr>
        <w:t>link that server to 1 switch , 6 pc and 2 router</w:t>
      </w:r>
    </w:p>
    <w:p w14:paraId="6D73E490" w14:textId="0558CC6E" w:rsid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3:-</w:t>
      </w:r>
      <w:proofErr w:type="gramEnd"/>
      <w:r w:rsidRPr="0065447C">
        <w:rPr>
          <w:rFonts w:ascii="Palatino Linotype" w:hAnsi="Palatino Linotype"/>
          <w:sz w:val="24"/>
          <w:szCs w:val="24"/>
        </w:rPr>
        <w:t>connect that hubs and switches with router  and pc with connection</w:t>
      </w:r>
    </w:p>
    <w:p w14:paraId="544245D9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4:-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after connection subnetting class  c addressing using packet tracer </w:t>
      </w:r>
    </w:p>
    <w:p w14:paraId="0D7E66D5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5:-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if message send correctly you got </w:t>
      </w:r>
      <w:proofErr w:type="spellStart"/>
      <w:r w:rsidRPr="0065447C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65447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5447C">
        <w:rPr>
          <w:rFonts w:ascii="Palatino Linotype" w:hAnsi="Palatino Linotype"/>
          <w:sz w:val="24"/>
          <w:szCs w:val="24"/>
        </w:rPr>
        <w:t>other wise</w:t>
      </w:r>
      <w:proofErr w:type="spellEnd"/>
      <w:r w:rsidRPr="0065447C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3AA75ACC" w14:textId="60D86894" w:rsid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6:-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then the subnetting class  c addressing using packet tracer Packet Tracer Distance is successfully simulated.</w:t>
      </w:r>
    </w:p>
    <w:p w14:paraId="026552EE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690F4E6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6930D05A" w14:textId="042B2757"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80E83A9" wp14:editId="0FB6B81E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983" w14:textId="77777777" w:rsidR="0065447C" w:rsidRDefault="0065447C" w:rsidP="00382A98">
      <w:pPr>
        <w:rPr>
          <w:noProof/>
        </w:rPr>
      </w:pPr>
    </w:p>
    <w:p w14:paraId="3F07A34A" w14:textId="77777777" w:rsidR="0065447C" w:rsidRDefault="0065447C" w:rsidP="00382A98">
      <w:pPr>
        <w:rPr>
          <w:noProof/>
        </w:rPr>
      </w:pPr>
    </w:p>
    <w:p w14:paraId="3D71DA26" w14:textId="77777777" w:rsidR="0065447C" w:rsidRDefault="0065447C" w:rsidP="00382A98">
      <w:pPr>
        <w:rPr>
          <w:noProof/>
        </w:rPr>
      </w:pPr>
    </w:p>
    <w:p w14:paraId="61B11B67" w14:textId="23102540" w:rsidR="00382A98" w:rsidRPr="00382A98" w:rsidRDefault="0065447C" w:rsidP="00382A98">
      <w:r>
        <w:rPr>
          <w:noProof/>
        </w:rPr>
        <w:drawing>
          <wp:inline distT="0" distB="0" distL="0" distR="0" wp14:anchorId="5642EDE2" wp14:editId="01FC8EB3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5190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8"/>
    <w:rsid w:val="002D45EC"/>
    <w:rsid w:val="00382A98"/>
    <w:rsid w:val="003974B1"/>
    <w:rsid w:val="0065447C"/>
    <w:rsid w:val="00E87D36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038E"/>
  <w15:chartTrackingRefBased/>
  <w15:docId w15:val="{547EF138-CB7B-4937-881F-F94CCC3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gayathrilakshmi02@outlook.com</cp:lastModifiedBy>
  <cp:revision>2</cp:revision>
  <dcterms:created xsi:type="dcterms:W3CDTF">2022-09-28T05:08:00Z</dcterms:created>
  <dcterms:modified xsi:type="dcterms:W3CDTF">2022-09-28T05:08:00Z</dcterms:modified>
</cp:coreProperties>
</file>