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25BF" w14:textId="74CB7D01" w:rsidR="000D5C9B" w:rsidRDefault="000D5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S.Gayathri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Lakshmi</w:t>
      </w:r>
    </w:p>
    <w:p w14:paraId="3D879436" w14:textId="4BE87552" w:rsidR="000D5C9B" w:rsidRDefault="000D5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 No:192110595</w:t>
      </w:r>
    </w:p>
    <w:p w14:paraId="2FE9987E" w14:textId="00442D27" w:rsidR="000D5C9B" w:rsidRDefault="000D5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1D5DE78" w14:textId="613E9D4E" w:rsidR="000D5C9B" w:rsidRDefault="000D5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 w:rsidRPr="000D5C9B">
        <w:rPr>
          <w:rFonts w:ascii="Calibri" w:hAnsi="Calibri" w:cs="Calibri"/>
          <w:sz w:val="44"/>
          <w:szCs w:val="44"/>
          <w:lang w:val="en"/>
        </w:rPr>
        <w:t xml:space="preserve">            COMPUTER NETWORKS</w:t>
      </w:r>
    </w:p>
    <w:p w14:paraId="3A259D37" w14:textId="77777777" w:rsidR="000D5C9B" w:rsidRPr="000D5C9B" w:rsidRDefault="000D5C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</w:p>
    <w:p w14:paraId="32FD0E7A" w14:textId="49199BC0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</w:t>
      </w:r>
      <w:proofErr w:type="gramStart"/>
      <w:r>
        <w:rPr>
          <w:rFonts w:ascii="Calibri" w:hAnsi="Calibri" w:cs="Calibri"/>
          <w:lang w:val="en"/>
        </w:rPr>
        <w:t>CD:-</w:t>
      </w:r>
      <w:proofErr w:type="gramEnd"/>
    </w:p>
    <w:p w14:paraId="31213A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take 1server</w:t>
      </w:r>
    </w:p>
    <w:p w14:paraId="62C4CA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link that server to 4hubs and one switch</w:t>
      </w:r>
    </w:p>
    <w:p w14:paraId="32AA7F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connect that hubs and switches to pcs and laptop</w:t>
      </w:r>
    </w:p>
    <w:p w14:paraId="51D722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 xml:space="preserve">after connection send </w:t>
      </w:r>
      <w:proofErr w:type="spellStart"/>
      <w:r>
        <w:rPr>
          <w:rFonts w:ascii="Calibri" w:hAnsi="Calibri" w:cs="Calibri"/>
          <w:lang w:val="en"/>
        </w:rPr>
        <w:t>meessage</w:t>
      </w:r>
      <w:proofErr w:type="spellEnd"/>
      <w:r>
        <w:rPr>
          <w:rFonts w:ascii="Calibri" w:hAnsi="Calibri" w:cs="Calibri"/>
          <w:lang w:val="en"/>
        </w:rPr>
        <w:t xml:space="preserve"> to one pc t another</w:t>
      </w:r>
    </w:p>
    <w:p w14:paraId="454335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 xml:space="preserve">if message send correctly you got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other wise</w:t>
      </w:r>
      <w:proofErr w:type="spellEnd"/>
      <w:r>
        <w:rPr>
          <w:rFonts w:ascii="Calibri" w:hAnsi="Calibri" w:cs="Calibri"/>
          <w:lang w:val="en"/>
        </w:rPr>
        <w:t xml:space="preserve"> recheck the connections.</w:t>
      </w:r>
    </w:p>
    <w:p w14:paraId="3E68605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A3C7614" wp14:editId="7C8ADAB2">
            <wp:extent cx="527304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D89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5F4D220" wp14:editId="4C2E1261">
            <wp:extent cx="5273040" cy="296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599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2BBD08D" w14:textId="77777777" w:rsidR="00EC6388" w:rsidRDefault="00EC63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C63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B"/>
    <w:rsid w:val="000D5C9B"/>
    <w:rsid w:val="00E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0D3A"/>
  <w14:defaultImageDpi w14:val="0"/>
  <w15:docId w15:val="{5157228C-998A-4373-ACD1-FB87E584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gayathrilakshmi02@outlook.com</dc:creator>
  <cp:keywords/>
  <dc:description/>
  <cp:lastModifiedBy>gayathrilakshmi02@outlook.com</cp:lastModifiedBy>
  <cp:revision>2</cp:revision>
  <dcterms:created xsi:type="dcterms:W3CDTF">2022-09-27T08:08:00Z</dcterms:created>
  <dcterms:modified xsi:type="dcterms:W3CDTF">2022-09-27T08:08:00Z</dcterms:modified>
</cp:coreProperties>
</file>