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D4" w:rsidRPr="007F3DD4" w:rsidRDefault="007F3DD4" w:rsidP="007F3DD4">
      <w:pPr>
        <w:spacing w:after="0" w:line="240" w:lineRule="auto"/>
        <w:rPr>
          <w:rFonts w:asciiTheme="majorHAnsi" w:eastAsia="Times New Roman" w:hAnsiTheme="majorHAnsi"/>
          <w:b w:val="0"/>
          <w:i w:val="0"/>
          <w:color w:val="000000"/>
          <w:sz w:val="36"/>
          <w:szCs w:val="36"/>
        </w:rPr>
      </w:pPr>
      <w:r w:rsidRPr="007F3DD4">
        <w:rPr>
          <w:rFonts w:asciiTheme="majorHAnsi" w:eastAsia="Times New Roman" w:hAnsiTheme="majorHAnsi"/>
          <w:b w:val="0"/>
          <w:i w:val="0"/>
          <w:color w:val="000000"/>
          <w:sz w:val="36"/>
          <w:szCs w:val="36"/>
        </w:rPr>
        <w:t xml:space="preserve">Source </w:t>
      </w:r>
      <w:proofErr w:type="gramStart"/>
      <w:r w:rsidRPr="007F3DD4">
        <w:rPr>
          <w:rFonts w:asciiTheme="majorHAnsi" w:eastAsia="Times New Roman" w:hAnsiTheme="majorHAnsi"/>
          <w:b w:val="0"/>
          <w:i w:val="0"/>
          <w:color w:val="000000"/>
          <w:sz w:val="36"/>
          <w:szCs w:val="36"/>
        </w:rPr>
        <w:t>code</w:t>
      </w:r>
      <w:r>
        <w:rPr>
          <w:rFonts w:asciiTheme="majorHAnsi" w:eastAsia="Times New Roman" w:hAnsiTheme="majorHAnsi"/>
          <w:b w:val="0"/>
          <w:i w:val="0"/>
          <w:color w:val="000000"/>
          <w:sz w:val="36"/>
          <w:szCs w:val="36"/>
        </w:rPr>
        <w:t xml:space="preserve"> :</w:t>
      </w:r>
      <w:proofErr w:type="gramEnd"/>
    </w:p>
    <w:p w:rsid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&lt;unload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unload_date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="2025-09-17 03:46:50"&gt;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sc_req_item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action="INSERT_OR_UPDATE"&gt;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active&gt;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true&lt;/active&gt;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activity_due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additional_assignee_list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approval&gt;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approved&lt;/approval&gt;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approval_history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approval_set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&gt;2025-09-17 03:46:15&lt;/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approval_set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assigned_to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assignment_group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backordered&gt;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false&lt;/backordered&gt;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billable&gt;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false&lt;/billable&gt;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business_duration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business_service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calendar_duration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cat_item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="Laptop Request "&gt;cb5b575cc3232210a7dc1412b40131e1&lt;/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cat_item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close_notes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closed_at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closed_by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cmdb_ci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&lt;comments/&gt;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comments_and_work_notes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&lt;company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configuration_item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contact_type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&lt;context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&lt;contract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correlation_display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correlation_id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&lt;delivery_plan display_value="DEFAULT"&gt;523da512c611228900811a37c97c2014&lt;/delivery_plan&gt;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delivery_task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&lt;description/&gt;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due_date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&gt;2025-09-19 03:46:15&lt;/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due_date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escalation&gt;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0&lt;/escalation&gt;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estimated_delivery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expected_start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flow_context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follow_up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group_list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impact&gt;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3&lt;/impact&gt;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knowledge&gt;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false&lt;/knowledge&gt;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&lt;location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made_sla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&gt;true&lt;/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made_sla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lastRenderedPageBreak/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number&gt;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RITM0010007&lt;/number&gt;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opened_at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&gt;2025-09-17 03:46:15&lt;/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opened_at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opened_by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="System Administrator"&gt;6816f79cc0a8016401c5a33be04be441&lt;/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opened_by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&lt;order/&gt;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order_guide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&lt;parent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price&gt;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0&lt;/price&gt;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priority&gt;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4&lt;/priority&gt;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quantity&gt;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1&lt;/quantity&gt;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reassignment_count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&gt;0&lt;/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reassignment_count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recurring_frequency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recurring_price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&gt;0&lt;/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recurring_price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rejection_goto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&lt;request display_value="REQ0010007"&gt;3c0a3e9dc38cb210a7dc1412b4013116&lt;/request&gt;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requested_for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="System Administrator"&gt;6816f79cc0a8016401c5a33be04be441&lt;/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requested_for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route_reason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sc_catalog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service_offering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short_description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&gt;use this item to request a new laptop&lt;/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short_description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sla_due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stage&gt;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Assess or Scope Task&lt;/stage&gt;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state&gt;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1&lt;/state&gt;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sys_class_name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sc_req_item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sys_class_name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sys_created_by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&gt;admin&lt;/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sys_created_by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sys_created_on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&gt;2025-09-17 03:46:15&lt;/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sys_created_on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sys_domain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&gt;global&lt;/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sys_domain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sys_domain_path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&gt;/&lt;/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sys_domain_path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sys_id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&gt;b00a3e9dc38cb210a7dc1412b4013117&lt;/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sys_id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sys_mod_count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&gt;1&lt;/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sys_mod_count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sys_updated_by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&gt;admin&lt;/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sys_updated_by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sys_updated_on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&gt;2025-09-17 03:46:15&lt;/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sys_updated_on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task_effective_number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&gt;RITM0010007&lt;/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task_effective_number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time_worked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universal_request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upon_approval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&gt;proceed&lt;/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upon_approval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upon_reject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&gt;cancel&lt;/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upon_reject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gram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urgency&gt;</w:t>
      </w:r>
      <w:proofErr w:type="gram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3&lt;/urgency&gt;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user_input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&lt;variables/&gt;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watch_list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wf_activity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 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display_value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=""/&gt;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work_end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work_notes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lastRenderedPageBreak/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work_notes_list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work_start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/&gt;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&lt;/</w:t>
      </w:r>
      <w:proofErr w:type="spellStart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sc_req_item</w:t>
      </w:r>
      <w:proofErr w:type="spellEnd"/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&gt;</w:t>
      </w:r>
    </w:p>
    <w:p w:rsidR="007F3DD4" w:rsidRPr="007F3DD4" w:rsidRDefault="007F3DD4" w:rsidP="007F3DD4">
      <w:pPr>
        <w:spacing w:after="0" w:line="240" w:lineRule="auto"/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</w:pPr>
      <w:r w:rsidRPr="007F3DD4">
        <w:rPr>
          <w:rFonts w:ascii="Courier New" w:eastAsia="Times New Roman" w:hAnsi="Courier New"/>
          <w:b w:val="0"/>
          <w:i w:val="0"/>
          <w:color w:val="000000"/>
          <w:sz w:val="24"/>
          <w:szCs w:val="24"/>
        </w:rPr>
        <w:t>&lt;/unload&gt;</w:t>
      </w:r>
    </w:p>
    <w:p w:rsidR="00AD2F9A" w:rsidRDefault="007F3DD4"/>
    <w:sectPr w:rsidR="00AD2F9A" w:rsidSect="0075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3DD4"/>
    <w:rsid w:val="001C491C"/>
    <w:rsid w:val="002B365D"/>
    <w:rsid w:val="00752774"/>
    <w:rsid w:val="007F3DD4"/>
    <w:rsid w:val="00B727AE"/>
    <w:rsid w:val="00D147FB"/>
    <w:rsid w:val="00EB1739"/>
    <w:rsid w:val="00F0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Yu Gothic UI Light" w:eastAsiaTheme="minorHAnsi" w:hAnsi="Yu Gothic UI Light" w:cs="Courier New"/>
        <w:b/>
        <w:i/>
        <w:color w:val="1F1F1F"/>
        <w:sz w:val="28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7F3DD4"/>
  </w:style>
  <w:style w:type="character" w:customStyle="1" w:styleId="html-attribute">
    <w:name w:val="html-attribute"/>
    <w:basedOn w:val="DefaultParagraphFont"/>
    <w:rsid w:val="007F3DD4"/>
  </w:style>
  <w:style w:type="character" w:customStyle="1" w:styleId="html-attribute-name">
    <w:name w:val="html-attribute-name"/>
    <w:basedOn w:val="DefaultParagraphFont"/>
    <w:rsid w:val="007F3DD4"/>
  </w:style>
  <w:style w:type="character" w:customStyle="1" w:styleId="html-attribute-value">
    <w:name w:val="html-attribute-value"/>
    <w:basedOn w:val="DefaultParagraphFont"/>
    <w:rsid w:val="007F3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7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68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PC37_USER</dc:creator>
  <cp:lastModifiedBy>PC37_USER</cp:lastModifiedBy>
  <cp:revision>1</cp:revision>
  <dcterms:created xsi:type="dcterms:W3CDTF">2025-09-17T03:48:00Z</dcterms:created>
  <dcterms:modified xsi:type="dcterms:W3CDTF">2025-09-17T03:49:00Z</dcterms:modified>
</cp:coreProperties>
</file>