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4B1354F" wp14:paraId="75FEB681" wp14:textId="7DDD5433">
      <w:pPr>
        <w:spacing w:before="240" w:beforeAutospacing="off" w:after="240" w:afterAutospacing="off"/>
      </w:pPr>
      <w:r w:rsidRPr="24B1354F" w:rsidR="2D4F66C1">
        <w:rPr>
          <w:rFonts w:ascii="Arial" w:hAnsi="Arial" w:eastAsia="Arial" w:cs="Arial"/>
          <w:noProof w:val="0"/>
          <w:sz w:val="22"/>
          <w:szCs w:val="22"/>
          <w:lang w:val="en-US"/>
        </w:rPr>
        <w:t>-</w:t>
      </w:r>
      <w:r w:rsidRPr="24B1354F" w:rsidR="2D4F66C1">
        <w:rPr>
          <w:rStyle w:val="TitleChar"/>
          <w:noProof w:val="0"/>
          <w:lang w:val="en-US"/>
        </w:rPr>
        <w:t>-------------------Day 6-----------------</w:t>
      </w:r>
    </w:p>
    <w:p xmlns:wp14="http://schemas.microsoft.com/office/word/2010/wordml" w:rsidP="24B1354F" wp14:paraId="1DA0E6E2" wp14:textId="599BE5D0">
      <w:pPr>
        <w:spacing w:before="240" w:beforeAutospacing="off" w:after="240" w:afterAutospacing="off"/>
      </w:pPr>
      <w:r w:rsidRPr="24B1354F" w:rsidR="2D4F66C1">
        <w:rPr>
          <w:rFonts w:ascii="Arial" w:hAnsi="Arial" w:eastAsia="Arial" w:cs="Arial"/>
          <w:noProof w:val="0"/>
          <w:sz w:val="22"/>
          <w:szCs w:val="22"/>
          <w:lang w:val="en-US"/>
        </w:rPr>
        <w:t>/</w:t>
      </w:r>
      <w:r w:rsidRPr="24B1354F" w:rsidR="2D4F66C1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1. Categorize products by stock status (Display </w:t>
      </w:r>
      <w:r w:rsidRPr="24B1354F" w:rsidR="2D4F66C1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product_name</w:t>
      </w:r>
      <w:r w:rsidRPr="24B1354F" w:rsidR="2D4F66C1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a new column </w:t>
      </w:r>
      <w:r w:rsidRPr="24B1354F" w:rsidR="2D4F66C1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stock_status</w:t>
      </w:r>
      <w:r w:rsidRPr="24B1354F" w:rsidR="2D4F66C1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 whose values are based on below condition </w:t>
      </w:r>
      <w:r w:rsidRPr="24B1354F" w:rsidR="2D4F66C1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units_in_stock</w:t>
      </w:r>
      <w:r w:rsidRPr="24B1354F" w:rsidR="2D4F66C1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 = 0 is 'Out of Stock' </w:t>
      </w:r>
      <w:r w:rsidRPr="24B1354F" w:rsidR="2D4F66C1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units_in_stock</w:t>
      </w:r>
      <w:r w:rsidRPr="24B1354F" w:rsidR="2D4F66C1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 &lt; 20 is 'Low Stock')</w:t>
      </w:r>
      <w:r w:rsidRPr="24B1354F" w:rsidR="2D4F66C1">
        <w:rPr>
          <w:rFonts w:ascii="Arial" w:hAnsi="Arial" w:eastAsia="Arial" w:cs="Arial"/>
          <w:noProof w:val="0"/>
          <w:sz w:val="22"/>
          <w:szCs w:val="22"/>
          <w:lang w:val="en-US"/>
        </w:rPr>
        <w:t>/</w:t>
      </w:r>
    </w:p>
    <w:p xmlns:wp14="http://schemas.microsoft.com/office/word/2010/wordml" w:rsidP="24B1354F" wp14:paraId="0DB418CF" wp14:textId="7E23DB3C">
      <w:pPr>
        <w:spacing w:before="240" w:beforeAutospacing="off" w:after="240" w:afterAutospacing="off"/>
        <w:rPr>
          <w:rFonts w:ascii="Arial" w:hAnsi="Arial" w:eastAsia="Arial" w:cs="Arial"/>
          <w:noProof w:val="0"/>
          <w:color w:val="215E99" w:themeColor="text2" w:themeTint="BF" w:themeShade="FF"/>
          <w:sz w:val="22"/>
          <w:szCs w:val="22"/>
          <w:lang w:val="en-US"/>
        </w:rPr>
      </w:pPr>
      <w:r w:rsidRPr="24B1354F" w:rsidR="35B7FF22">
        <w:rPr>
          <w:rFonts w:ascii="Arial" w:hAnsi="Arial" w:eastAsia="Arial" w:cs="Arial"/>
          <w:noProof w:val="0"/>
          <w:color w:val="215E99" w:themeColor="text2" w:themeTint="BF" w:themeShade="FF"/>
          <w:sz w:val="22"/>
          <w:szCs w:val="22"/>
          <w:lang w:val="en-US"/>
        </w:rPr>
        <w:t>QUERY:</w:t>
      </w:r>
    </w:p>
    <w:p xmlns:wp14="http://schemas.microsoft.com/office/word/2010/wordml" w:rsidP="24B1354F" wp14:paraId="78D1B40E" wp14:textId="23CAEEE4">
      <w:pPr>
        <w:spacing w:before="240" w:beforeAutospacing="off" w:after="240" w:afterAutospacing="off"/>
      </w:pPr>
      <w:r w:rsidRPr="24B1354F" w:rsidR="2D4F66C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select * from products</w:t>
      </w:r>
    </w:p>
    <w:p xmlns:wp14="http://schemas.microsoft.com/office/word/2010/wordml" w:rsidP="24B1354F" wp14:paraId="675C9761" wp14:textId="5D37FA76">
      <w:pPr>
        <w:spacing w:before="240" w:beforeAutospacing="off" w:after="240" w:afterAutospacing="off"/>
      </w:pPr>
      <w:r w:rsidRPr="24B1354F" w:rsidR="2D4F66C1">
        <w:rPr>
          <w:rFonts w:ascii="Arial" w:hAnsi="Arial" w:eastAsia="Arial" w:cs="Arial"/>
          <w:noProof w:val="0"/>
          <w:sz w:val="22"/>
          <w:szCs w:val="22"/>
          <w:lang w:val="en-US"/>
        </w:rPr>
        <w:t>select product_id,product_name,units_in_stock, case when units_in_stock =0 then 'out of stock' when units_in_stock &lt;20 then 'low stock' else 'high stock'</w:t>
      </w:r>
    </w:p>
    <w:p xmlns:wp14="http://schemas.microsoft.com/office/word/2010/wordml" w:rsidP="24B1354F" wp14:paraId="30940D97" wp14:textId="273EE364">
      <w:pPr>
        <w:spacing w:before="240" w:beforeAutospacing="off" w:after="240" w:afterAutospacing="off"/>
      </w:pPr>
      <w:r w:rsidRPr="24B1354F" w:rsidR="2D4F66C1">
        <w:rPr>
          <w:rFonts w:ascii="Arial" w:hAnsi="Arial" w:eastAsia="Arial" w:cs="Arial"/>
          <w:noProof w:val="0"/>
          <w:sz w:val="22"/>
          <w:szCs w:val="22"/>
          <w:lang w:val="en-US"/>
        </w:rPr>
        <w:t>end as stock_status from products</w:t>
      </w:r>
    </w:p>
    <w:p xmlns:wp14="http://schemas.microsoft.com/office/word/2010/wordml" w:rsidP="24B1354F" wp14:paraId="6667C5E5" wp14:textId="70FD9D4B">
      <w:pPr>
        <w:spacing w:before="240" w:beforeAutospacing="off" w:after="240" w:afterAutospacing="off"/>
      </w:pPr>
      <w:r w:rsidRPr="24B1354F" w:rsidR="2D4F66C1">
        <w:rPr>
          <w:rFonts w:ascii="Arial" w:hAnsi="Arial" w:eastAsia="Arial" w:cs="Arial"/>
          <w:noProof w:val="0"/>
          <w:sz w:val="22"/>
          <w:szCs w:val="22"/>
          <w:lang w:val="en-US"/>
        </w:rPr>
        <w:t>group by product_id</w:t>
      </w:r>
    </w:p>
    <w:p xmlns:wp14="http://schemas.microsoft.com/office/word/2010/wordml" w:rsidP="24B1354F" wp14:paraId="1FDD1EA2" wp14:textId="4807EFC0">
      <w:pPr>
        <w:spacing w:before="240" w:beforeAutospacing="off" w:after="240" w:afterAutospacing="off"/>
      </w:pPr>
      <w:r w:rsidR="36485639">
        <w:drawing>
          <wp:inline xmlns:wp14="http://schemas.microsoft.com/office/word/2010/wordprocessingDrawing" wp14:editId="2169B8F9" wp14:anchorId="5785EED7">
            <wp:extent cx="5220428" cy="1886213"/>
            <wp:effectExtent l="0" t="0" r="0" b="0"/>
            <wp:docPr id="726090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31103a8f4d4b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B1354F" wp14:paraId="21AA712B" wp14:textId="6B1C30DA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4B1354F" w:rsidR="2D4F66C1">
        <w:rPr>
          <w:rFonts w:ascii="Arial" w:hAnsi="Arial" w:eastAsia="Arial" w:cs="Arial"/>
          <w:noProof w:val="0"/>
          <w:color w:val="215E99" w:themeColor="text2" w:themeTint="BF" w:themeShade="FF"/>
          <w:sz w:val="22"/>
          <w:szCs w:val="22"/>
          <w:lang w:val="en-US"/>
        </w:rPr>
        <w:t>Output</w:t>
      </w:r>
      <w:r w:rsidRPr="24B1354F" w:rsidR="2D4F66C1">
        <w:rPr>
          <w:rFonts w:ascii="Arial" w:hAnsi="Arial" w:eastAsia="Arial" w:cs="Arial"/>
          <w:noProof w:val="0"/>
          <w:sz w:val="22"/>
          <w:szCs w:val="22"/>
          <w:lang w:val="en-US"/>
        </w:rPr>
        <w:t>:</w:t>
      </w:r>
    </w:p>
    <w:p xmlns:wp14="http://schemas.microsoft.com/office/word/2010/wordml" w:rsidP="24B1354F" wp14:paraId="53BB47EB" wp14:textId="795219AC">
      <w:pPr>
        <w:spacing w:before="240" w:beforeAutospacing="off" w:after="240" w:afterAutospacing="off"/>
      </w:pPr>
      <w:r w:rsidR="2D4F66C1">
        <w:drawing>
          <wp:inline xmlns:wp14="http://schemas.microsoft.com/office/word/2010/wordprocessingDrawing" wp14:editId="40D9BBBB" wp14:anchorId="0A56C718">
            <wp:extent cx="5943600" cy="4781548"/>
            <wp:effectExtent l="0" t="0" r="0" b="0"/>
            <wp:docPr id="31474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f192e8e2cf44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B1354F" wp14:paraId="194292E7" wp14:textId="2BC59FEC">
      <w:pPr>
        <w:spacing w:before="240" w:beforeAutospacing="off" w:after="240" w:afterAutospacing="off"/>
      </w:pPr>
      <w:r w:rsidRPr="24B1354F" w:rsidR="22C78A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</w:t>
      </w:r>
      <w:r w:rsidRPr="24B1354F" w:rsidR="22C78A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</w:t>
      </w:r>
      <w:r w:rsidRPr="24B1354F" w:rsidR="22C78A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Find All Products in Beverages </w:t>
      </w:r>
      <w:r w:rsidRPr="24B1354F" w:rsidR="22C78A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Category</w:t>
      </w:r>
      <w:r w:rsidRPr="24B1354F" w:rsidR="4463D34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</w:t>
      </w:r>
      <w:r w:rsidRPr="24B1354F" w:rsidR="22C78A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24B1354F" w:rsidR="22C78A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Subquery, Display </w:t>
      </w:r>
      <w:r w:rsidRPr="24B1354F" w:rsidR="22C78A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product_name,unitprice</w:t>
      </w:r>
      <w:r w:rsidRPr="24B1354F" w:rsidR="22C78A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24B1354F" wp14:paraId="2D97B433" wp14:textId="2E6E282C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2"/>
          <w:szCs w:val="22"/>
          <w:u w:val="none"/>
          <w:lang w:val="en-US"/>
        </w:rPr>
      </w:pPr>
      <w:r w:rsidRPr="24B1354F" w:rsidR="7712F1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2"/>
          <w:szCs w:val="22"/>
          <w:u w:val="none"/>
          <w:lang w:val="en-US"/>
        </w:rPr>
        <w:t>Query:</w:t>
      </w:r>
    </w:p>
    <w:p xmlns:wp14="http://schemas.microsoft.com/office/word/2010/wordml" w:rsidP="24B1354F" wp14:paraId="3D5D52C9" wp14:textId="1EE991B9">
      <w:pPr>
        <w:spacing w:before="240" w:beforeAutospacing="off" w:after="240" w:afterAutospacing="off"/>
      </w:pPr>
      <w:r w:rsidRPr="24B1354F" w:rsidR="7712F1C5">
        <w:rPr>
          <w:rFonts w:ascii="Arial" w:hAnsi="Arial" w:eastAsia="Arial" w:cs="Arial"/>
          <w:noProof w:val="0"/>
          <w:sz w:val="22"/>
          <w:szCs w:val="22"/>
          <w:lang w:val="en-US"/>
        </w:rPr>
        <w:t>select product_id,product_name from products where product_id in ( select product_id from products p join categories c on p.category_id=c.category_id where c.category_name='Beverages')</w:t>
      </w:r>
    </w:p>
    <w:p xmlns:wp14="http://schemas.microsoft.com/office/word/2010/wordml" w:rsidP="24B1354F" wp14:paraId="019548AA" wp14:textId="79455602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24B1354F" wp14:paraId="2ECA4969" wp14:textId="19139473">
      <w:pPr>
        <w:spacing w:before="240" w:beforeAutospacing="off" w:after="240" w:afterAutospacing="off"/>
      </w:pPr>
      <w:r w:rsidR="3E238609">
        <w:drawing>
          <wp:inline xmlns:wp14="http://schemas.microsoft.com/office/word/2010/wordprocessingDrawing" wp14:editId="5219E236" wp14:anchorId="2D04BE62">
            <wp:extent cx="5943600" cy="2219325"/>
            <wp:effectExtent l="0" t="0" r="0" b="0"/>
            <wp:docPr id="1142402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8382ef11934b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4B1354F" w:rsidR="3E238609">
        <w:rPr>
          <w:color w:val="215E99" w:themeColor="text2" w:themeTint="BF" w:themeShade="FF"/>
        </w:rPr>
        <w:t>Output</w:t>
      </w:r>
      <w:r w:rsidR="3E238609">
        <w:rPr/>
        <w:t>:</w:t>
      </w:r>
    </w:p>
    <w:p xmlns:wp14="http://schemas.microsoft.com/office/word/2010/wordml" w:rsidP="24B1354F" wp14:paraId="6CA07D95" wp14:textId="096E5571">
      <w:pPr>
        <w:spacing w:before="240" w:beforeAutospacing="off" w:after="240" w:afterAutospacing="off"/>
      </w:pPr>
      <w:r w:rsidR="3E238609">
        <w:drawing>
          <wp:inline xmlns:wp14="http://schemas.microsoft.com/office/word/2010/wordprocessingDrawing" wp14:editId="0E844854" wp14:anchorId="2CA52BE3">
            <wp:extent cx="3381847" cy="3772426"/>
            <wp:effectExtent l="0" t="0" r="0" b="0"/>
            <wp:docPr id="1557763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493908aeab4c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B1354F" wp14:paraId="2805F5FF" wp14:textId="055C0505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24B1354F" wp14:paraId="7779E477" wp14:textId="6662E68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24B1354F" wp14:paraId="1A227366" wp14:textId="066F8FE4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24B1354F" wp14:paraId="296CE637" wp14:textId="59272BB5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24B1354F" wp14:paraId="249DAA16" wp14:textId="5DAB7B87">
      <w:pPr>
        <w:spacing w:before="240" w:beforeAutospacing="off" w:after="240" w:afterAutospacing="off"/>
      </w:pPr>
      <w:r w:rsidRPr="24B1354F" w:rsidR="219856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</w:t>
      </w:r>
      <w:r w:rsidRPr="24B1354F" w:rsidR="219856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 </w:t>
      </w:r>
      <w:r w:rsidRPr="24B1354F" w:rsidR="219856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Find Orders by Employee with Most Sales</w:t>
      </w:r>
    </w:p>
    <w:p xmlns:wp14="http://schemas.microsoft.com/office/word/2010/wordml" w:rsidP="24B1354F" wp14:paraId="1E29E903" wp14:textId="00BA1B5A">
      <w:pPr>
        <w:spacing w:before="240" w:beforeAutospacing="off" w:after="240" w:afterAutospacing="off"/>
        <w:ind w:left="0" w:right="0"/>
      </w:pPr>
      <w:r w:rsidRPr="24B1354F" w:rsidR="219856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(Display </w:t>
      </w:r>
      <w:r w:rsidRPr="24B1354F" w:rsidR="219856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order_id</w:t>
      </w:r>
      <w:r w:rsidRPr="24B1354F" w:rsidR="219856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  </w:t>
      </w:r>
      <w:r w:rsidRPr="24B1354F" w:rsidR="219856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order_date</w:t>
      </w:r>
      <w:r w:rsidRPr="24B1354F" w:rsidR="219856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 freight, </w:t>
      </w:r>
      <w:r w:rsidRPr="24B1354F" w:rsidR="219856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employee_id</w:t>
      </w:r>
      <w:r w:rsidRPr="24B1354F" w:rsidR="219856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24B1354F" wp14:paraId="65B3BA6E" wp14:textId="21BAD5FA">
      <w:pPr>
        <w:spacing w:before="240" w:beforeAutospacing="off" w:after="240" w:afterAutospacing="off"/>
        <w:ind w:left="0" w:right="0"/>
      </w:pPr>
      <w:r w:rsidRPr="24B1354F" w:rsidR="219856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Employee with Most Sales=Get the total </w:t>
      </w:r>
      <w:r w:rsidRPr="24B1354F" w:rsidR="219856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no.of</w:t>
      </w:r>
      <w:r w:rsidRPr="24B1354F" w:rsidR="219856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orders for each employee then order by DESC and limit 1. Use Subquery)</w:t>
      </w:r>
    </w:p>
    <w:p xmlns:wp14="http://schemas.microsoft.com/office/word/2010/wordml" w:rsidP="24B1354F" wp14:paraId="43BE1ECE" wp14:textId="560F9E3A">
      <w:pPr>
        <w:spacing w:before="240" w:beforeAutospacing="off" w:after="240" w:afterAutospacing="off"/>
        <w:ind w:left="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2"/>
          <w:szCs w:val="22"/>
          <w:u w:val="none"/>
          <w:lang w:val="en-US"/>
        </w:rPr>
      </w:pPr>
      <w:r w:rsidRPr="24B1354F" w:rsidR="219856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2"/>
          <w:szCs w:val="22"/>
          <w:u w:val="none"/>
          <w:lang w:val="en-US"/>
        </w:rPr>
        <w:t>QUERY:</w:t>
      </w:r>
    </w:p>
    <w:p xmlns:wp14="http://schemas.microsoft.com/office/word/2010/wordml" w:rsidP="24B1354F" wp14:paraId="7292B8EB" wp14:textId="2805FB03">
      <w:pPr>
        <w:spacing w:before="240" w:beforeAutospacing="off" w:after="240" w:afterAutospacing="off"/>
      </w:pPr>
      <w:r w:rsidRPr="24B1354F" w:rsidR="21985661">
        <w:rPr>
          <w:rFonts w:ascii="Arial" w:hAnsi="Arial" w:eastAsia="Arial" w:cs="Arial"/>
          <w:noProof w:val="0"/>
          <w:sz w:val="22"/>
          <w:szCs w:val="22"/>
          <w:lang w:val="en-US"/>
        </w:rPr>
        <w:t>select order_id,order_date,freight,employee_id</w:t>
      </w:r>
    </w:p>
    <w:p xmlns:wp14="http://schemas.microsoft.com/office/word/2010/wordml" w:rsidP="24B1354F" wp14:paraId="372BD6FB" wp14:textId="4A15C27F">
      <w:pPr>
        <w:spacing w:before="240" w:beforeAutospacing="off" w:after="240" w:afterAutospacing="off"/>
      </w:pPr>
      <w:r w:rsidRPr="24B1354F" w:rsidR="21985661">
        <w:rPr>
          <w:rFonts w:ascii="Arial" w:hAnsi="Arial" w:eastAsia="Arial" w:cs="Arial"/>
          <w:noProof w:val="0"/>
          <w:sz w:val="22"/>
          <w:szCs w:val="22"/>
          <w:lang w:val="en-US"/>
        </w:rPr>
        <w:t>from orders where employee_id = ( select employee_id from orders group by employee_id order by count(*)desc limit 1</w:t>
      </w:r>
    </w:p>
    <w:p xmlns:wp14="http://schemas.microsoft.com/office/word/2010/wordml" w:rsidP="24B1354F" wp14:paraId="4B1E2292" wp14:textId="15346781">
      <w:pPr>
        <w:spacing w:before="240" w:beforeAutospacing="off" w:after="240" w:afterAutospacing="off"/>
      </w:pPr>
      <w:r w:rsidRPr="24B1354F" w:rsidR="21985661">
        <w:rPr>
          <w:rFonts w:ascii="Arial" w:hAnsi="Arial" w:eastAsia="Arial" w:cs="Arial"/>
          <w:noProof w:val="0"/>
          <w:sz w:val="22"/>
          <w:szCs w:val="22"/>
          <w:lang w:val="en-US"/>
        </w:rPr>
        <w:t>)</w:t>
      </w:r>
    </w:p>
    <w:p xmlns:wp14="http://schemas.microsoft.com/office/word/2010/wordml" w:rsidP="24B1354F" wp14:paraId="734A6934" wp14:textId="615CF3DB">
      <w:pPr>
        <w:spacing w:before="240" w:beforeAutospacing="off" w:after="240" w:afterAutospacing="off"/>
        <w:ind w:left="0" w:right="0"/>
        <w:rPr>
          <w:color w:val="215E99" w:themeColor="text2" w:themeTint="BF" w:themeShade="FF"/>
        </w:rPr>
      </w:pPr>
      <w:r w:rsidR="21985661">
        <w:drawing>
          <wp:inline xmlns:wp14="http://schemas.microsoft.com/office/word/2010/wordprocessingDrawing" wp14:editId="58E775E8" wp14:anchorId="373A6173">
            <wp:extent cx="5724524" cy="1895475"/>
            <wp:effectExtent l="0" t="0" r="0" b="0"/>
            <wp:docPr id="836720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61cd2a6cf548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B1354F" wp14:paraId="28BA5B8F" wp14:textId="7F70AE45">
      <w:pPr>
        <w:spacing w:before="240" w:beforeAutospacing="off" w:after="240" w:afterAutospacing="off"/>
        <w:ind w:left="0" w:right="0"/>
        <w:rPr>
          <w:color w:val="215E99" w:themeColor="text2" w:themeTint="BF" w:themeShade="FF"/>
        </w:rPr>
      </w:pPr>
      <w:r w:rsidRPr="24B1354F" w:rsidR="21985661">
        <w:rPr>
          <w:color w:val="215E99" w:themeColor="text2" w:themeTint="BF" w:themeShade="FF"/>
        </w:rPr>
        <w:t>Output:</w:t>
      </w:r>
    </w:p>
    <w:p xmlns:wp14="http://schemas.microsoft.com/office/word/2010/wordml" w:rsidP="24B1354F" wp14:paraId="22E2CF45" wp14:textId="5C8EC036">
      <w:pPr>
        <w:spacing w:before="240" w:beforeAutospacing="off" w:after="240" w:afterAutospacing="off"/>
        <w:ind w:left="0" w:right="0"/>
      </w:pPr>
      <w:r w:rsidR="21985661">
        <w:drawing>
          <wp:inline xmlns:wp14="http://schemas.microsoft.com/office/word/2010/wordprocessingDrawing" wp14:editId="48D81DBF" wp14:anchorId="745A09DD">
            <wp:extent cx="4477375" cy="4820324"/>
            <wp:effectExtent l="0" t="0" r="0" b="0"/>
            <wp:docPr id="771150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6d529d08334f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8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B1354F" wp14:paraId="575352B6" wp14:textId="70AE4EE5">
      <w:pPr>
        <w:spacing w:before="240" w:beforeAutospacing="off" w:after="240" w:afterAutospacing="off"/>
      </w:pP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4.Find orders where for 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>country!=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‘USA’ with freight costs --higher than any order from USA. (Subquery, Try with ANY, ALL operators) </w:t>
      </w:r>
    </w:p>
    <w:p xmlns:wp14="http://schemas.microsoft.com/office/word/2010/wordml" w:rsidP="24B1354F" wp14:paraId="3B61D279" wp14:textId="6B6A5D4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select* from orders </w:t>
      </w:r>
    </w:p>
    <w:p xmlns:wp14="http://schemas.microsoft.com/office/word/2010/wordml" w:rsidP="24B1354F" wp14:paraId="2F1C2143" wp14:textId="50C7C87F">
      <w:pPr>
        <w:spacing w:before="240" w:beforeAutospacing="off" w:after="240" w:afterAutospacing="off"/>
        <w:rPr>
          <w:rFonts w:ascii="Aptos" w:hAnsi="Aptos" w:eastAsia="Aptos" w:cs="Aptos"/>
          <w:noProof w:val="0"/>
          <w:color w:val="215E99" w:themeColor="text2" w:themeTint="BF" w:themeShade="FF"/>
          <w:sz w:val="24"/>
          <w:szCs w:val="24"/>
          <w:lang w:val="en-US"/>
        </w:rPr>
      </w:pPr>
      <w:r w:rsidRPr="24B1354F" w:rsidR="1CC68103">
        <w:rPr>
          <w:rFonts w:ascii="Aptos" w:hAnsi="Aptos" w:eastAsia="Aptos" w:cs="Aptos"/>
          <w:noProof w:val="0"/>
          <w:color w:val="215E99" w:themeColor="text2" w:themeTint="BF" w:themeShade="FF"/>
          <w:sz w:val="24"/>
          <w:szCs w:val="24"/>
          <w:lang w:val="en-US"/>
        </w:rPr>
        <w:t>--AND---</w:t>
      </w:r>
    </w:p>
    <w:p xmlns:wp14="http://schemas.microsoft.com/office/word/2010/wordml" w:rsidP="24B1354F" wp14:paraId="10C7AFAC" wp14:textId="40AEE31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>order_id,ship_country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>country,freight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orders where 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>ship_country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>!= '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>USA'and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freight &gt; Any (select freight from orders where 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>ship_country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>='USA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>' )</w:t>
      </w:r>
    </w:p>
    <w:p xmlns:wp14="http://schemas.microsoft.com/office/word/2010/wordml" w:rsidP="24B1354F" wp14:paraId="39CD264E" wp14:textId="5EACB623">
      <w:pPr>
        <w:spacing w:before="240" w:beforeAutospacing="off" w:after="240" w:afterAutospacing="off"/>
        <w:rPr>
          <w:color w:val="215E99" w:themeColor="text2" w:themeTint="BF" w:themeShade="FF"/>
        </w:rPr>
      </w:pPr>
      <w:r w:rsidR="163ACABD">
        <w:drawing>
          <wp:inline xmlns:wp14="http://schemas.microsoft.com/office/word/2010/wordprocessingDrawing" wp14:editId="17B409B7" wp14:anchorId="5A838411">
            <wp:extent cx="5724524" cy="1247775"/>
            <wp:effectExtent l="0" t="0" r="0" b="0"/>
            <wp:docPr id="311429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a4cf4de7a046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4B1354F" w:rsidR="163ACABD">
        <w:rPr>
          <w:color w:val="215E99" w:themeColor="text2" w:themeTint="BF" w:themeShade="FF"/>
        </w:rPr>
        <w:t>Output:</w:t>
      </w:r>
    </w:p>
    <w:p xmlns:wp14="http://schemas.microsoft.com/office/word/2010/wordml" w:rsidP="24B1354F" wp14:paraId="03DE906F" wp14:textId="5576B2F8">
      <w:pPr>
        <w:spacing w:before="240" w:beforeAutospacing="off" w:after="240" w:afterAutospacing="off"/>
      </w:pPr>
      <w:r w:rsidR="163ACABD">
        <w:drawing>
          <wp:inline xmlns:wp14="http://schemas.microsoft.com/office/word/2010/wordprocessingDrawing" wp14:editId="1B0847DB" wp14:anchorId="40D4B949">
            <wp:extent cx="4258270" cy="4915586"/>
            <wp:effectExtent l="0" t="0" r="0" b="0"/>
            <wp:docPr id="1146947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73cefe250a4b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B1354F" wp14:paraId="21E0C86D" wp14:textId="3DCD6276">
      <w:pPr>
        <w:spacing w:before="240" w:beforeAutospacing="off" w:after="240" w:afterAutospacing="off"/>
        <w:rPr>
          <w:rFonts w:ascii="Aptos" w:hAnsi="Aptos" w:eastAsia="Aptos" w:cs="Aptos"/>
          <w:noProof w:val="0"/>
          <w:color w:val="215E99" w:themeColor="text2" w:themeTint="BF" w:themeShade="FF"/>
          <w:sz w:val="24"/>
          <w:szCs w:val="24"/>
          <w:lang w:val="en-US"/>
        </w:rPr>
      </w:pPr>
      <w:r w:rsidRPr="24B1354F" w:rsidR="1CC68103">
        <w:rPr>
          <w:rFonts w:ascii="Aptos" w:hAnsi="Aptos" w:eastAsia="Aptos" w:cs="Aptos"/>
          <w:noProof w:val="0"/>
          <w:color w:val="215E99" w:themeColor="text2" w:themeTint="BF" w:themeShade="FF"/>
          <w:sz w:val="24"/>
          <w:szCs w:val="24"/>
          <w:lang w:val="en-US"/>
        </w:rPr>
        <w:t>-----ALL---</w:t>
      </w:r>
    </w:p>
    <w:p xmlns:wp14="http://schemas.microsoft.com/office/word/2010/wordml" w:rsidP="24B1354F" wp14:paraId="35130349" wp14:textId="26D5D59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>order_id,ship_country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>country,freight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orders where 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>ship_country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>!= '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>USA'and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freight &gt; All (select freight from orders where 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>ship_country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>='USA</w:t>
      </w:r>
      <w:r w:rsidRPr="24B1354F" w:rsidR="1CC68103">
        <w:rPr>
          <w:rFonts w:ascii="Aptos" w:hAnsi="Aptos" w:eastAsia="Aptos" w:cs="Aptos"/>
          <w:noProof w:val="0"/>
          <w:sz w:val="24"/>
          <w:szCs w:val="24"/>
          <w:lang w:val="en-US"/>
        </w:rPr>
        <w:t>' )</w:t>
      </w:r>
    </w:p>
    <w:p xmlns:wp14="http://schemas.microsoft.com/office/word/2010/wordml" w:rsidP="24B1354F" wp14:paraId="63FD4371" wp14:textId="105F23BA">
      <w:pPr>
        <w:spacing w:before="0" w:beforeAutospacing="off" w:after="0" w:afterAutospacing="off"/>
        <w:rPr>
          <w:color w:val="215E99" w:themeColor="text2" w:themeTint="BF" w:themeShade="FF"/>
        </w:rPr>
      </w:pPr>
      <w:r w:rsidR="3821A5E8">
        <w:drawing>
          <wp:inline xmlns:wp14="http://schemas.microsoft.com/office/word/2010/wordprocessingDrawing" wp14:editId="5A78DDD8" wp14:anchorId="10ABB12C">
            <wp:extent cx="5724524" cy="1028700"/>
            <wp:effectExtent l="0" t="0" r="0" b="0"/>
            <wp:docPr id="1185902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96c5b963e84c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4B1354F" w:rsidR="3821A5E8">
        <w:rPr>
          <w:color w:val="215E99" w:themeColor="text2" w:themeTint="BF" w:themeShade="FF"/>
        </w:rPr>
        <w:t>Output:</w:t>
      </w:r>
    </w:p>
    <w:p xmlns:wp14="http://schemas.microsoft.com/office/word/2010/wordml" w:rsidP="24B1354F" wp14:paraId="3C455332" wp14:textId="50F2760A">
      <w:pPr>
        <w:spacing w:before="240" w:beforeAutospacing="off" w:after="240" w:afterAutospacing="off"/>
      </w:pPr>
      <w:r w:rsidR="3821A5E8">
        <w:drawing>
          <wp:inline xmlns:wp14="http://schemas.microsoft.com/office/word/2010/wordprocessingDrawing" wp14:editId="134C346F" wp14:anchorId="71565859">
            <wp:extent cx="3839111" cy="1038370"/>
            <wp:effectExtent l="0" t="0" r="0" b="0"/>
            <wp:docPr id="375697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58ecc3578744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B1354F" wp14:paraId="2CDE9221" wp14:textId="68225075">
      <w:pPr>
        <w:spacing w:before="240" w:beforeAutospacing="off" w:after="240" w:afterAutospacing="off"/>
        <w:ind w:left="0" w:right="0"/>
      </w:pPr>
    </w:p>
    <w:p xmlns:wp14="http://schemas.microsoft.com/office/word/2010/wordml" wp14:paraId="3BA91C75" wp14:textId="474B66BB"/>
    <w:p xmlns:wp14="http://schemas.microsoft.com/office/word/2010/wordml" w:rsidP="24B1354F" wp14:paraId="2ACBDED3" wp14:textId="6D1ABD5F">
      <w:pPr>
        <w:spacing w:before="240" w:beforeAutospacing="off" w:after="240" w:afterAutospacing="off"/>
      </w:pPr>
    </w:p>
    <w:p xmlns:wp14="http://schemas.microsoft.com/office/word/2010/wordml" wp14:paraId="2AD7E8B7" wp14:textId="3EA74B8D"/>
    <w:p xmlns:wp14="http://schemas.microsoft.com/office/word/2010/wordml" wp14:paraId="2C078E63" wp14:textId="23D66C6B"/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9AEBBA"/>
    <w:rsid w:val="009AE1D2"/>
    <w:rsid w:val="01F1284C"/>
    <w:rsid w:val="069AEBBA"/>
    <w:rsid w:val="0D81F32B"/>
    <w:rsid w:val="11B97140"/>
    <w:rsid w:val="163ACABD"/>
    <w:rsid w:val="1B56ED42"/>
    <w:rsid w:val="1CC68103"/>
    <w:rsid w:val="1EAF70F5"/>
    <w:rsid w:val="21985661"/>
    <w:rsid w:val="22C78ABF"/>
    <w:rsid w:val="24B1354F"/>
    <w:rsid w:val="2AA83045"/>
    <w:rsid w:val="2D4F66C1"/>
    <w:rsid w:val="2DFDDC2C"/>
    <w:rsid w:val="2F5AB725"/>
    <w:rsid w:val="349379DD"/>
    <w:rsid w:val="35B7FF22"/>
    <w:rsid w:val="36485639"/>
    <w:rsid w:val="3821A5E8"/>
    <w:rsid w:val="3E238609"/>
    <w:rsid w:val="4463D348"/>
    <w:rsid w:val="4A72E6C8"/>
    <w:rsid w:val="4CC303FD"/>
    <w:rsid w:val="4E5400B3"/>
    <w:rsid w:val="51CC08D3"/>
    <w:rsid w:val="53BCBD9A"/>
    <w:rsid w:val="631A9633"/>
    <w:rsid w:val="6EB45510"/>
    <w:rsid w:val="6F3AD081"/>
    <w:rsid w:val="74637E48"/>
    <w:rsid w:val="7712F1C5"/>
    <w:rsid w:val="7A6DEA87"/>
    <w:rsid w:val="7B72FA27"/>
    <w:rsid w:val="7D06CB74"/>
    <w:rsid w:val="7DE6E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EBBA"/>
  <w15:chartTrackingRefBased/>
  <w15:docId w15:val="{6F04DFF0-F386-424C-9F26-A01E767FE7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031103a8f4d4be7" /><Relationship Type="http://schemas.openxmlformats.org/officeDocument/2006/relationships/image" Target="/media/image2.png" Id="R17f192e8e2cf442d" /><Relationship Type="http://schemas.openxmlformats.org/officeDocument/2006/relationships/image" Target="/media/image3.png" Id="Rc48382ef11934bbe" /><Relationship Type="http://schemas.openxmlformats.org/officeDocument/2006/relationships/image" Target="/media/image4.png" Id="R76493908aeab4c13" /><Relationship Type="http://schemas.openxmlformats.org/officeDocument/2006/relationships/image" Target="/media/image5.png" Id="Rc961cd2a6cf548e0" /><Relationship Type="http://schemas.openxmlformats.org/officeDocument/2006/relationships/image" Target="/media/image6.png" Id="Re66d529d08334f5d" /><Relationship Type="http://schemas.openxmlformats.org/officeDocument/2006/relationships/image" Target="/media/image7.png" Id="R30a4cf4de7a046f4" /><Relationship Type="http://schemas.openxmlformats.org/officeDocument/2006/relationships/image" Target="/media/image8.png" Id="R6473cefe250a4b2f" /><Relationship Type="http://schemas.openxmlformats.org/officeDocument/2006/relationships/image" Target="/media/image9.png" Id="R4396c5b963e84ccb" /><Relationship Type="http://schemas.openxmlformats.org/officeDocument/2006/relationships/image" Target="/media/imagea.png" Id="R5658ecc3578744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2025-04-30T16:01:28.6890013Z</dcterms:created>
  <dcterms:modified xsi:type="dcterms:W3CDTF">2025-04-30T17:18:27.4089897Z</dcterms:modified>
  <dc:creator>Prabhu Gayathri</dc:creator>
  <lastModifiedBy>Prabhu Gayathri</lastModifiedBy>
</coreProperties>
</file>