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4B1607" wp14:paraId="7E83A808" wp14:textId="18E19DCA">
      <w:pPr>
        <w:pStyle w:val="Title"/>
        <w:ind w:left="360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4B1607" w:rsidR="036A68DF">
        <w:rPr>
          <w:noProof w:val="0"/>
          <w:lang w:val="en-US"/>
        </w:rPr>
        <w:t>DAY-8</w:t>
      </w:r>
    </w:p>
    <w:p xmlns:wp14="http://schemas.microsoft.com/office/word/2010/wordml" w:rsidP="2D4B1607" wp14:paraId="20CB6EA0" wp14:textId="0365671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4B1607" w:rsidR="2EFD16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1) </w:t>
      </w:r>
      <w:r w:rsidRPr="2D4B1607" w:rsidR="2EFD16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Create view </w:t>
      </w:r>
      <w:r w:rsidRPr="2D4B1607" w:rsidR="2EFD16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v</w:t>
      </w:r>
      <w:r w:rsidRPr="2D4B1607" w:rsidR="2EFD16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w_updatable_products</w:t>
      </w:r>
      <w:r w:rsidRPr="2D4B1607" w:rsidR="2EFD16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(use same query whatever I used in the training) Try updating view with below query and see if the product table also gets updated. Update query: UPDATE </w:t>
      </w:r>
      <w:r w:rsidRPr="2D4B1607" w:rsidR="2EFD16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updatable_products</w:t>
      </w:r>
      <w:r w:rsidRPr="2D4B1607" w:rsidR="2EFD16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SET </w:t>
      </w:r>
      <w:r w:rsidRPr="2D4B1607" w:rsidR="2EFD16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unit_price</w:t>
      </w:r>
      <w:r w:rsidRPr="2D4B1607" w:rsidR="2EFD16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= </w:t>
      </w:r>
      <w:r w:rsidRPr="2D4B1607" w:rsidR="2EFD16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unit_price</w:t>
      </w:r>
      <w:r w:rsidRPr="2D4B1607" w:rsidR="2EFD16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* 1.1 WHERE </w:t>
      </w:r>
      <w:r w:rsidRPr="2D4B1607" w:rsidR="2EFD16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units_in_stock</w:t>
      </w:r>
      <w:r w:rsidRPr="2D4B1607" w:rsidR="2EFD16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&lt; 10;</w:t>
      </w:r>
      <w:r w:rsidRPr="2D4B1607" w:rsidR="2EFD1691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</w:p>
    <w:p xmlns:wp14="http://schemas.microsoft.com/office/word/2010/wordml" w:rsidP="2D4B1607" wp14:paraId="72D5E288" wp14:textId="43D98BC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  <w:r w:rsidRPr="2D4B1607" w:rsidR="7B5CF616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  <w:t>Query:</w:t>
      </w:r>
    </w:p>
    <w:p xmlns:wp14="http://schemas.microsoft.com/office/word/2010/wordml" w:rsidP="2D4B1607" wp14:paraId="0092A6AB" wp14:textId="152F0FEF">
      <w:pPr>
        <w:spacing w:before="240" w:beforeAutospacing="off" w:after="240" w:afterAutospacing="off"/>
      </w:pPr>
      <w:r w:rsidRPr="2D4B1607" w:rsidR="2A5176F3">
        <w:rPr>
          <w:rFonts w:ascii="Aptos" w:hAnsi="Aptos" w:eastAsia="Aptos" w:cs="Aptos"/>
          <w:noProof w:val="0"/>
          <w:sz w:val="24"/>
          <w:szCs w:val="24"/>
          <w:lang w:val="en-US"/>
        </w:rPr>
        <w:t>CREATE OR REPLACE VIEW vw_updatable_products AS</w:t>
      </w:r>
    </w:p>
    <w:p xmlns:wp14="http://schemas.microsoft.com/office/word/2010/wordml" w:rsidP="2D4B1607" wp14:paraId="6EDC7A47" wp14:textId="40AE23C4">
      <w:pPr>
        <w:spacing w:before="240" w:beforeAutospacing="off" w:after="240" w:afterAutospacing="off"/>
      </w:pPr>
      <w:r w:rsidRPr="2D4B1607" w:rsidR="2A5176F3">
        <w:rPr>
          <w:rFonts w:ascii="Aptos" w:hAnsi="Aptos" w:eastAsia="Aptos" w:cs="Aptos"/>
          <w:noProof w:val="0"/>
          <w:sz w:val="24"/>
          <w:szCs w:val="24"/>
          <w:lang w:val="en-US"/>
        </w:rPr>
        <w:t>SELECT product_id,product_name,supplier_id,category_id,quantity_per_unit, unit_price,units_in_stock,units_on_order,reorder_level,discontinued</w:t>
      </w:r>
    </w:p>
    <w:p xmlns:wp14="http://schemas.microsoft.com/office/word/2010/wordml" w:rsidP="2D4B1607" wp14:paraId="3811433A" wp14:textId="41E59843">
      <w:pPr>
        <w:spacing w:before="240" w:beforeAutospacing="off" w:after="240" w:afterAutospacing="off"/>
      </w:pPr>
      <w:r w:rsidRPr="2D4B1607" w:rsidR="2A5176F3">
        <w:rPr>
          <w:rFonts w:ascii="Aptos" w:hAnsi="Aptos" w:eastAsia="Aptos" w:cs="Aptos"/>
          <w:noProof w:val="0"/>
          <w:sz w:val="24"/>
          <w:szCs w:val="24"/>
          <w:lang w:val="en-US"/>
        </w:rPr>
        <w:t>FROM products WHERE discontinued = 0;</w:t>
      </w:r>
    </w:p>
    <w:p xmlns:wp14="http://schemas.microsoft.com/office/word/2010/wordml" w:rsidP="2D4B1607" wp14:paraId="2747EB2C" wp14:textId="526B21E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  <w:r w:rsidRPr="2D4B1607" w:rsidR="5110ACC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  <w:t>OUTPUT:</w:t>
      </w:r>
    </w:p>
    <w:p xmlns:wp14="http://schemas.microsoft.com/office/word/2010/wordml" w:rsidP="2D4B1607" wp14:paraId="293BD5BA" wp14:textId="1206327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</w:p>
    <w:p xmlns:wp14="http://schemas.microsoft.com/office/word/2010/wordml" wp14:paraId="2C078E63" wp14:textId="5C345C25">
      <w:r w:rsidR="79A8EAE0">
        <w:drawing>
          <wp:inline xmlns:wp14="http://schemas.microsoft.com/office/word/2010/wordprocessingDrawing" wp14:editId="3BFA67D7" wp14:anchorId="3DF9018E">
            <wp:extent cx="5943600" cy="1447800"/>
            <wp:effectExtent l="0" t="0" r="0" b="0"/>
            <wp:docPr id="618957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6b50e97e5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7AB61" w:rsidP="2D4B1607" w:rsidRDefault="7CD7AB61" w14:paraId="4ADBDB89" w14:textId="18B70A44">
      <w:pPr>
        <w:spacing w:before="240" w:beforeAutospacing="off" w:after="240" w:afterAutospacing="off"/>
      </w:pPr>
      <w:r w:rsidRPr="2D4B1607" w:rsidR="7CD7AB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D4B1607" w:rsidR="7CD7AB61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2D4B1607" w:rsidR="7CD7AB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D4B1607" w:rsidR="7CD7AB61">
        <w:rPr>
          <w:rFonts w:ascii="Aptos" w:hAnsi="Aptos" w:eastAsia="Aptos" w:cs="Aptos"/>
          <w:noProof w:val="0"/>
          <w:sz w:val="24"/>
          <w:szCs w:val="24"/>
          <w:lang w:val="en-US"/>
        </w:rPr>
        <w:t>product_name</w:t>
      </w:r>
      <w:r w:rsidRPr="2D4B1607" w:rsidR="7CD7AB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D4B1607" w:rsidR="7CD7AB61">
        <w:rPr>
          <w:rFonts w:ascii="Aptos" w:hAnsi="Aptos" w:eastAsia="Aptos" w:cs="Aptos"/>
          <w:noProof w:val="0"/>
          <w:sz w:val="24"/>
          <w:szCs w:val="24"/>
          <w:lang w:val="en-US"/>
        </w:rPr>
        <w:t>unit_price</w:t>
      </w:r>
      <w:r w:rsidRPr="2D4B1607" w:rsidR="7CD7AB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D4B1607" w:rsidR="7CD7AB61">
        <w:rPr>
          <w:rFonts w:ascii="Aptos" w:hAnsi="Aptos" w:eastAsia="Aptos" w:cs="Aptos"/>
          <w:noProof w:val="0"/>
          <w:sz w:val="24"/>
          <w:szCs w:val="24"/>
          <w:lang w:val="en-US"/>
        </w:rPr>
        <w:t>units_in_stock</w:t>
      </w:r>
      <w:r w:rsidRPr="2D4B1607" w:rsidR="7CD7AB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2D4B1607" w:rsidR="7CD7AB61">
        <w:rPr>
          <w:rFonts w:ascii="Aptos" w:hAnsi="Aptos" w:eastAsia="Aptos" w:cs="Aptos"/>
          <w:noProof w:val="0"/>
          <w:sz w:val="24"/>
          <w:szCs w:val="24"/>
          <w:lang w:val="en-US"/>
        </w:rPr>
        <w:t>vw_updatable_products</w:t>
      </w:r>
      <w:r w:rsidRPr="2D4B1607" w:rsidR="7CD7AB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2D4B1607" w:rsidR="7CD7AB61">
        <w:rPr>
          <w:rFonts w:ascii="Aptos" w:hAnsi="Aptos" w:eastAsia="Aptos" w:cs="Aptos"/>
          <w:noProof w:val="0"/>
          <w:sz w:val="24"/>
          <w:szCs w:val="24"/>
          <w:lang w:val="en-US"/>
        </w:rPr>
        <w:t>units_in_stock</w:t>
      </w:r>
      <w:r w:rsidRPr="2D4B1607" w:rsidR="7CD7AB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10;</w:t>
      </w:r>
    </w:p>
    <w:p w:rsidR="007FC792" w:rsidP="2D4B1607" w:rsidRDefault="007FC792" w14:paraId="4B489C76" w14:textId="590B1164">
      <w:pPr>
        <w:spacing w:before="240" w:beforeAutospacing="off" w:after="240" w:afterAutospacing="off"/>
      </w:pPr>
      <w:r w:rsidR="007FC792">
        <w:drawing>
          <wp:inline wp14:editId="08AE4B28" wp14:anchorId="664C0ACD">
            <wp:extent cx="5943600" cy="1457325"/>
            <wp:effectExtent l="0" t="0" r="0" b="0"/>
            <wp:docPr id="959544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e629dd540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2F07A7" w:rsidP="2D4B1607" w:rsidRDefault="192F07A7" w14:paraId="3197D13B" w14:textId="48199C1F">
      <w:pPr>
        <w:spacing w:before="240" w:beforeAutospacing="off" w:after="240" w:afterAutospacing="off"/>
      </w:pPr>
      <w:r w:rsidRPr="2D4B1607" w:rsidR="192F07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</w:t>
      </w:r>
      <w:r w:rsidRPr="2D4B1607" w:rsidR="192F07A7">
        <w:rPr>
          <w:rFonts w:ascii="Aptos" w:hAnsi="Aptos" w:eastAsia="Aptos" w:cs="Aptos"/>
          <w:noProof w:val="0"/>
          <w:sz w:val="24"/>
          <w:szCs w:val="24"/>
          <w:lang w:val="en-US"/>
        </w:rPr>
        <w:t>vw_updatable_products</w:t>
      </w:r>
      <w:r w:rsidRPr="2D4B1607" w:rsidR="192F07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</w:t>
      </w:r>
      <w:r w:rsidRPr="2D4B1607" w:rsidR="192F07A7">
        <w:rPr>
          <w:rFonts w:ascii="Aptos" w:hAnsi="Aptos" w:eastAsia="Aptos" w:cs="Aptos"/>
          <w:noProof w:val="0"/>
          <w:sz w:val="24"/>
          <w:szCs w:val="24"/>
          <w:lang w:val="en-US"/>
        </w:rPr>
        <w:t>unit_price</w:t>
      </w:r>
      <w:r w:rsidRPr="2D4B1607" w:rsidR="192F07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2D4B1607" w:rsidR="192F07A7">
        <w:rPr>
          <w:rFonts w:ascii="Aptos" w:hAnsi="Aptos" w:eastAsia="Aptos" w:cs="Aptos"/>
          <w:noProof w:val="0"/>
          <w:sz w:val="24"/>
          <w:szCs w:val="24"/>
          <w:lang w:val="en-US"/>
        </w:rPr>
        <w:t>unit_price</w:t>
      </w:r>
      <w:r w:rsidRPr="2D4B1607" w:rsidR="192F07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1.1</w:t>
      </w:r>
    </w:p>
    <w:p w:rsidR="192F07A7" w:rsidP="2D4B1607" w:rsidRDefault="192F07A7" w14:paraId="21526AAC" w14:textId="761853E9">
      <w:pPr>
        <w:spacing w:before="240" w:beforeAutospacing="off" w:after="240" w:afterAutospacing="off"/>
      </w:pPr>
      <w:r w:rsidRPr="2D4B1607" w:rsidR="192F07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2D4B1607" w:rsidR="192F07A7">
        <w:rPr>
          <w:rFonts w:ascii="Aptos" w:hAnsi="Aptos" w:eastAsia="Aptos" w:cs="Aptos"/>
          <w:noProof w:val="0"/>
          <w:sz w:val="24"/>
          <w:szCs w:val="24"/>
          <w:lang w:val="en-US"/>
        </w:rPr>
        <w:t>units_in_stock</w:t>
      </w:r>
      <w:r w:rsidRPr="2D4B1607" w:rsidR="192F07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10;</w:t>
      </w:r>
    </w:p>
    <w:p w:rsidR="0A5D7091" w:rsidP="2D4B1607" w:rsidRDefault="0A5D7091" w14:paraId="11BA41B5" w14:textId="6D4F853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  <w:r w:rsidRPr="2D4B1607" w:rsidR="0A5D7091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  <w:t>OUTPUT:</w:t>
      </w:r>
    </w:p>
    <w:p w:rsidR="007FC792" w:rsidRDefault="007FC792" w14:paraId="55E338B0" w14:textId="19F6EF16">
      <w:r w:rsidR="007FC792">
        <w:drawing>
          <wp:inline wp14:editId="322F242E" wp14:anchorId="7CDEA90F">
            <wp:extent cx="5943600" cy="1695450"/>
            <wp:effectExtent l="0" t="0" r="0" b="0"/>
            <wp:docPr id="1910052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0ace0c0ba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B8E0C" w:rsidP="2D4B1607" w:rsidRDefault="0A9B8E0C" w14:paraId="0CEBA0BE" w14:textId="53D608BC">
      <w:pPr>
        <w:spacing w:before="240" w:beforeAutospacing="off" w:after="240" w:afterAutospacing="off"/>
      </w:pPr>
      <w:r w:rsidR="0A9B8E0C">
        <w:rPr/>
        <w:t>2.</w:t>
      </w:r>
      <w:r w:rsidRPr="2D4B1607" w:rsidR="0A9B8E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2D4B1607" w:rsidR="0A9B8E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2.Transaction</w:t>
      </w:r>
      <w:r w:rsidRPr="2D4B1607" w:rsidR="0A9B8E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:--Update the product price for products by 10% in category id=</w:t>
      </w:r>
      <w:r w:rsidRPr="2D4B1607" w:rsidR="0A9B8E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1.--</w:t>
      </w:r>
      <w:r w:rsidRPr="2D4B1607" w:rsidR="0A9B8E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Try COMMIT and ROLLBACK and </w:t>
      </w:r>
      <w:r w:rsidRPr="2D4B1607" w:rsidR="0A9B8E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observe</w:t>
      </w:r>
      <w:r w:rsidRPr="2D4B1607" w:rsidR="0A9B8E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what happens. -- Start transaction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/ BEGIN;</w:t>
      </w:r>
    </w:p>
    <w:p w:rsidR="507A8BCB" w:rsidP="2D4B1607" w:rsidRDefault="507A8BCB" w14:paraId="0010D692" w14:textId="47D0A43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501549" w:themeColor="accent5" w:themeTint="FF" w:themeShade="80"/>
          <w:sz w:val="32"/>
          <w:szCs w:val="32"/>
          <w:lang w:val="en-US"/>
        </w:rPr>
      </w:pPr>
      <w:r w:rsidRPr="2D4B1607" w:rsidR="507A8BCB">
        <w:rPr>
          <w:rFonts w:ascii="Aptos" w:hAnsi="Aptos" w:eastAsia="Aptos" w:cs="Aptos"/>
          <w:b w:val="1"/>
          <w:bCs w:val="1"/>
          <w:noProof w:val="0"/>
          <w:color w:val="501549" w:themeColor="accent5" w:themeTint="FF" w:themeShade="80"/>
          <w:sz w:val="32"/>
          <w:szCs w:val="32"/>
          <w:lang w:val="en-US"/>
        </w:rPr>
        <w:t>TO COMMIT:</w:t>
      </w:r>
    </w:p>
    <w:p w:rsidR="507A8BCB" w:rsidP="2D4B1607" w:rsidRDefault="507A8BCB" w14:paraId="2CD73D42" w14:textId="4413123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  <w:r w:rsidRPr="2D4B1607" w:rsidR="507A8BCB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  <w:t>Query:</w:t>
      </w:r>
    </w:p>
    <w:p w:rsidR="56D14520" w:rsidP="2D4B1607" w:rsidRDefault="56D14520" w14:paraId="3019BAA7" w14:textId="60D74C2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4B1607" w:rsidR="56D14520">
        <w:rPr>
          <w:rFonts w:ascii="Aptos" w:hAnsi="Aptos" w:eastAsia="Aptos" w:cs="Aptos"/>
          <w:noProof w:val="0"/>
          <w:sz w:val="24"/>
          <w:szCs w:val="24"/>
          <w:lang w:val="en-US"/>
        </w:rPr>
        <w:t>BEGIN;</w:t>
      </w:r>
    </w:p>
    <w:p w:rsidR="0A9B8E0C" w:rsidP="2D4B1607" w:rsidRDefault="0A9B8E0C" w14:paraId="5142DD95" w14:textId="4F2747A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product_name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unit_price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original_price</w:t>
      </w:r>
    </w:p>
    <w:p w:rsidR="0A9B8E0C" w:rsidP="2D4B1607" w:rsidRDefault="0A9B8E0C" w14:paraId="08ACCDF9" w14:textId="76A2B4F5">
      <w:pPr>
        <w:spacing w:before="0" w:beforeAutospacing="off" w:after="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FROM products</w:t>
      </w:r>
    </w:p>
    <w:p w:rsidR="0A9B8E0C" w:rsidP="2D4B1607" w:rsidRDefault="0A9B8E0C" w14:paraId="497AED6F" w14:textId="5C07AEB2">
      <w:pPr>
        <w:spacing w:before="0" w:beforeAutospacing="off" w:after="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category_id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1;</w:t>
      </w:r>
    </w:p>
    <w:p w:rsidR="2D4B1607" w:rsidP="2D4B1607" w:rsidRDefault="2D4B1607" w14:paraId="20F7DDE9" w14:textId="69DC92B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9B8E0C" w:rsidP="2D4B1607" w:rsidRDefault="0A9B8E0C" w14:paraId="629B5A47" w14:textId="48C4A469">
      <w:pPr>
        <w:spacing w:before="0" w:beforeAutospacing="off" w:after="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UPDATE products</w:t>
      </w:r>
    </w:p>
    <w:p w:rsidR="0A9B8E0C" w:rsidP="2D4B1607" w:rsidRDefault="0A9B8E0C" w14:paraId="7347E0FA" w14:textId="5F6513FE">
      <w:pPr>
        <w:spacing w:before="0" w:beforeAutospacing="off" w:after="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limit_price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unit_price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1.10</w:t>
      </w:r>
    </w:p>
    <w:p w:rsidR="0A9B8E0C" w:rsidP="2D4B1607" w:rsidRDefault="0A9B8E0C" w14:paraId="590A250A" w14:textId="0201EF97">
      <w:pPr>
        <w:spacing w:before="0" w:beforeAutospacing="off" w:after="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category_id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1;</w:t>
      </w:r>
    </w:p>
    <w:p w:rsidR="2D4B1607" w:rsidP="2D4B1607" w:rsidRDefault="2D4B1607" w14:paraId="62B24913" w14:textId="1886B4E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9B8E0C" w:rsidP="2D4B1607" w:rsidRDefault="0A9B8E0C" w14:paraId="5533081C" w14:textId="1A96810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product_name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unit_price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updated_price</w:t>
      </w:r>
    </w:p>
    <w:p w:rsidR="0A9B8E0C" w:rsidP="2D4B1607" w:rsidRDefault="0A9B8E0C" w14:paraId="049FFC14" w14:textId="3D9A9675">
      <w:pPr>
        <w:spacing w:before="0" w:beforeAutospacing="off" w:after="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FROM products</w:t>
      </w:r>
    </w:p>
    <w:p w:rsidR="0A9B8E0C" w:rsidP="2D4B1607" w:rsidRDefault="0A9B8E0C" w14:paraId="4BAC3D11" w14:textId="4A8C2740">
      <w:pPr>
        <w:spacing w:before="0" w:beforeAutospacing="off" w:after="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category_id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1; </w:t>
      </w:r>
    </w:p>
    <w:p w:rsidR="0A9B8E0C" w:rsidP="2D4B1607" w:rsidRDefault="0A9B8E0C" w14:paraId="05702B12" w14:textId="1EF43CA2">
      <w:pPr>
        <w:spacing w:before="0" w:beforeAutospacing="off" w:after="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COMMIT;</w:t>
      </w:r>
    </w:p>
    <w:p w:rsidR="2D4B1607" w:rsidP="2D4B1607" w:rsidRDefault="2D4B1607" w14:paraId="0EF7D4FF" w14:textId="1BD2196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41BBBD" w:rsidP="2D4B1607" w:rsidRDefault="2D41BBBD" w14:paraId="7C65539E" w14:textId="7E1F359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501549" w:themeColor="accent5" w:themeTint="FF" w:themeShade="80"/>
          <w:sz w:val="32"/>
          <w:szCs w:val="32"/>
          <w:lang w:val="en-US"/>
        </w:rPr>
      </w:pPr>
      <w:r w:rsidRPr="2D4B1607" w:rsidR="2D41BBBD">
        <w:rPr>
          <w:rFonts w:ascii="Aptos" w:hAnsi="Aptos" w:eastAsia="Aptos" w:cs="Aptos"/>
          <w:b w:val="1"/>
          <w:bCs w:val="1"/>
          <w:noProof w:val="0"/>
          <w:color w:val="501549" w:themeColor="accent5" w:themeTint="FF" w:themeShade="80"/>
          <w:sz w:val="32"/>
          <w:szCs w:val="32"/>
          <w:lang w:val="en-US"/>
        </w:rPr>
        <w:t>To check:</w:t>
      </w:r>
    </w:p>
    <w:p w:rsidR="0A9B8E0C" w:rsidP="2D4B1607" w:rsidRDefault="0A9B8E0C" w14:paraId="66CBE0BA" w14:textId="4CE2B8F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product_name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unit_price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final_price</w:t>
      </w:r>
    </w:p>
    <w:p w:rsidR="0A9B8E0C" w:rsidP="2D4B1607" w:rsidRDefault="0A9B8E0C" w14:paraId="3EBCF39B" w14:textId="232975DA">
      <w:pPr>
        <w:spacing w:before="0" w:beforeAutospacing="off" w:after="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FROM product</w:t>
      </w:r>
      <w:r w:rsidRPr="2D4B1607" w:rsidR="729D2F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category_id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1;</w:t>
      </w:r>
    </w:p>
    <w:p w:rsidR="347EB29E" w:rsidP="2D4B1607" w:rsidRDefault="347EB29E" w14:paraId="631418EE" w14:textId="14C46E0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  <w:r w:rsidRPr="2D4B1607" w:rsidR="347EB29E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  <w:t>OUTPUT:</w:t>
      </w:r>
    </w:p>
    <w:p w:rsidR="347EB29E" w:rsidP="2D4B1607" w:rsidRDefault="347EB29E" w14:paraId="1E464419" w14:textId="17F44DCD">
      <w:pPr>
        <w:spacing w:before="0" w:beforeAutospacing="off" w:after="0" w:afterAutospacing="off"/>
      </w:pPr>
      <w:r w:rsidR="347EB29E">
        <w:drawing>
          <wp:inline wp14:editId="67C209FE" wp14:anchorId="7F84FBF9">
            <wp:extent cx="5943600" cy="3314700"/>
            <wp:effectExtent l="0" t="0" r="0" b="0"/>
            <wp:docPr id="1051758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d2aa7c4f04b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B1607" w:rsidP="2D4B1607" w:rsidRDefault="2D4B1607" w14:paraId="6CB54B04" w14:textId="1374452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501549" w:themeColor="accent5" w:themeTint="FF" w:themeShade="80"/>
          <w:sz w:val="40"/>
          <w:szCs w:val="40"/>
          <w:lang w:val="en-US"/>
        </w:rPr>
      </w:pPr>
    </w:p>
    <w:p w:rsidR="2D4B1607" w:rsidP="2D4B1607" w:rsidRDefault="2D4B1607" w14:paraId="3950AC44" w14:textId="3E30142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501549" w:themeColor="accent5" w:themeTint="FF" w:themeShade="80"/>
          <w:sz w:val="40"/>
          <w:szCs w:val="40"/>
          <w:lang w:val="en-US"/>
        </w:rPr>
      </w:pPr>
    </w:p>
    <w:p w:rsidR="2D4B1607" w:rsidP="2D4B1607" w:rsidRDefault="2D4B1607" w14:paraId="47E68AEF" w14:textId="40AEF3B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501549" w:themeColor="accent5" w:themeTint="FF" w:themeShade="80"/>
          <w:sz w:val="40"/>
          <w:szCs w:val="40"/>
          <w:lang w:val="en-US"/>
        </w:rPr>
      </w:pPr>
    </w:p>
    <w:p w:rsidR="2D4B1607" w:rsidP="2D4B1607" w:rsidRDefault="2D4B1607" w14:paraId="77F3F467" w14:textId="32785E9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501549" w:themeColor="accent5" w:themeTint="FF" w:themeShade="80"/>
          <w:sz w:val="40"/>
          <w:szCs w:val="40"/>
          <w:lang w:val="en-US"/>
        </w:rPr>
      </w:pPr>
    </w:p>
    <w:p w:rsidR="4BF33C05" w:rsidP="2D4B1607" w:rsidRDefault="4BF33C05" w14:paraId="073CEEFD" w14:textId="40D3852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501549" w:themeColor="accent5" w:themeTint="FF" w:themeShade="80"/>
          <w:sz w:val="40"/>
          <w:szCs w:val="40"/>
          <w:lang w:val="en-US"/>
        </w:rPr>
      </w:pPr>
      <w:r w:rsidRPr="2D4B1607" w:rsidR="4BF33C05">
        <w:rPr>
          <w:rFonts w:ascii="Aptos" w:hAnsi="Aptos" w:eastAsia="Aptos" w:cs="Aptos"/>
          <w:b w:val="1"/>
          <w:bCs w:val="1"/>
          <w:noProof w:val="0"/>
          <w:color w:val="501549" w:themeColor="accent5" w:themeTint="FF" w:themeShade="80"/>
          <w:sz w:val="40"/>
          <w:szCs w:val="40"/>
          <w:lang w:val="en-US"/>
        </w:rPr>
        <w:t>TO ROLLBACK</w:t>
      </w:r>
    </w:p>
    <w:p w:rsidR="2AB49F06" w:rsidP="2D4B1607" w:rsidRDefault="2AB49F06" w14:paraId="6C1C3A32" w14:textId="48F0D14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  <w:r w:rsidRPr="2D4B1607" w:rsidR="2AB49F06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  <w:t>Query:</w:t>
      </w:r>
    </w:p>
    <w:p w:rsidR="0A9B8E0C" w:rsidP="2D4B1607" w:rsidRDefault="0A9B8E0C" w14:paraId="27227298" w14:textId="2F07922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BEGIN;</w:t>
      </w:r>
    </w:p>
    <w:p w:rsidR="0A9B8E0C" w:rsidP="2D4B1607" w:rsidRDefault="0A9B8E0C" w14:paraId="45D1FA74" w14:textId="1FB32EE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product_name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unit_price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original_price</w:t>
      </w:r>
    </w:p>
    <w:p w:rsidR="0A9B8E0C" w:rsidP="2D4B1607" w:rsidRDefault="0A9B8E0C" w14:paraId="7A2A03EF" w14:textId="224E2E85">
      <w:pPr>
        <w:spacing w:before="0" w:beforeAutospacing="off" w:after="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FROM products</w:t>
      </w:r>
    </w:p>
    <w:p w:rsidR="0A9B8E0C" w:rsidP="2D4B1607" w:rsidRDefault="0A9B8E0C" w14:paraId="0D867680" w14:textId="091CB6D2">
      <w:pPr>
        <w:spacing w:before="0" w:beforeAutospacing="off" w:after="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category_id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1;</w:t>
      </w:r>
    </w:p>
    <w:p w:rsidR="0A9B8E0C" w:rsidP="2D4B1607" w:rsidRDefault="0A9B8E0C" w14:paraId="6D152505" w14:textId="0D95861C">
      <w:pPr>
        <w:spacing w:before="0" w:beforeAutospacing="off" w:after="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UPDATE products</w:t>
      </w:r>
    </w:p>
    <w:p w:rsidR="0A9B8E0C" w:rsidP="2D4B1607" w:rsidRDefault="0A9B8E0C" w14:paraId="46463E9A" w14:textId="77B10E2A">
      <w:pPr>
        <w:spacing w:before="240" w:beforeAutospacing="off" w:after="24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SET unit_price = unit_price * 1.10</w:t>
      </w:r>
    </w:p>
    <w:p w:rsidR="0A9B8E0C" w:rsidP="2D4B1607" w:rsidRDefault="0A9B8E0C" w14:paraId="1250FE91" w14:textId="66D91182">
      <w:pPr>
        <w:spacing w:before="240" w:beforeAutospacing="off" w:after="24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WHERE category_id = 1;</w:t>
      </w:r>
    </w:p>
    <w:p w:rsidR="0A9B8E0C" w:rsidP="2D4B1607" w:rsidRDefault="0A9B8E0C" w14:paraId="3104ACD5" w14:textId="0029FF75">
      <w:pPr>
        <w:spacing w:before="240" w:beforeAutospacing="off" w:after="24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SELECT product_id, product_name, unit_price AS updated_price</w:t>
      </w:r>
    </w:p>
    <w:p w:rsidR="0A9B8E0C" w:rsidP="2D4B1607" w:rsidRDefault="0A9B8E0C" w14:paraId="67A7CA4A" w14:textId="0151FF1A">
      <w:pPr>
        <w:spacing w:before="240" w:beforeAutospacing="off" w:after="24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FROM products</w:t>
      </w:r>
    </w:p>
    <w:p w:rsidR="0A9B8E0C" w:rsidP="2D4B1607" w:rsidRDefault="0A9B8E0C" w14:paraId="4350C8FB" w14:textId="05CBB7BC">
      <w:pPr>
        <w:spacing w:before="240" w:beforeAutospacing="off" w:after="24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WHERE category_id = 1;</w:t>
      </w:r>
    </w:p>
    <w:p w:rsidR="0A9B8E0C" w:rsidP="2D4B1607" w:rsidRDefault="0A9B8E0C" w14:paraId="426B1ECC" w14:textId="35C1EE74">
      <w:pPr>
        <w:spacing w:before="240" w:beforeAutospacing="off" w:after="24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ROLLBACK;</w:t>
      </w:r>
    </w:p>
    <w:p w:rsidR="64839304" w:rsidP="2D4B1607" w:rsidRDefault="64839304" w14:paraId="472F1C56" w14:textId="567CAF6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4B1607" w:rsidR="64839304">
        <w:rPr>
          <w:rFonts w:ascii="Aptos" w:hAnsi="Aptos" w:eastAsia="Aptos" w:cs="Aptos"/>
          <w:noProof w:val="0"/>
          <w:sz w:val="24"/>
          <w:szCs w:val="24"/>
          <w:lang w:val="en-US"/>
        </w:rPr>
        <w:t>To check:</w:t>
      </w:r>
    </w:p>
    <w:p w:rsidR="0A9B8E0C" w:rsidP="2D4B1607" w:rsidRDefault="0A9B8E0C" w14:paraId="23E8A281" w14:textId="17EBD144">
      <w:pPr>
        <w:spacing w:before="240" w:beforeAutospacing="off" w:after="24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SELECT product_id, product_name, unit_price AS final_price FROM products</w:t>
      </w:r>
    </w:p>
    <w:p w:rsidR="0A9B8E0C" w:rsidP="2D4B1607" w:rsidRDefault="0A9B8E0C" w14:paraId="79115183" w14:textId="26B05628">
      <w:pPr>
        <w:spacing w:before="240" w:beforeAutospacing="off" w:after="240" w:afterAutospacing="off"/>
      </w:pP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>category_id</w:t>
      </w:r>
      <w:r w:rsidRPr="2D4B1607" w:rsidR="0A9B8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1;</w:t>
      </w:r>
    </w:p>
    <w:p w:rsidR="2D4B1607" w:rsidP="2D4B1607" w:rsidRDefault="2D4B1607" w14:paraId="4E42F0A8" w14:textId="266AC732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</w:p>
    <w:p w:rsidR="2D4B1607" w:rsidP="2D4B1607" w:rsidRDefault="2D4B1607" w14:paraId="2D96FE35" w14:textId="7E21B4B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</w:p>
    <w:p w:rsidR="2D4B1607" w:rsidP="2D4B1607" w:rsidRDefault="2D4B1607" w14:paraId="162CE9EF" w14:textId="1B96B06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</w:p>
    <w:p w:rsidR="011C3290" w:rsidP="2D4B1607" w:rsidRDefault="011C3290" w14:paraId="2A98FA29" w14:textId="3A1C7D4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  <w:r w:rsidRPr="2D4B1607" w:rsidR="011C3290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  <w:t>OUTPUT:</w:t>
      </w:r>
    </w:p>
    <w:p w:rsidR="56E617E1" w:rsidP="2D4B1607" w:rsidRDefault="56E617E1" w14:paraId="5D771669" w14:textId="46A24829">
      <w:pPr>
        <w:spacing w:before="240" w:beforeAutospacing="off" w:after="240" w:afterAutospacing="off"/>
      </w:pPr>
      <w:r w:rsidR="56E617E1">
        <w:drawing>
          <wp:inline wp14:editId="4DCB60AD" wp14:anchorId="272AE4CA">
            <wp:extent cx="5943600" cy="3324225"/>
            <wp:effectExtent l="0" t="0" r="0" b="0"/>
            <wp:docPr id="970687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d792b33a5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B1607" w:rsidP="2D4B1607" w:rsidRDefault="2D4B1607" w14:paraId="73945745" w14:textId="3FE1964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A5A282" w:rsidP="2D4B1607" w:rsidRDefault="52A5A282" w14:paraId="79E68891" w14:textId="0FAACA46">
      <w:pPr>
        <w:spacing w:before="0" w:beforeAutospacing="off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Create a regular view which will have below details (Need to do joins):--Employee_id,</w:t>
      </w:r>
    </w:p>
    <w:p w:rsidR="52A5A282" w:rsidP="2D4B1607" w:rsidRDefault="52A5A282" w14:paraId="032E5489" w14:textId="67F728D4">
      <w:pPr>
        <w:spacing w:before="0" w:beforeAutospacing="off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--Employee_full_name,</w:t>
      </w:r>
    </w:p>
    <w:p w:rsidR="52A5A282" w:rsidP="2D4B1607" w:rsidRDefault="52A5A282" w14:paraId="0E44DF93" w14:textId="0660DAE5">
      <w:pPr>
        <w:spacing w:before="0" w:beforeAutospacing="off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--Title,</w:t>
      </w:r>
    </w:p>
    <w:p w:rsidR="52A5A282" w:rsidP="2D4B1607" w:rsidRDefault="52A5A282" w14:paraId="6CE246A6" w14:textId="1666A8C9">
      <w:pPr>
        <w:spacing w:before="0" w:beforeAutospacing="off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--Territory_id,</w:t>
      </w:r>
    </w:p>
    <w:p w:rsidR="52A5A282" w:rsidP="2D4B1607" w:rsidRDefault="52A5A282" w14:paraId="7F250F14" w14:textId="2D8A6D02">
      <w:pPr>
        <w:spacing w:before="0" w:beforeAutospacing="off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territory_description</w:t>
      </w: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52A5A282" w:rsidP="2D4B1607" w:rsidRDefault="52A5A282" w14:paraId="2DBC355C" w14:textId="5CD784C4">
      <w:pPr>
        <w:spacing w:before="0" w:beforeAutospacing="off"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--region_description</w:t>
      </w:r>
    </w:p>
    <w:p w:rsidR="3F0DC3BE" w:rsidP="2D4B1607" w:rsidRDefault="3F0DC3BE" w14:paraId="53437E93" w14:textId="3DF64C1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  <w:r w:rsidRPr="2D4B1607" w:rsidR="3F0DC3BE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  <w:t>Query:</w:t>
      </w:r>
    </w:p>
    <w:p w:rsidR="52A5A282" w:rsidP="2D4B1607" w:rsidRDefault="52A5A282" w14:paraId="7A0B4D4C" w14:textId="65A5405B">
      <w:pPr>
        <w:spacing w:before="0" w:beforeAutospacing="on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OR REPLACE VIEW </w:t>
      </w: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vw_employee_territories</w:t>
      </w: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</w:t>
      </w:r>
    </w:p>
    <w:p w:rsidR="52A5A282" w:rsidP="2D4B1607" w:rsidRDefault="52A5A282" w14:paraId="01DD4772" w14:textId="66E0C49D">
      <w:pPr>
        <w:spacing w:before="0" w:beforeAutospacing="on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</w:t>
      </w:r>
    </w:p>
    <w:p w:rsidR="52A5A282" w:rsidP="2D4B1607" w:rsidRDefault="52A5A282" w14:paraId="67F63F07" w14:textId="30EADCD5">
      <w:pPr>
        <w:spacing w:before="0" w:beforeAutospacing="on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e.employee_id,</w:t>
      </w:r>
    </w:p>
    <w:p w:rsidR="52A5A282" w:rsidP="2D4B1607" w:rsidRDefault="52A5A282" w14:paraId="3E2D06EB" w14:textId="375A6A28">
      <w:pPr>
        <w:spacing w:before="0" w:beforeAutospacing="on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CONCAT(e.first_name, ' ', </w:t>
      </w:r>
      <w:bookmarkStart w:name="_Int_jY5CivJe" w:id="962785065"/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e.last_name</w:t>
      </w:r>
      <w:bookmarkEnd w:id="962785065"/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AS employee_full_name,</w:t>
      </w:r>
    </w:p>
    <w:p w:rsidR="52A5A282" w:rsidP="2D4B1607" w:rsidRDefault="52A5A282" w14:paraId="0F145868" w14:textId="3B82F44D">
      <w:pPr>
        <w:spacing w:before="0" w:beforeAutospacing="on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e.title</w:t>
      </w: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52A5A282" w:rsidP="2D4B1607" w:rsidRDefault="52A5A282" w14:paraId="29BC2940" w14:textId="7AF020A7">
      <w:pPr>
        <w:spacing w:before="0" w:beforeAutospacing="on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t.territory_id</w:t>
      </w: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52A5A282" w:rsidP="2D4B1607" w:rsidRDefault="52A5A282" w14:paraId="5BAA1E4A" w14:textId="559DF05F">
      <w:pPr>
        <w:spacing w:before="0" w:beforeAutospacing="on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t.territory_description,</w:t>
      </w:r>
    </w:p>
    <w:p w:rsidR="52A5A282" w:rsidP="2D4B1607" w:rsidRDefault="52A5A282" w14:paraId="70489718" w14:textId="59E576E3">
      <w:pPr>
        <w:spacing w:before="0" w:beforeAutospacing="on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r.region_description</w:t>
      </w:r>
    </w:p>
    <w:p w:rsidR="2D4B1607" w:rsidP="2D4B1607" w:rsidRDefault="2D4B1607" w14:paraId="7129624B" w14:textId="4E78EBA1">
      <w:pPr>
        <w:spacing w:before="0" w:beforeAutospacing="on"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A5A282" w:rsidP="2D4B1607" w:rsidRDefault="52A5A282" w14:paraId="68DB0589" w14:textId="5B12BC13">
      <w:pPr>
        <w:spacing w:before="0" w:beforeAutospacing="on" w:after="0" w:afterAutospacing="on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</w:t>
      </w:r>
    </w:p>
    <w:p w:rsidR="16D97881" w:rsidP="2D4B1607" w:rsidRDefault="16D97881" w14:paraId="0F765E98" w14:textId="38C6F0A5">
      <w:pPr>
        <w:spacing w:before="0" w:beforeAutospacing="on"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B1607" w:rsidR="16D97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employees e</w:t>
      </w:r>
    </w:p>
    <w:p w:rsidR="52A5A282" w:rsidP="2D4B1607" w:rsidRDefault="52A5A282" w14:paraId="3E8F8370" w14:textId="6855F0E9">
      <w:pPr>
        <w:spacing w:before="240" w:beforeAutospacing="on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</w:t>
      </w:r>
    </w:p>
    <w:p w:rsidR="52A5A282" w:rsidP="2D4B1607" w:rsidRDefault="52A5A282" w14:paraId="3EDDB7DC" w14:textId="2270C32C">
      <w:pPr>
        <w:spacing w:before="240" w:beforeAutospacing="on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employee_territories et ON </w:t>
      </w: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e.employee_id</w:t>
      </w: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et.employee_id</w:t>
      </w:r>
    </w:p>
    <w:p w:rsidR="52A5A282" w:rsidP="2D4B1607" w:rsidRDefault="52A5A282" w14:paraId="7935B9F7" w14:textId="505C0C26">
      <w:pPr>
        <w:spacing w:before="240" w:beforeAutospacing="on" w:after="240" w:afterAutospacing="off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</w:t>
      </w:r>
    </w:p>
    <w:p w:rsidR="52A5A282" w:rsidP="2D4B1607" w:rsidRDefault="52A5A282" w14:paraId="2AC37508" w14:textId="04B26754">
      <w:pPr>
        <w:spacing w:before="240" w:beforeAutospacing="on" w:after="240" w:afterAutospacing="off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territories t ON et.territory_id = t.territory_id</w:t>
      </w:r>
    </w:p>
    <w:p w:rsidR="52A5A282" w:rsidP="2D4B1607" w:rsidRDefault="52A5A282" w14:paraId="2D169A82" w14:textId="7BB135F2">
      <w:pPr>
        <w:spacing w:before="240" w:beforeAutospacing="on" w:after="240" w:afterAutospacing="off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</w:t>
      </w:r>
    </w:p>
    <w:p w:rsidR="52A5A282" w:rsidP="2D4B1607" w:rsidRDefault="52A5A282" w14:paraId="24C23DCA" w14:textId="26773F7C">
      <w:pPr>
        <w:spacing w:before="240" w:beforeAutospacing="on" w:after="240" w:afterAutospacing="off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region r ON t.region_id = r.region_id</w:t>
      </w:r>
    </w:p>
    <w:p w:rsidR="52A5A282" w:rsidP="2D4B1607" w:rsidRDefault="52A5A282" w14:paraId="07AA0F92" w14:textId="63CBFAED">
      <w:pPr>
        <w:spacing w:before="240" w:beforeAutospacing="on" w:after="240" w:afterAutospacing="off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BY</w:t>
      </w:r>
    </w:p>
    <w:p w:rsidR="52A5A282" w:rsidP="2D4B1607" w:rsidRDefault="52A5A282" w14:paraId="1A7A2985" w14:textId="207C0FB7">
      <w:pPr>
        <w:spacing w:before="240" w:beforeAutospacing="on" w:after="240" w:afterAutospacing="off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r.region_description,</w:t>
      </w:r>
    </w:p>
    <w:p w:rsidR="52A5A282" w:rsidP="2D4B1607" w:rsidRDefault="52A5A282" w14:paraId="6460E4C4" w14:textId="30025D4A">
      <w:pPr>
        <w:spacing w:before="240" w:beforeAutospacing="on" w:after="240" w:afterAutospacing="off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t.territory_description,</w:t>
      </w:r>
    </w:p>
    <w:p w:rsidR="52A5A282" w:rsidP="2D4B1607" w:rsidRDefault="52A5A282" w14:paraId="1FE3395D" w14:textId="7EDF73BA">
      <w:pPr>
        <w:spacing w:before="240" w:beforeAutospacing="on" w:after="240" w:afterAutospacing="off"/>
      </w:pPr>
      <w:r w:rsidRPr="2D4B1607" w:rsidR="52A5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employee_full_name;</w:t>
      </w:r>
    </w:p>
    <w:p w:rsidR="1A9E7BC0" w:rsidP="2D4B1607" w:rsidRDefault="1A9E7BC0" w14:paraId="01B28538" w14:textId="108F2A4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  <w:r w:rsidRPr="2D4B1607" w:rsidR="1A9E7BC0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  <w:t>OUTPUT:</w:t>
      </w:r>
    </w:p>
    <w:p w:rsidR="748C7FF0" w:rsidRDefault="748C7FF0" w14:paraId="2B7FADE8" w14:textId="6F9B96E4">
      <w:r w:rsidR="748C7FF0">
        <w:drawing>
          <wp:inline wp14:editId="75AA0F32" wp14:anchorId="1D69DCC7">
            <wp:extent cx="6162675" cy="3181121"/>
            <wp:effectExtent l="0" t="0" r="0" b="0"/>
            <wp:docPr id="466091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a6731c71147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18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a264a274af54bc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4B1607" w:rsidTr="2D4B1607" w14:paraId="06E23CE4">
      <w:trPr>
        <w:trHeight w:val="300"/>
      </w:trPr>
      <w:tc>
        <w:tcPr>
          <w:tcW w:w="3120" w:type="dxa"/>
          <w:tcMar/>
        </w:tcPr>
        <w:p w:rsidR="2D4B1607" w:rsidP="2D4B1607" w:rsidRDefault="2D4B1607" w14:paraId="1EFF70AD" w14:textId="4DDBBF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4B1607" w:rsidP="2D4B1607" w:rsidRDefault="2D4B1607" w14:paraId="2EED82DF" w14:textId="32A83B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4B1607" w:rsidP="2D4B1607" w:rsidRDefault="2D4B1607" w14:paraId="434B1054" w14:textId="2C05996F">
          <w:pPr>
            <w:pStyle w:val="Header"/>
            <w:bidi w:val="0"/>
            <w:ind w:right="-115"/>
            <w:jc w:val="right"/>
          </w:pPr>
        </w:p>
      </w:tc>
    </w:tr>
  </w:tbl>
  <w:p w:rsidR="2D4B1607" w:rsidP="2D4B1607" w:rsidRDefault="2D4B1607" w14:paraId="3657FFB0" w14:textId="6D70002D">
    <w:pPr>
      <w:pStyle w:val="Footer"/>
      <w:bidi w:val="0"/>
    </w:pPr>
  </w:p>
</w:ftr>
</file>

<file path=word/intelligence2.xml><?xml version="1.0" encoding="utf-8"?>
<int2:intelligence xmlns:int2="http://schemas.microsoft.com/office/intelligence/2020/intelligence">
  <int2:observations>
    <int2:bookmark int2:bookmarkName="_Int_jY5CivJe" int2:invalidationBookmarkName="" int2:hashCode="oFpm/ozPWZSonN" int2:id="qFT9sle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94EC9"/>
    <w:rsid w:val="007FC792"/>
    <w:rsid w:val="011C3290"/>
    <w:rsid w:val="036A68DF"/>
    <w:rsid w:val="0A5D7091"/>
    <w:rsid w:val="0A9B8E0C"/>
    <w:rsid w:val="0ECF4371"/>
    <w:rsid w:val="0F0E9C55"/>
    <w:rsid w:val="13CCE4DC"/>
    <w:rsid w:val="14594EC9"/>
    <w:rsid w:val="1497B973"/>
    <w:rsid w:val="16D97881"/>
    <w:rsid w:val="176CB97C"/>
    <w:rsid w:val="192F07A7"/>
    <w:rsid w:val="1A9E7BC0"/>
    <w:rsid w:val="1C3ABC06"/>
    <w:rsid w:val="22B01E94"/>
    <w:rsid w:val="240DE882"/>
    <w:rsid w:val="26A3D60E"/>
    <w:rsid w:val="28DDAD15"/>
    <w:rsid w:val="28EB73D3"/>
    <w:rsid w:val="296D3437"/>
    <w:rsid w:val="2A431B56"/>
    <w:rsid w:val="2A5176F3"/>
    <w:rsid w:val="2AB49F06"/>
    <w:rsid w:val="2B09BC3B"/>
    <w:rsid w:val="2D41BBBD"/>
    <w:rsid w:val="2D4B1607"/>
    <w:rsid w:val="2EFD1691"/>
    <w:rsid w:val="327052B9"/>
    <w:rsid w:val="347EB29E"/>
    <w:rsid w:val="3B6F403D"/>
    <w:rsid w:val="3BE3AD13"/>
    <w:rsid w:val="3F0DC3BE"/>
    <w:rsid w:val="408D35CB"/>
    <w:rsid w:val="433BEF1B"/>
    <w:rsid w:val="4BF33C05"/>
    <w:rsid w:val="507A8BCB"/>
    <w:rsid w:val="5110ACC7"/>
    <w:rsid w:val="52A5A282"/>
    <w:rsid w:val="56D14520"/>
    <w:rsid w:val="56E617E1"/>
    <w:rsid w:val="58C7FE95"/>
    <w:rsid w:val="5A2DCD0A"/>
    <w:rsid w:val="5D766220"/>
    <w:rsid w:val="5EE020AD"/>
    <w:rsid w:val="5FF1BD19"/>
    <w:rsid w:val="61F2B20A"/>
    <w:rsid w:val="62A6759B"/>
    <w:rsid w:val="64839304"/>
    <w:rsid w:val="70557976"/>
    <w:rsid w:val="718A5A81"/>
    <w:rsid w:val="729D2F19"/>
    <w:rsid w:val="748C7FF0"/>
    <w:rsid w:val="79A8EAE0"/>
    <w:rsid w:val="7B5CF616"/>
    <w:rsid w:val="7CD7A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4EC9"/>
  <w15:chartTrackingRefBased/>
  <w15:docId w15:val="{BB472E2C-64A7-4D2B-9542-BAC8A4439E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D4B160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D4B160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46b50e97e54273" /><Relationship Type="http://schemas.openxmlformats.org/officeDocument/2006/relationships/image" Target="/media/image2.png" Id="R1d0e629dd54049da" /><Relationship Type="http://schemas.openxmlformats.org/officeDocument/2006/relationships/image" Target="/media/image3.png" Id="Rc710ace0c0ba4a78" /><Relationship Type="http://schemas.openxmlformats.org/officeDocument/2006/relationships/image" Target="/media/image4.png" Id="R621d2aa7c4f04b74" /><Relationship Type="http://schemas.openxmlformats.org/officeDocument/2006/relationships/image" Target="/media/image5.png" Id="Rc0ad792b33a54a0d" /><Relationship Type="http://schemas.openxmlformats.org/officeDocument/2006/relationships/image" Target="/media/image6.png" Id="Rb5ea6731c7114785" /><Relationship Type="http://schemas.openxmlformats.org/officeDocument/2006/relationships/footer" Target="footer.xml" Id="R6a264a274af54bce" /><Relationship Type="http://schemas.microsoft.com/office/2020/10/relationships/intelligence" Target="intelligence2.xml" Id="R7379f99baa944a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2025-05-02T18:45:06.5913363Z</dcterms:created>
  <dcterms:modified xsi:type="dcterms:W3CDTF">2025-05-02T20:42:04.3645721Z</dcterms:modified>
  <dc:creator>Prabhu Gayathri</dc:creator>
  <lastModifiedBy>Prabhu Gayathri</lastModifiedBy>
</coreProperties>
</file>