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E094843" w:rsidP="00AA2A39" w:rsidRDefault="1E094843" w14:paraId="4AFBAF8E" w14:textId="5C8C7BC4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4"/>
          <w:szCs w:val="44"/>
          <w:highlight w:val="lightGray"/>
          <w:u w:val="none"/>
          <w:lang w:val="en-US"/>
        </w:rPr>
      </w:pPr>
      <w:r w:rsidRPr="00AA2A39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22"/>
          <w:szCs w:val="22"/>
          <w:u w:val="none"/>
          <w:lang w:val="en-US"/>
        </w:rPr>
        <w:t xml:space="preserve"> </w:t>
      </w:r>
      <w:r w:rsidRPr="00AA2A39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4"/>
          <w:szCs w:val="44"/>
          <w:u w:val="none"/>
          <w:lang w:val="en-US"/>
        </w:rPr>
        <w:t xml:space="preserve">   </w:t>
      </w:r>
      <w:r w:rsidRPr="00AA2A39" w:rsidR="0A00354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4"/>
          <w:szCs w:val="44"/>
          <w:u w:val="none"/>
          <w:lang w:val="en-US"/>
        </w:rPr>
        <w:t>1</w:t>
      </w:r>
      <w:r w:rsidRPr="00AA2A39" w:rsidR="01A8E9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4"/>
          <w:szCs w:val="44"/>
          <w:u w:val="none"/>
          <w:lang w:val="en-US"/>
        </w:rPr>
        <w:t>)A</w:t>
      </w:r>
      <w:r w:rsidRPr="00AA2A39" w:rsidR="01A8E9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4"/>
          <w:szCs w:val="44"/>
          <w:u w:val="none"/>
          <w:lang w:val="en-US"/>
        </w:rPr>
        <w:t>LTER</w:t>
      </w:r>
      <w:r w:rsidRPr="00AA2A39" w:rsidR="6FC36E3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4"/>
          <w:szCs w:val="44"/>
          <w:u w:val="none"/>
          <w:lang w:val="en-US"/>
        </w:rPr>
        <w:t xml:space="preserve"> TABLE</w:t>
      </w:r>
    </w:p>
    <w:p w:rsidR="58241CA1" w:rsidP="07613777" w:rsidRDefault="58241CA1" w14:paraId="635F8862" w14:textId="730413D4">
      <w:pPr>
        <w:pStyle w:val="Normal"/>
        <w:spacing w:before="220" w:beforeAutospacing="off" w:after="22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7613777" w:rsidR="58241CA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1)</w:t>
      </w:r>
      <w:r w:rsidRPr="07613777" w:rsidR="0A00354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Add a new column </w:t>
      </w:r>
      <w:r w:rsidRPr="07613777" w:rsidR="0A00354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linkedin_profile</w:t>
      </w:r>
      <w:r w:rsidRPr="07613777" w:rsidR="0A00354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 employees table to store LinkedIn URLs as varchar.</w:t>
      </w:r>
    </w:p>
    <w:p w:rsidR="1E094843" w:rsidRDefault="1E094843" w14:paraId="1F049A32" w14:textId="10D6E66F">
      <w:r w:rsidRPr="07613777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="7301FD61">
        <w:drawing>
          <wp:inline wp14:editId="3035CD77" wp14:anchorId="3601D8CF">
            <wp:extent cx="5943600" cy="1285875"/>
            <wp:effectExtent l="0" t="0" r="0" b="0"/>
            <wp:docPr id="1457883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b7859e031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36735">
        <w:drawing>
          <wp:inline wp14:editId="0DE63AC6" wp14:anchorId="6F71BD8E">
            <wp:extent cx="5943600" cy="1057275"/>
            <wp:effectExtent l="0" t="0" r="0" b="0"/>
            <wp:docPr id="731269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18a30243044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613777" w:rsidR="55C85B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</w:t>
      </w:r>
      <w:r w:rsidRPr="07613777" w:rsidR="509A825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</w:t>
      </w:r>
      <w:r w:rsidRPr="07613777" w:rsidR="55C85B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Change the </w:t>
      </w:r>
      <w:r w:rsidRPr="07613777" w:rsidR="55C85B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linkedin_profile</w:t>
      </w:r>
      <w:r w:rsidRPr="07613777" w:rsidR="55C85B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column data type from VARCHAR to TEXT.</w:t>
      </w:r>
      <w:r w:rsidR="3AE36735">
        <w:drawing>
          <wp:inline wp14:editId="3F512F9F" wp14:anchorId="79E79279">
            <wp:extent cx="5943600" cy="876300"/>
            <wp:effectExtent l="0" t="0" r="0" b="0"/>
            <wp:docPr id="420408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0e6fe8aa1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13777" w:rsidP="07613777" w:rsidRDefault="07613777" w14:paraId="757298BF" w14:textId="414E2AE2">
      <w:pPr>
        <w:pStyle w:val="ListParagraph"/>
        <w:spacing w:before="240" w:beforeAutospacing="off" w:after="240" w:afterAutospacing="off"/>
        <w:ind w:left="720"/>
        <w:jc w:val="left"/>
      </w:pPr>
      <w:r w:rsidR="07613777">
        <w:drawing>
          <wp:anchor distT="0" distB="0" distL="114300" distR="114300" simplePos="0" relativeHeight="251658240" behindDoc="0" locked="0" layoutInCell="1" allowOverlap="1" wp14:editId="4B74481A" wp14:anchorId="69B4091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739986" cy="838200"/>
            <wp:effectExtent l="0" t="0" r="0" b="0"/>
            <wp:wrapNone/>
            <wp:docPr id="879844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b97f12bc3247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8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7613777" w:rsidP="07613777" w:rsidRDefault="07613777" w14:paraId="2F6FBABB" w14:textId="5313446D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07613777" w:rsidP="07613777" w:rsidRDefault="07613777" w14:paraId="053A5B09" w14:textId="5E71131C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07613777" w:rsidP="07613777" w:rsidRDefault="07613777" w14:paraId="24BD572D" w14:textId="3F32005A">
      <w:pPr>
        <w:pStyle w:val="ListParagraph"/>
        <w:spacing w:before="240" w:beforeAutospacing="off" w:after="24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</w:pPr>
    </w:p>
    <w:p w:rsidR="44962250" w:rsidP="00AA2A39" w:rsidRDefault="44962250" w14:paraId="2F9B5480" w14:textId="2FB7EB05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0AA2A39" w:rsidR="4496225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3)Add unique, not null constraint to </w:t>
      </w:r>
      <w:r w:rsidRPr="00AA2A39" w:rsidR="4496225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linkedin_profile</w:t>
      </w:r>
      <w:r w:rsidR="79662958">
        <w:drawing>
          <wp:inline wp14:editId="1A4019D6" wp14:anchorId="1306CCE3">
            <wp:extent cx="5943600" cy="1019175"/>
            <wp:effectExtent l="0" t="0" r="0" b="0"/>
            <wp:docPr id="1864578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004ab9fa64e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01B1F6">
        <w:drawing>
          <wp:inline wp14:editId="2D0A4142" wp14:anchorId="24B43FF3">
            <wp:extent cx="5943600" cy="2495550"/>
            <wp:effectExtent l="0" t="0" r="0" b="0"/>
            <wp:docPr id="235703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0cc5986b2949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01B1F6">
        <w:drawing>
          <wp:inline wp14:editId="2CD3DBD0" wp14:anchorId="50984629">
            <wp:extent cx="5943600" cy="1790700"/>
            <wp:effectExtent l="0" t="0" r="0" b="0"/>
            <wp:docPr id="1575103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2d3b64f854d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A39" w:rsidR="537BD8F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4) </w:t>
      </w:r>
      <w:r w:rsidRPr="00AA2A39" w:rsidR="10A8FF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Drop column </w:t>
      </w:r>
      <w:r w:rsidRPr="00AA2A39" w:rsidR="10A8FFCE">
        <w:rPr>
          <w:rFonts w:ascii="Aptos" w:hAnsi="Aptos" w:eastAsia="Aptos" w:cs="Aptos"/>
          <w:noProof w:val="0"/>
          <w:sz w:val="24"/>
          <w:szCs w:val="24"/>
          <w:lang w:val="en-US"/>
        </w:rPr>
        <w:t>linkedin_profile</w:t>
      </w:r>
      <w:r w:rsidRPr="00AA2A39" w:rsidR="10A8FFC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0A8FFCE" w:rsidP="07613777" w:rsidRDefault="10A8FFCE" w14:paraId="167277C0" w14:textId="7A7F6958">
      <w:pPr>
        <w:spacing w:before="240" w:beforeAutospacing="off" w:after="240" w:afterAutospacing="off"/>
      </w:pPr>
      <w:r w:rsidR="10A8FFCE">
        <w:drawing>
          <wp:inline wp14:editId="3DD011D7" wp14:anchorId="71AC45D9">
            <wp:extent cx="3153215" cy="790685"/>
            <wp:effectExtent l="0" t="0" r="0" b="0"/>
            <wp:docPr id="1745474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8579083b6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590E4" w:rsidP="07613777" w:rsidRDefault="3DC590E4" w14:paraId="6F9F5152" w14:textId="6135DF16">
      <w:pPr>
        <w:spacing w:before="240" w:beforeAutospacing="off" w:after="240" w:afterAutospacing="off"/>
      </w:pPr>
      <w:r w:rsidR="3DC590E4">
        <w:drawing>
          <wp:inline wp14:editId="1A66BB90" wp14:anchorId="52C0A1E2">
            <wp:extent cx="5643808" cy="2154426"/>
            <wp:effectExtent l="0" t="0" r="0" b="0"/>
            <wp:docPr id="727097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7ba3f2cff40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43808" cy="21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590E4" w:rsidP="00AA2A39" w:rsidRDefault="3DC590E4" w14:paraId="6890B8CC" w14:textId="08A515B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 w:themeColor="text1" w:themeTint="FF" w:themeShade="FF"/>
          <w:sz w:val="48"/>
          <w:szCs w:val="48"/>
          <w:u w:val="none"/>
          <w:lang w:val="en-US"/>
        </w:rPr>
      </w:pPr>
      <w:r w:rsidRPr="00AA2A39" w:rsidR="3DC590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8"/>
          <w:szCs w:val="48"/>
          <w:u w:val="none"/>
          <w:lang w:val="en-US"/>
        </w:rPr>
        <w:t>2.</w:t>
      </w:r>
      <w:r w:rsidRPr="00AA2A39" w:rsidR="3DC590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8"/>
          <w:szCs w:val="48"/>
          <w:u w:val="none"/>
          <w:lang w:val="en-US"/>
        </w:rPr>
        <w:t>Querying (Select</w:t>
      </w:r>
      <w:r w:rsidRPr="00AA2A39" w:rsidR="3DC590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8"/>
          <w:szCs w:val="48"/>
          <w:u w:val="none"/>
          <w:lang w:val="en-US"/>
        </w:rPr>
        <w:t>)</w:t>
      </w:r>
    </w:p>
    <w:p w:rsidR="1E094843" w:rsidP="07613777" w:rsidRDefault="1E094843" w14:paraId="32656101" w14:textId="0627A5C7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0AA2A39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0AA2A39" w:rsidR="708D5D9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1)</w:t>
      </w:r>
      <w:r w:rsidRPr="00AA2A39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Retrieve</w:t>
      </w:r>
      <w:r w:rsidRPr="00AA2A39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the </w:t>
      </w:r>
      <w:r w:rsidRPr="00AA2A39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employee</w:t>
      </w:r>
      <w:r w:rsidRPr="00AA2A39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name</w:t>
      </w:r>
      <w:r w:rsidRPr="00AA2A39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title of all employees</w:t>
      </w:r>
    </w:p>
    <w:p w:rsidR="40E0353C" w:rsidRDefault="40E0353C" w14:paraId="653FCAAA" w14:textId="7BAA4665">
      <w:r w:rsidR="40E0353C">
        <w:drawing>
          <wp:inline wp14:editId="629CBA0C" wp14:anchorId="2FEEE458">
            <wp:extent cx="6288780" cy="2982028"/>
            <wp:effectExtent l="0" t="0" r="0" b="0"/>
            <wp:docPr id="613417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0015951f84d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1790" t="28980" r="2077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88780" cy="29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386745" w:rsidP="00AA2A39" w:rsidRDefault="75386745" w14:paraId="23F5851B" w14:textId="6C6E2790">
      <w:pPr>
        <w:pStyle w:val="Normal"/>
        <w:spacing w:before="220" w:beforeAutospacing="off" w:after="22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0AA2A39" w:rsidR="7538674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2) </w:t>
      </w:r>
      <w:r w:rsidRPr="00AA2A39" w:rsidR="1E09484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Find all unique unit prices of products</w:t>
      </w:r>
    </w:p>
    <w:p w:rsidR="5C7B810C" w:rsidP="07613777" w:rsidRDefault="5C7B810C" w14:paraId="4FBC5425" w14:textId="640F1B83">
      <w:pPr>
        <w:jc w:val="center"/>
      </w:pPr>
      <w:r w:rsidR="5C7B810C">
        <w:drawing>
          <wp:inline wp14:editId="47ACF3AE" wp14:anchorId="72303F98">
            <wp:extent cx="5705486" cy="2437439"/>
            <wp:effectExtent l="0" t="0" r="0" b="0"/>
            <wp:docPr id="151795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5c736a89e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564" t="45012" r="192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86" cy="24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13777" w:rsidP="07613777" w:rsidRDefault="07613777" w14:paraId="053C8EF3" w14:textId="5C1CA717">
      <w:pPr>
        <w:pStyle w:val="ListParagraph"/>
        <w:spacing w:before="220" w:beforeAutospacing="off" w:after="220" w:afterAutospacing="off"/>
        <w:ind w:left="-108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613777" w:rsidP="07613777" w:rsidRDefault="07613777" w14:paraId="76BA7E44" w14:textId="6F0A1433">
      <w:pPr>
        <w:pStyle w:val="ListParagraph"/>
        <w:spacing w:before="220" w:beforeAutospacing="off" w:after="220" w:afterAutospacing="off"/>
        <w:ind w:left="-108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613777" w:rsidP="07613777" w:rsidRDefault="07613777" w14:paraId="533BD818" w14:textId="617F9E74">
      <w:pPr>
        <w:pStyle w:val="ListParagraph"/>
        <w:spacing w:before="220" w:beforeAutospacing="off" w:after="220" w:afterAutospacing="off"/>
        <w:ind w:left="-108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613777" w:rsidP="07613777" w:rsidRDefault="07613777" w14:paraId="7D364867" w14:textId="604A9BED">
      <w:pPr>
        <w:pStyle w:val="ListParagraph"/>
        <w:spacing w:before="220" w:beforeAutospacing="off" w:after="220" w:afterAutospacing="off"/>
        <w:ind w:left="-108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613777" w:rsidP="07613777" w:rsidRDefault="07613777" w14:paraId="1FBAB656" w14:textId="6C2C75BC">
      <w:pPr>
        <w:pStyle w:val="ListParagraph"/>
        <w:spacing w:before="220" w:beforeAutospacing="off" w:after="220" w:afterAutospacing="off"/>
        <w:ind w:left="-108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15663276" w14:textId="4C973816">
      <w:pPr>
        <w:pStyle w:val="ListParagraph"/>
        <w:spacing w:before="220" w:beforeAutospacing="off" w:after="220" w:afterAutospacing="off"/>
        <w:ind w:left="-108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71700A0A" w:rsidP="00AA2A39" w:rsidRDefault="71700A0A" w14:paraId="100BC03F" w14:textId="7DEFA89C">
      <w:pPr>
        <w:pStyle w:val="ListParagraph"/>
        <w:spacing w:before="220" w:beforeAutospacing="off" w:after="220" w:afterAutospacing="off"/>
        <w:ind w:left="-108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0AA2A39" w:rsidR="71700A0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3)</w:t>
      </w:r>
      <w:r w:rsidRPr="00AA2A39" w:rsidR="5C1A611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List</w:t>
      </w:r>
      <w:r w:rsidRPr="00AA2A39" w:rsidR="5C1A611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all customers sorted by company name in ascending order</w:t>
      </w:r>
    </w:p>
    <w:p w:rsidR="337FD8F0" w:rsidP="07613777" w:rsidRDefault="337FD8F0" w14:paraId="0BFF3BB4" w14:textId="6C9EE44F">
      <w:pPr>
        <w:pStyle w:val="ListParagraph"/>
        <w:spacing w:before="220" w:beforeAutospacing="off" w:after="220" w:afterAutospacing="off"/>
        <w:ind w:left="-108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7613777" w:rsidR="337FD8F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Query:</w:t>
      </w:r>
    </w:p>
    <w:p w:rsidR="1CAB21E1" w:rsidP="07613777" w:rsidRDefault="1CAB21E1" w14:paraId="733CE21B" w14:textId="65071707">
      <w:pPr>
        <w:spacing w:before="220" w:beforeAutospacing="off" w:after="220" w:afterAutospacing="off"/>
        <w:ind w:left="-1080"/>
        <w:jc w:val="center"/>
      </w:pPr>
      <w:r w:rsidR="1CAB21E1">
        <w:drawing>
          <wp:inline wp14:editId="179B4C0B" wp14:anchorId="57EC60C5">
            <wp:extent cx="5034442" cy="836677"/>
            <wp:effectExtent l="0" t="0" r="0" b="0"/>
            <wp:docPr id="809009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0c9f18b2b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840" b="73761"/>
                    <a:stretch>
                      <a:fillRect/>
                    </a:stretch>
                  </pic:blipFill>
                  <pic:spPr>
                    <a:xfrm>
                      <a:off x="0" y="0"/>
                      <a:ext cx="5034442" cy="83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13777" w:rsidP="07613777" w:rsidRDefault="07613777" w14:paraId="62A7D683" w14:textId="4859D91A">
      <w:pPr>
        <w:pStyle w:val="ListParagraph"/>
        <w:spacing w:before="220" w:beforeAutospacing="off" w:after="220" w:afterAutospacing="off"/>
        <w:ind w:left="-108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5425870D" w:rsidP="07613777" w:rsidRDefault="5425870D" w14:paraId="12AF0AD1" w14:textId="796B6A8F">
      <w:pPr>
        <w:pStyle w:val="ListParagraph"/>
        <w:numPr>
          <w:ilvl w:val="0"/>
          <w:numId w:val="2"/>
        </w:numPr>
        <w:spacing w:before="220" w:beforeAutospacing="off" w:after="220" w:afterAutospacing="off"/>
        <w:ind w:left="0" w:right="-720"/>
        <w:jc w:val="left"/>
        <w:rPr/>
      </w:pPr>
      <w:r w:rsidR="5425870D">
        <w:drawing>
          <wp:inline wp14:editId="513A8BE9" wp14:anchorId="61FFCA0F">
            <wp:extent cx="4953389" cy="4705367"/>
            <wp:effectExtent l="0" t="0" r="0" b="0"/>
            <wp:docPr id="784524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dec149d7a5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458" t="1739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389" cy="470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13777" w:rsidP="07613777" w:rsidRDefault="07613777" w14:paraId="44E48B0D" w14:textId="6E70C2CF">
      <w:pPr>
        <w:pStyle w:val="Normal"/>
        <w:spacing w:before="220" w:beforeAutospacing="off" w:after="220" w:afterAutospacing="off"/>
        <w:ind w:right="-720"/>
        <w:jc w:val="left"/>
        <w:rPr>
          <w:sz w:val="24"/>
          <w:szCs w:val="24"/>
        </w:rPr>
      </w:pPr>
    </w:p>
    <w:p w:rsidR="07613777" w:rsidP="07613777" w:rsidRDefault="07613777" w14:paraId="4C0DF704" w14:textId="53B67A36">
      <w:pPr>
        <w:pStyle w:val="Normal"/>
        <w:spacing w:before="220" w:beforeAutospacing="off" w:after="220" w:afterAutospacing="off"/>
        <w:ind w:right="-720"/>
        <w:jc w:val="left"/>
        <w:rPr>
          <w:sz w:val="24"/>
          <w:szCs w:val="24"/>
        </w:rPr>
      </w:pPr>
    </w:p>
    <w:p w:rsidR="06774FC8" w:rsidP="07613777" w:rsidRDefault="06774FC8" w14:paraId="474435C0" w14:textId="06408D8D">
      <w:pPr>
        <w:spacing w:before="220" w:beforeAutospacing="off" w:after="220" w:afterAutospacing="off"/>
        <w:ind w:left="720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0AA2A39" w:rsidR="7868CD0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4)</w:t>
      </w:r>
      <w:r w:rsidRPr="00AA2A39" w:rsidR="06774FC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Display</w:t>
      </w:r>
      <w:r w:rsidRPr="00AA2A39" w:rsidR="06774FC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product name and unit price, but rename the </w:t>
      </w:r>
      <w:r w:rsidRPr="00AA2A39" w:rsidR="06774FC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unit_price</w:t>
      </w:r>
      <w:r w:rsidRPr="00AA2A39" w:rsidR="06774FC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column as </w:t>
      </w:r>
      <w:r w:rsidRPr="00AA2A39" w:rsidR="06774FC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price_in_usd</w:t>
      </w:r>
    </w:p>
    <w:p w:rsidR="375DEEC7" w:rsidP="07613777" w:rsidRDefault="375DEEC7" w14:paraId="24E6F6B8" w14:textId="5701E5A9">
      <w:pPr>
        <w:spacing w:before="220" w:beforeAutospacing="off" w:after="220" w:afterAutospacing="off"/>
        <w:ind w:left="720"/>
        <w:jc w:val="center"/>
      </w:pPr>
      <w:r w:rsidR="375DEEC7">
        <w:drawing>
          <wp:inline wp14:editId="74791137" wp14:anchorId="374EADC1">
            <wp:extent cx="5943600" cy="752475"/>
            <wp:effectExtent l="0" t="0" r="0" b="0"/>
            <wp:docPr id="885272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3bd2595fe4b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5258E5">
        <w:drawing>
          <wp:inline wp14:editId="11E9E15A" wp14:anchorId="122ED2E4">
            <wp:extent cx="3448531" cy="4915586"/>
            <wp:effectExtent l="0" t="0" r="0" b="0"/>
            <wp:docPr id="1517662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ee9af60ce40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48531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39" w:rsidP="00AA2A39" w:rsidRDefault="00AA2A39" w14:paraId="6E0E7CCA" w14:textId="277BFF3D">
      <w:pPr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8"/>
          <w:szCs w:val="48"/>
          <w:u w:val="none"/>
          <w:lang w:val="en-US"/>
        </w:rPr>
      </w:pPr>
    </w:p>
    <w:p w:rsidR="00AA2A39" w:rsidP="00AA2A39" w:rsidRDefault="00AA2A39" w14:paraId="24CE74F5" w14:textId="1C20A322">
      <w:pPr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8"/>
          <w:szCs w:val="48"/>
          <w:u w:val="none"/>
          <w:lang w:val="en-US"/>
        </w:rPr>
      </w:pPr>
    </w:p>
    <w:p w:rsidR="09089552" w:rsidP="00AA2A39" w:rsidRDefault="09089552" w14:paraId="5959AD95" w14:textId="02C092E8">
      <w:pPr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 w:themeColor="text1" w:themeTint="FF" w:themeShade="FF"/>
          <w:sz w:val="48"/>
          <w:szCs w:val="48"/>
          <w:u w:val="none"/>
          <w:lang w:val="en-US"/>
        </w:rPr>
      </w:pP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8"/>
          <w:szCs w:val="48"/>
          <w:u w:val="none"/>
          <w:lang w:val="en-US"/>
        </w:rPr>
        <w:t>3)Filtering</w:t>
      </w:r>
    </w:p>
    <w:p w:rsidR="09089552" w:rsidP="07613777" w:rsidRDefault="09089552" w14:paraId="1F13B5D6" w14:textId="5D9F3D9D">
      <w:pPr>
        <w:pStyle w:val="ListParagraph"/>
        <w:numPr>
          <w:ilvl w:val="0"/>
          <w:numId w:val="3"/>
        </w:numPr>
        <w:spacing w:before="220" w:beforeAutospacing="off" w:after="220" w:afterAutospacing="off"/>
        <w:jc w:val="left"/>
        <w:rPr/>
      </w:pP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Q1) Get all customers from Germany.</w:t>
      </w:r>
      <w:r w:rsidR="1A5014C2">
        <w:drawing>
          <wp:inline wp14:editId="195F6432" wp14:anchorId="4D1A73D8">
            <wp:extent cx="4229690" cy="457264"/>
            <wp:effectExtent l="0" t="0" r="0" b="0"/>
            <wp:docPr id="1687765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3a16a4d7a47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969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014C2" w:rsidP="07613777" w:rsidRDefault="1A5014C2" w14:paraId="77F48774" w14:textId="5C834802">
      <w:pPr>
        <w:pStyle w:val="ListParagraph"/>
        <w:numPr>
          <w:ilvl w:val="0"/>
          <w:numId w:val="3"/>
        </w:numPr>
        <w:spacing w:before="220" w:beforeAutospacing="off" w:after="220" w:afterAutospacing="off"/>
        <w:jc w:val="left"/>
        <w:rPr/>
      </w:pPr>
      <w:r w:rsidR="1A5014C2">
        <w:drawing>
          <wp:inline wp14:editId="0CCE4B7C" wp14:anchorId="6CAFFD01">
            <wp:extent cx="5715000" cy="2209800"/>
            <wp:effectExtent l="0" t="0" r="0" b="0"/>
            <wp:docPr id="846306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35e9b7d0946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13777" w:rsidP="07613777" w:rsidRDefault="07613777" w14:paraId="30009B0D" w14:textId="69C299E8">
      <w:pPr>
        <w:pStyle w:val="Normal"/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</w:p>
    <w:p w:rsidR="09089552" w:rsidP="00AA2A39" w:rsidRDefault="09089552" w14:paraId="102F2451" w14:textId="409104D6">
      <w:pPr>
        <w:pStyle w:val="ListParagraph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Q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2)Find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all customers from France or Spain</w:t>
      </w:r>
    </w:p>
    <w:p w:rsidR="0583D031" w:rsidP="07613777" w:rsidRDefault="0583D031" w14:paraId="224A39C2" w14:textId="218C3C9E">
      <w:pPr>
        <w:spacing w:before="220" w:beforeAutospacing="off" w:after="220" w:afterAutospacing="off"/>
        <w:ind w:left="720"/>
        <w:jc w:val="left"/>
      </w:pPr>
      <w:r w:rsidR="0583D031">
        <w:drawing>
          <wp:inline wp14:editId="757BF620" wp14:anchorId="5F44DDFE">
            <wp:extent cx="5943600" cy="510013"/>
            <wp:effectExtent l="0" t="0" r="0" b="0"/>
            <wp:docPr id="733487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07b77d4c4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203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81D8B" w:rsidP="07613777" w:rsidRDefault="65781D8B" w14:paraId="352FB849" w14:textId="2608C50F">
      <w:pPr>
        <w:spacing w:before="220" w:beforeAutospacing="off" w:after="220" w:afterAutospacing="off"/>
        <w:ind w:left="720"/>
        <w:jc w:val="left"/>
      </w:pPr>
      <w:r w:rsidR="65781D8B">
        <w:drawing>
          <wp:inline wp14:editId="79D01E59" wp14:anchorId="433BD48E">
            <wp:extent cx="5943600" cy="2571750"/>
            <wp:effectExtent l="0" t="0" r="0" b="0"/>
            <wp:docPr id="1192457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5627c851e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13777" w:rsidP="07613777" w:rsidRDefault="07613777" w14:paraId="03D0077B" w14:textId="7F09A999">
      <w:pPr>
        <w:pStyle w:val="ListParagraph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613777" w:rsidP="07613777" w:rsidRDefault="07613777" w14:paraId="4C1FD047" w14:textId="0AA28C1F">
      <w:pPr>
        <w:pStyle w:val="ListParagraph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9089552" w:rsidP="00AA2A39" w:rsidRDefault="09089552" w14:paraId="7A1DC301" w14:textId="5D8676DD">
      <w:pPr>
        <w:pStyle w:val="ListParagraph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Q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3)</w:t>
      </w:r>
      <w:r w:rsidRPr="00AA2A39" w:rsidR="5255636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Retrieve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all orders placed in 2014(based on 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order_date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), and either have freight greater than 50 or the shipped date available (i.e., non-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NULL)  (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Hint: 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EXTRACT(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YEAR FROM 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order_date</w:t>
      </w:r>
      <w:r w:rsidRPr="00AA2A39" w:rsidR="0908955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))</w:t>
      </w:r>
    </w:p>
    <w:p w:rsidR="00AA2A39" w:rsidP="00AA2A39" w:rsidRDefault="00AA2A39" w14:paraId="522469D1" w14:textId="4CBB0C7C">
      <w:pPr>
        <w:pStyle w:val="ListParagraph"/>
        <w:spacing w:before="220" w:beforeAutospacing="off" w:after="220" w:afterAutospacing="off"/>
        <w:ind w:left="720"/>
        <w:jc w:val="left"/>
      </w:pPr>
    </w:p>
    <w:p w:rsidR="07613777" w:rsidP="00AA2A39" w:rsidRDefault="07613777" w14:paraId="6D6880FE" w14:textId="75E2BD53">
      <w:pPr>
        <w:pStyle w:val="Normal"/>
        <w:spacing w:before="220" w:beforeAutospacing="off" w:after="220" w:afterAutospacing="off"/>
        <w:ind w:left="0"/>
        <w:jc w:val="left"/>
      </w:pPr>
      <w:r w:rsidR="2607CCC3">
        <w:drawing>
          <wp:inline wp14:editId="4D767735" wp14:anchorId="2B5C38E2">
            <wp:extent cx="5749636" cy="456969"/>
            <wp:effectExtent l="0" t="0" r="0" b="0"/>
            <wp:docPr id="724518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fd87d4c9248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9636" cy="45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7CCC3" w:rsidP="00AA2A39" w:rsidRDefault="2607CCC3" w14:paraId="17EA1DAD" w14:textId="6A9448F3">
      <w:pPr>
        <w:spacing w:before="0" w:beforeAutospacing="off" w:after="0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50"/>
          <w:szCs w:val="50"/>
          <w:u w:val="none"/>
          <w:lang w:val="en-US"/>
        </w:rPr>
      </w:pPr>
      <w:r w:rsidR="2607CCC3">
        <w:drawing>
          <wp:inline wp14:editId="07F19EF2" wp14:anchorId="42DFF09D">
            <wp:extent cx="5943600" cy="3590925"/>
            <wp:effectExtent l="0" t="0" r="0" b="0"/>
            <wp:docPr id="1874531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086047052a4e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7CCC3" w:rsidP="00AA2A39" w:rsidRDefault="2607CCC3" w14:paraId="5DE58EEC" w14:textId="2C2438E3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 w:themeColor="text1" w:themeTint="FF" w:themeShade="FF"/>
          <w:sz w:val="50"/>
          <w:szCs w:val="50"/>
          <w:u w:val="none"/>
          <w:lang w:val="en-US"/>
        </w:rPr>
      </w:pP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50"/>
          <w:szCs w:val="50"/>
          <w:u w:val="none"/>
          <w:lang w:val="en-US"/>
        </w:rPr>
        <w:t>4) Filtering</w:t>
      </w:r>
    </w:p>
    <w:p w:rsidR="2607CCC3" w:rsidP="00AA2A39" w:rsidRDefault="2607CCC3" w14:paraId="338A32F6" w14:textId="4B797D6C">
      <w:pPr>
        <w:pStyle w:val="ListParagraph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0AA2A39" w:rsidR="276E207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1)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Retrieve the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product_i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,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product_nam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, and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unit_pric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of products where the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unit_pric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is greater than 15.</w:t>
      </w:r>
    </w:p>
    <w:p w:rsidR="357C1883" w:rsidP="07613777" w:rsidRDefault="357C1883" w14:paraId="0AD30F1D" w14:textId="3E47F6C6">
      <w:pPr>
        <w:spacing w:before="220" w:beforeAutospacing="off" w:after="220" w:afterAutospacing="off"/>
        <w:jc w:val="center"/>
      </w:pPr>
      <w:r w:rsidR="357C1883">
        <w:drawing>
          <wp:inline wp14:editId="14C82A6E" wp14:anchorId="058E9BBA">
            <wp:extent cx="4020111" cy="647790"/>
            <wp:effectExtent l="0" t="0" r="0" b="0"/>
            <wp:docPr id="1632835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852fdb2ad3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C1883" w:rsidP="07613777" w:rsidRDefault="357C1883" w14:paraId="200D60B4" w14:textId="5B1E7C05">
      <w:pPr>
        <w:spacing w:before="220" w:beforeAutospacing="off" w:after="220" w:afterAutospacing="off"/>
        <w:jc w:val="center"/>
      </w:pPr>
      <w:r w:rsidR="357C1883">
        <w:drawing>
          <wp:inline wp14:editId="06F9DB8A" wp14:anchorId="0C03E8DF">
            <wp:extent cx="4582164" cy="4820324"/>
            <wp:effectExtent l="0" t="0" r="0" b="0"/>
            <wp:docPr id="328575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3762064a546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2164" cy="48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39" w:rsidP="00AA2A39" w:rsidRDefault="00AA2A39" w14:paraId="4B275223" w14:textId="5F7F0319">
      <w:pPr>
        <w:spacing w:before="220" w:beforeAutospacing="off" w:after="220" w:afterAutospacing="off"/>
        <w:jc w:val="center"/>
      </w:pPr>
    </w:p>
    <w:p w:rsidR="00AA2A39" w:rsidP="00AA2A39" w:rsidRDefault="00AA2A39" w14:paraId="1D898179" w14:textId="46E310C8">
      <w:pPr>
        <w:spacing w:before="220" w:beforeAutospacing="off" w:after="220" w:afterAutospacing="off"/>
        <w:jc w:val="center"/>
      </w:pPr>
    </w:p>
    <w:p w:rsidR="00AA2A39" w:rsidP="00AA2A39" w:rsidRDefault="00AA2A39" w14:paraId="11A0D15B" w14:textId="18FA6EF7">
      <w:pPr>
        <w:pStyle w:val="ListParagraph"/>
        <w:spacing w:before="220" w:beforeAutospacing="off" w:after="220" w:afterAutospacing="off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4E81C2D0" w14:textId="1AF3D1A0">
      <w:pPr>
        <w:pStyle w:val="ListParagraph"/>
        <w:spacing w:before="220" w:beforeAutospacing="off" w:after="220" w:afterAutospacing="off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075C58A4" w14:textId="1BB4B67D">
      <w:pPr>
        <w:pStyle w:val="ListParagraph"/>
        <w:spacing w:before="220" w:beforeAutospacing="off" w:after="220" w:afterAutospacing="off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17B776EE" w14:textId="67814F28">
      <w:pPr>
        <w:pStyle w:val="ListParagraph"/>
        <w:spacing w:before="220" w:beforeAutospacing="off" w:after="220" w:afterAutospacing="off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6B302E6A" w14:textId="3F1D428A">
      <w:pPr>
        <w:pStyle w:val="ListParagraph"/>
        <w:spacing w:before="220" w:beforeAutospacing="off" w:after="220" w:afterAutospacing="off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2D8AB352" w14:textId="1FF95DD8">
      <w:pPr>
        <w:pStyle w:val="ListParagraph"/>
        <w:spacing w:before="220" w:beforeAutospacing="off" w:after="220" w:afterAutospacing="off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57B8FB4B" w14:textId="3E91F412">
      <w:pPr>
        <w:pStyle w:val="ListParagraph"/>
        <w:spacing w:before="220" w:beforeAutospacing="off" w:after="220" w:afterAutospacing="off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1D19C07E" w14:textId="733435A8">
      <w:pPr>
        <w:pStyle w:val="ListParagraph"/>
        <w:spacing w:before="220" w:beforeAutospacing="off" w:after="220" w:afterAutospacing="off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735C94CA" w14:textId="2B23E7C6">
      <w:pPr>
        <w:pStyle w:val="ListParagraph"/>
        <w:spacing w:before="220" w:beforeAutospacing="off" w:after="220" w:afterAutospacing="off"/>
        <w:ind w:left="72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2607CCC3" w:rsidP="00AA2A39" w:rsidRDefault="2607CCC3" w14:paraId="20752F81" w14:textId="43E127F1">
      <w:pPr>
        <w:pStyle w:val="Normal"/>
        <w:spacing w:before="220" w:beforeAutospacing="off" w:after="220" w:afterAutospacing="off"/>
        <w:ind w:left="0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0AA2A39" w:rsidR="08126E6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2) 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List all employees who 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are located in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the USA and have the title "Sales Representative".</w:t>
      </w:r>
    </w:p>
    <w:p w:rsidR="2607CCC3" w:rsidP="00AA2A39" w:rsidRDefault="2607CCC3" w14:paraId="242BE320" w14:textId="6E66773E">
      <w:pPr>
        <w:spacing w:before="220" w:beforeAutospacing="off" w:after="220" w:afterAutospacing="off"/>
        <w:jc w:val="center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1FB2E02E">
        <w:drawing>
          <wp:inline wp14:editId="3E682655" wp14:anchorId="5AC92585">
            <wp:extent cx="5943600" cy="485775"/>
            <wp:effectExtent l="0" t="0" r="0" b="0"/>
            <wp:docPr id="59991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98e5c57c54a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B2E02E">
        <w:drawing>
          <wp:inline wp14:editId="310E601D" wp14:anchorId="7872D1C2">
            <wp:extent cx="2191056" cy="1476581"/>
            <wp:effectExtent l="0" t="0" r="0" b="0"/>
            <wp:docPr id="1860148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155d6730a243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9105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7CCC3" w:rsidP="00AA2A39" w:rsidRDefault="2607CCC3" w14:paraId="198D7233" w14:textId="55560F0A">
      <w:p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0AA2A39" w:rsidR="1F93774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3) 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Retrieve all products that are not 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discontinued</w:t>
      </w:r>
      <w:r w:rsidRPr="00AA2A39" w:rsidR="2607CCC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priced greater than 30.</w:t>
      </w:r>
    </w:p>
    <w:p w:rsidR="2463D99D" w:rsidP="07613777" w:rsidRDefault="2463D99D" w14:paraId="76ACCD17" w14:textId="60F63AAA">
      <w:pPr>
        <w:pStyle w:val="ListParagraph"/>
        <w:numPr>
          <w:ilvl w:val="0"/>
          <w:numId w:val="4"/>
        </w:numPr>
        <w:spacing w:before="220" w:beforeAutospacing="off" w:after="220" w:afterAutospacing="off"/>
        <w:jc w:val="center"/>
        <w:rPr/>
      </w:pPr>
      <w:r w:rsidR="0F03FBD8">
        <w:drawing>
          <wp:anchor distT="0" distB="0" distL="114300" distR="114300" simplePos="0" relativeHeight="251658240" behindDoc="0" locked="0" layoutInCell="1" allowOverlap="1" wp14:editId="73B2979A" wp14:anchorId="14524A1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15000" cy="762000"/>
            <wp:effectExtent l="0" t="0" r="0" b="0"/>
            <wp:wrapSquare wrapText="bothSides"/>
            <wp:docPr id="294536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4c8a46c9c44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03FBD8">
        <w:drawing>
          <wp:inline wp14:editId="6B3D0645" wp14:anchorId="46C0CB41">
            <wp:extent cx="5715000" cy="1343025"/>
            <wp:effectExtent l="0" t="0" r="0" b="0"/>
            <wp:docPr id="127067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eb48f9bd043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03FBD8" w:rsidP="00AA2A39" w:rsidRDefault="0F03FBD8" w14:paraId="440D9B4F" w14:textId="0C8693FC">
      <w:pPr>
        <w:pStyle w:val="ListParagraph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 w:themeColor="text1" w:themeTint="FF" w:themeShade="FF"/>
          <w:sz w:val="50"/>
          <w:szCs w:val="50"/>
          <w:u w:val="none"/>
          <w:lang w:val="en-US"/>
        </w:rPr>
      </w:pPr>
      <w:r w:rsidRPr="00AA2A39" w:rsidR="0F03FBD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50"/>
          <w:szCs w:val="50"/>
          <w:u w:val="none"/>
          <w:lang w:val="en-US"/>
        </w:rPr>
        <w:t>5)LIMIT/FETCH</w:t>
      </w:r>
    </w:p>
    <w:p w:rsidR="0F03FBD8" w:rsidP="00AA2A39" w:rsidRDefault="0F03FBD8" w14:paraId="3125D420" w14:textId="390A00CA">
      <w:pPr>
        <w:pStyle w:val="Normal"/>
        <w:spacing w:before="220" w:beforeAutospacing="off" w:after="22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highlight w:val="darkYellow"/>
          <w:u w:val="none"/>
          <w:lang w:val="en-US"/>
        </w:rPr>
      </w:pPr>
      <w:r w:rsidRPr="00AA2A39" w:rsidR="3A6A54B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1)</w:t>
      </w:r>
      <w:r w:rsidRPr="00AA2A39" w:rsidR="0F03FBD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Retrieve the first 10 orders from the orders table.</w:t>
      </w:r>
    </w:p>
    <w:p w:rsidR="0F03FBD8" w:rsidP="07613777" w:rsidRDefault="0F03FBD8" w14:paraId="7E580F27" w14:textId="2CF65244">
      <w:pPr>
        <w:pStyle w:val="Normal"/>
        <w:spacing w:before="220" w:beforeAutospacing="off" w:after="220" w:afterAutospacing="off"/>
      </w:pPr>
      <w:r w:rsidRPr="07613777" w:rsidR="0F03FBD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</w:t>
      </w:r>
      <w:r w:rsidR="397A36F7">
        <w:drawing>
          <wp:inline wp14:editId="7026909F" wp14:anchorId="30E58F0C">
            <wp:extent cx="4820324" cy="485843"/>
            <wp:effectExtent l="0" t="0" r="0" b="0"/>
            <wp:docPr id="1881687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d446057fe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50F4C" w:rsidP="00AA2A39" w:rsidRDefault="12150F4C" w14:paraId="453E691A" w14:textId="01C328BA">
      <w:pPr>
        <w:pStyle w:val="Normal"/>
        <w:spacing w:before="220" w:beforeAutospacing="off" w:after="22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="397A36F7">
        <w:drawing>
          <wp:inline wp14:editId="7B1D504E" wp14:anchorId="70E8DBF1">
            <wp:extent cx="5943600" cy="2162175"/>
            <wp:effectExtent l="0" t="0" r="0" b="0"/>
            <wp:docPr id="21597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63d578999745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50F4C" w:rsidP="00AA2A39" w:rsidRDefault="12150F4C" w14:paraId="30EC92BE" w14:textId="180407E3">
      <w:pPr>
        <w:pStyle w:val="Normal"/>
        <w:spacing w:before="220" w:beforeAutospacing="off" w:after="22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0AA2A39" w:rsidR="6C1C98A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2)</w:t>
      </w:r>
      <w:r w:rsidRPr="00AA2A39" w:rsidR="12150F4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Retrieve orders starting from the 11th order, fetching 10 rows (i.e., fetch rows 11-20).</w:t>
      </w:r>
    </w:p>
    <w:p w:rsidR="49FBF6D9" w:rsidP="07613777" w:rsidRDefault="49FBF6D9" w14:paraId="07C17B15" w14:textId="32F1F02C">
      <w:pPr>
        <w:pStyle w:val="ListParagraph"/>
        <w:spacing w:before="220" w:beforeAutospacing="off" w:after="220" w:afterAutospacing="off"/>
        <w:ind w:left="720"/>
      </w:pPr>
      <w:r w:rsidR="49FBF6D9">
        <w:drawing>
          <wp:inline wp14:editId="164BA9F9" wp14:anchorId="4592AA9D">
            <wp:extent cx="5468112" cy="1133633"/>
            <wp:effectExtent l="0" t="0" r="0" b="0"/>
            <wp:docPr id="867277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fb26dfac6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5C560" w:rsidP="07613777" w:rsidRDefault="6895C560" w14:paraId="4B4AF43A" w14:textId="114DE926">
      <w:pPr>
        <w:pStyle w:val="ListParagraph"/>
        <w:spacing w:before="220" w:beforeAutospacing="off" w:after="220" w:afterAutospacing="off"/>
        <w:ind w:left="720"/>
      </w:pPr>
      <w:r w:rsidR="6895C560">
        <w:drawing>
          <wp:inline wp14:editId="0F7FA4A0" wp14:anchorId="2F4614E5">
            <wp:extent cx="5693707" cy="2315441"/>
            <wp:effectExtent l="0" t="0" r="0" b="0"/>
            <wp:docPr id="508574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818a7f710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707" cy="23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13777" w:rsidP="07613777" w:rsidRDefault="07613777" w14:paraId="3B4536CD" w14:textId="3F484245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613777" w:rsidP="07613777" w:rsidRDefault="07613777" w14:paraId="047F3D2E" w14:textId="1306D88F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613777" w:rsidP="07613777" w:rsidRDefault="07613777" w14:paraId="751E8091" w14:textId="0B98F6E7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613777" w:rsidP="07613777" w:rsidRDefault="07613777" w14:paraId="16B0E0F2" w14:textId="7E8725F4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0AA2A39" w:rsidP="00AA2A39" w:rsidRDefault="00AA2A39" w14:paraId="77CFBD0A" w14:textId="6E4B2451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highlight w:val="yellow"/>
          <w:u w:val="none"/>
          <w:lang w:val="en-US"/>
        </w:rPr>
      </w:pPr>
    </w:p>
    <w:p w:rsidR="07613777" w:rsidP="00AA2A39" w:rsidRDefault="07613777" w14:paraId="188C8AF3" w14:textId="2A3E0DE0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0AA2A39" w:rsidR="0DA4988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8"/>
          <w:szCs w:val="48"/>
          <w:u w:val="none"/>
          <w:lang w:val="en-US"/>
        </w:rPr>
        <w:t>6)Filtering (IN, BETWEEN)</w:t>
      </w:r>
    </w:p>
    <w:p w:rsidR="07613777" w:rsidP="00AA2A39" w:rsidRDefault="07613777" w14:paraId="2D4A8E49" w14:textId="2972745D">
      <w:pPr>
        <w:pStyle w:val="Normal"/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00AA2A39" w:rsidR="6273768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 1)</w:t>
      </w:r>
      <w:r w:rsidRPr="00AA2A39" w:rsidR="0DA4988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List all customers who are either Sales Representative, Owner</w:t>
      </w:r>
    </w:p>
    <w:p w:rsidR="20328D38" w:rsidP="33675725" w:rsidRDefault="20328D38" w14:paraId="42FD8F32" w14:textId="25B35E9C">
      <w:p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highlight w:val="yellow"/>
          <w:u w:val="none"/>
          <w:lang w:val="en-US"/>
        </w:rPr>
      </w:pPr>
      <w:r w:rsidR="03E4A71A">
        <w:drawing>
          <wp:inline wp14:editId="33B553AD" wp14:anchorId="4F490434">
            <wp:extent cx="5943600" cy="866775"/>
            <wp:effectExtent l="0" t="0" r="0" b="0"/>
            <wp:docPr id="1923025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7d8693e5b64a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61A790">
        <w:drawing>
          <wp:inline wp14:editId="35797B53" wp14:anchorId="52DE8359">
            <wp:extent cx="5943600" cy="2933700"/>
            <wp:effectExtent l="0" t="0" r="0" b="0"/>
            <wp:docPr id="1376601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f98755aa9548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328D38" w:rsidP="33675725" w:rsidRDefault="20328D38" w14:paraId="007CB005" w14:textId="45D84421">
      <w:pPr>
        <w:spacing w:before="220" w:beforeAutospacing="off" w:after="22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highlight w:val="yellow"/>
          <w:u w:val="none"/>
          <w:lang w:val="en-US"/>
        </w:rPr>
      </w:pPr>
      <w:r w:rsidRPr="33675725" w:rsidR="1FED293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2)</w:t>
      </w:r>
      <w:r w:rsidRPr="33675725" w:rsidR="0DA4988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Retrieve orders placed between January 1, 2013, and December 31, 2013.</w:t>
      </w:r>
      <w:r w:rsidR="20328D38">
        <w:drawing>
          <wp:inline wp14:editId="221B3EED" wp14:anchorId="580A5ECB">
            <wp:extent cx="5715000" cy="866775"/>
            <wp:effectExtent l="0" t="0" r="0" b="0"/>
            <wp:docPr id="782303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a2db415744b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328D38">
        <w:drawing>
          <wp:inline wp14:editId="26D0BD05" wp14:anchorId="019F8F75">
            <wp:extent cx="5715000" cy="3343275"/>
            <wp:effectExtent l="0" t="0" r="0" b="0"/>
            <wp:docPr id="1087832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6572430e464f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1847A6" w:rsidP="33675725" w:rsidRDefault="1A1847A6" w14:paraId="2A31568C" w14:textId="32E76DA6">
      <w:pPr>
        <w:pStyle w:val="Normal"/>
        <w:spacing w:before="220" w:beforeAutospacing="off" w:after="220" w:afterAutospacing="off"/>
        <w:ind w:left="72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8"/>
          <w:szCs w:val="48"/>
          <w:u w:val="none"/>
          <w:lang w:val="en-US"/>
        </w:rPr>
      </w:pPr>
      <w:r w:rsidRPr="33675725" w:rsidR="1A1847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70C0"/>
          <w:sz w:val="48"/>
          <w:szCs w:val="48"/>
          <w:u w:val="none"/>
          <w:lang w:val="en-US"/>
        </w:rPr>
        <w:t>7)Filtering</w:t>
      </w:r>
    </w:p>
    <w:p w:rsidR="07613777" w:rsidP="00AA2A39" w:rsidRDefault="07613777" w14:paraId="0ACEB588" w14:textId="58D07CD2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0AA2A39" w:rsidR="6F8914D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1) </w:t>
      </w:r>
      <w:r w:rsidRPr="00AA2A39" w:rsidR="1A1847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List all products whose </w:t>
      </w:r>
      <w:r w:rsidRPr="00AA2A39" w:rsidR="1A1847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category_id</w:t>
      </w:r>
      <w:r w:rsidRPr="00AA2A39" w:rsidR="1A1847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is not 1, 2, or 3.</w:t>
      </w:r>
    </w:p>
    <w:p w:rsidR="4BF4CDA8" w:rsidP="07613777" w:rsidRDefault="4BF4CDA8" w14:paraId="5A97F698" w14:textId="15A90AE2">
      <w:pPr>
        <w:spacing w:before="220" w:beforeAutospacing="off" w:after="220" w:afterAutospacing="off"/>
      </w:pPr>
      <w:r w:rsidR="4BF4CDA8">
        <w:drawing>
          <wp:inline wp14:editId="4241D413" wp14:anchorId="65252531">
            <wp:extent cx="5191849" cy="838317"/>
            <wp:effectExtent l="0" t="0" r="0" b="0"/>
            <wp:docPr id="262051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4f5354d6249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F4CDA8" w:rsidP="07613777" w:rsidRDefault="4BF4CDA8" w14:paraId="26E94E78" w14:textId="69EC9B54">
      <w:pPr>
        <w:spacing w:before="220" w:beforeAutospacing="off" w:after="220" w:afterAutospacing="off"/>
      </w:pPr>
      <w:r w:rsidR="4BF4CDA8">
        <w:drawing>
          <wp:inline wp14:editId="3293483A" wp14:anchorId="52FB1DD4">
            <wp:extent cx="5943600" cy="3581400"/>
            <wp:effectExtent l="0" t="0" r="0" b="0"/>
            <wp:docPr id="230578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31f932301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1847A6" w:rsidP="00AA2A39" w:rsidRDefault="1A1847A6" w14:paraId="4B4BF92B" w14:textId="1E07D3AC">
      <w:pPr>
        <w:pStyle w:val="ListParagraph"/>
        <w:spacing w:before="220" w:beforeAutospacing="off" w:after="220" w:afterAutospacing="off"/>
        <w:ind w:left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00AA2A39" w:rsidR="18A1B63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2) </w:t>
      </w:r>
      <w:r w:rsidRPr="00AA2A39" w:rsidR="1A1847A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Find customers whose company name starts with "A".</w:t>
      </w:r>
    </w:p>
    <w:p w:rsidR="14345DB1" w:rsidP="07613777" w:rsidRDefault="14345DB1" w14:paraId="318F46B6" w14:textId="00D77124">
      <w:pPr>
        <w:ind w:left="720"/>
      </w:pPr>
      <w:r w:rsidR="14345DB1">
        <w:drawing>
          <wp:inline wp14:editId="3FB4A928" wp14:anchorId="48524D09">
            <wp:extent cx="5534799" cy="771633"/>
            <wp:effectExtent l="0" t="0" r="0" b="0"/>
            <wp:docPr id="153008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08a427ac04a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479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345DB1">
        <w:drawing>
          <wp:inline wp14:editId="4D2438E4" wp14:anchorId="5E212D37">
            <wp:extent cx="5943600" cy="1285875"/>
            <wp:effectExtent l="0" t="0" r="0" b="0"/>
            <wp:docPr id="320456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50800bdfc4c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13777" w:rsidP="07613777" w:rsidRDefault="07613777" w14:paraId="5E2666E5" w14:textId="0216C8DD">
      <w:pPr>
        <w:jc w:val="center"/>
      </w:pPr>
    </w:p>
    <w:p w:rsidR="07613777" w:rsidP="00AA2A39" w:rsidRDefault="07613777" w14:paraId="7417E392" w14:textId="36BEBDFA">
      <w:pPr>
        <w:pStyle w:val="Normal"/>
        <w:jc w:val="center"/>
      </w:pPr>
    </w:p>
    <w:p w:rsidR="07613777" w:rsidP="00AA2A39" w:rsidRDefault="07613777" w14:paraId="345C8CF0" w14:textId="0B7533D5">
      <w:pPr>
        <w:pStyle w:val="Normal"/>
        <w:jc w:val="center"/>
      </w:pPr>
    </w:p>
    <w:p w:rsidR="07613777" w:rsidP="00AA2A39" w:rsidRDefault="07613777" w14:paraId="5719B39F" w14:textId="4BE23810">
      <w:pPr>
        <w:pStyle w:val="Normal"/>
        <w:jc w:val="center"/>
      </w:pPr>
    </w:p>
    <w:p w:rsidR="07613777" w:rsidP="00AA2A39" w:rsidRDefault="07613777" w14:paraId="09259B0F" w14:textId="4796082C">
      <w:pPr>
        <w:pStyle w:val="Normal"/>
        <w:jc w:val="center"/>
      </w:pPr>
    </w:p>
    <w:p w:rsidR="07613777" w:rsidP="00AA2A39" w:rsidRDefault="07613777" w14:paraId="4E656208" w14:textId="6C651426">
      <w:pPr>
        <w:pStyle w:val="Normal"/>
        <w:jc w:val="left"/>
      </w:pPr>
      <w:r w:rsidR="1ED440A1">
        <w:rPr/>
        <w:t>8)</w:t>
      </w:r>
    </w:p>
    <w:p w:rsidR="3061C4BD" w:rsidP="00AA2A39" w:rsidRDefault="3061C4BD" w14:paraId="22D1EDF8" w14:textId="1DD379B9">
      <w:pPr>
        <w:pStyle w:val="Normal"/>
        <w:suppressLineNumbers w:val="0"/>
        <w:bidi w:val="0"/>
        <w:spacing w:before="0" w:beforeAutospacing="off" w:after="0" w:afterAutospacing="off"/>
        <w:jc w:val="left"/>
      </w:pPr>
      <w:r w:rsidR="3061C4BD">
        <w:drawing>
          <wp:inline wp14:editId="2A70BA8B" wp14:anchorId="658774E7">
            <wp:extent cx="5943600" cy="3609975"/>
            <wp:effectExtent l="0" t="0" r="0" b="0"/>
            <wp:docPr id="1527970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de82bac174b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39" w:rsidP="00AA2A39" w:rsidRDefault="00AA2A39" w14:paraId="08BB64BE" w14:textId="4D31E140">
      <w:pPr>
        <w:pStyle w:val="Normal"/>
        <w:suppressLineNumbers w:val="0"/>
        <w:bidi w:val="0"/>
        <w:spacing w:before="0" w:beforeAutospacing="off" w:after="0" w:afterAutospacing="off"/>
        <w:jc w:val="left"/>
      </w:pPr>
    </w:p>
    <w:p w:rsidR="091B622E" w:rsidP="00AA2A39" w:rsidRDefault="091B622E" w14:paraId="53CFB874" w14:textId="636DA6CA">
      <w:pPr>
        <w:pStyle w:val="Normal"/>
        <w:suppressLineNumbers w:val="0"/>
        <w:bidi w:val="0"/>
        <w:spacing w:before="0" w:beforeAutospacing="off" w:after="0" w:afterAutospacing="off"/>
        <w:jc w:val="left"/>
      </w:pPr>
      <w:r w:rsidR="091B622E">
        <w:rPr/>
        <w:t>9)</w:t>
      </w:r>
      <w:r w:rsidRPr="00AA2A39" w:rsidR="091B62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00AA2A39" w:rsidR="091B62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Increase(</w:t>
      </w:r>
      <w:r w:rsidRPr="00AA2A39" w:rsidR="091B62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Update)  the</w:t>
      </w:r>
      <w:r w:rsidRPr="00AA2A39" w:rsidR="091B62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unit price of all products in </w:t>
      </w:r>
      <w:r w:rsidRPr="00AA2A39" w:rsidR="091B62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category_id</w:t>
      </w:r>
      <w:r w:rsidRPr="00AA2A39" w:rsidR="091B62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=2 by 10%.</w:t>
      </w:r>
    </w:p>
    <w:p w:rsidR="091B622E" w:rsidP="00AA2A39" w:rsidRDefault="091B622E" w14:paraId="3C01E7B8" w14:textId="53FBF616">
      <w:pPr>
        <w:bidi w:val="0"/>
        <w:spacing w:before="0" w:beforeAutospacing="off" w:after="0" w:afterAutospacing="off"/>
        <w:jc w:val="left"/>
      </w:pPr>
      <w:r w:rsidRPr="00AA2A39" w:rsidR="091B62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(HINT: unit_price =unit_price * 1.10)</w:t>
      </w:r>
    </w:p>
    <w:p w:rsidR="00AA2A39" w:rsidP="00AA2A39" w:rsidRDefault="00AA2A39" w14:paraId="1DC5073B" w14:textId="5F1348EB">
      <w:pPr>
        <w:pStyle w:val="Normal"/>
        <w:bidi w:val="0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59183FE4" w:rsidP="07613777" w:rsidRDefault="59183FE4" w14:paraId="488F1917" w14:textId="74FBBBBD">
      <w:pPr>
        <w:jc w:val="center"/>
      </w:pPr>
      <w:r w:rsidR="59183FE4">
        <w:drawing>
          <wp:inline wp14:editId="58C4A5F6" wp14:anchorId="5EABF1DF">
            <wp:extent cx="5943600" cy="876300"/>
            <wp:effectExtent l="0" t="0" r="0" b="0"/>
            <wp:docPr id="799390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117c02b56d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613777" w:rsidP="07613777" w:rsidRDefault="07613777" w14:paraId="45D4DF33" w14:textId="5B36FE5D">
      <w:pPr>
        <w:jc w:val="center"/>
      </w:pPr>
      <w:r w:rsidR="59183FE4">
        <w:drawing>
          <wp:inline wp14:editId="19BC79A9" wp14:anchorId="02B09D71">
            <wp:extent cx="5943600" cy="2314575"/>
            <wp:effectExtent l="0" t="0" r="0" b="0"/>
            <wp:docPr id="202044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dec4604d145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83FE4" w:rsidP="07613777" w:rsidRDefault="59183FE4" w14:paraId="51627F7B" w14:textId="78FD1B35">
      <w:pPr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7613777" w:rsidR="59183F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10) Sample Northwind database</w:t>
      </w:r>
    </w:p>
    <w:p w:rsidR="07613777" w:rsidP="07613777" w:rsidRDefault="07613777" w14:paraId="3FEF72E6" w14:textId="0359EAC4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157cc4da2ca4771"/>
      <w:footerReference w:type="default" r:id="R69322d53b81d481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7613777" w:rsidTr="07613777" w14:paraId="26C70985">
      <w:trPr>
        <w:trHeight w:val="300"/>
      </w:trPr>
      <w:tc>
        <w:tcPr>
          <w:tcW w:w="3120" w:type="dxa"/>
          <w:tcMar/>
        </w:tcPr>
        <w:p w:rsidR="07613777" w:rsidP="07613777" w:rsidRDefault="07613777" w14:paraId="3A031BD6" w14:textId="7B5355C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7613777" w:rsidP="07613777" w:rsidRDefault="07613777" w14:paraId="620133AE" w14:textId="3F2DBC2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7613777" w:rsidP="07613777" w:rsidRDefault="07613777" w14:paraId="48EE9ED2" w14:textId="278FD5E4">
          <w:pPr>
            <w:pStyle w:val="Header"/>
            <w:bidi w:val="0"/>
            <w:ind w:right="-115"/>
            <w:jc w:val="right"/>
          </w:pPr>
        </w:p>
      </w:tc>
    </w:tr>
  </w:tbl>
  <w:p w:rsidR="07613777" w:rsidP="07613777" w:rsidRDefault="07613777" w14:paraId="2C48FACB" w14:textId="58A4A93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7613777" w:rsidTr="07613777" w14:paraId="6E769E5D">
      <w:trPr>
        <w:trHeight w:val="300"/>
      </w:trPr>
      <w:tc>
        <w:tcPr>
          <w:tcW w:w="3120" w:type="dxa"/>
          <w:tcMar/>
        </w:tcPr>
        <w:p w:rsidR="07613777" w:rsidP="07613777" w:rsidRDefault="07613777" w14:paraId="3D3C2521" w14:textId="144C5B8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7613777" w:rsidP="07613777" w:rsidRDefault="07613777" w14:paraId="28D16C1B" w14:textId="2EFFD47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7613777" w:rsidP="07613777" w:rsidRDefault="07613777" w14:paraId="3950B80F" w14:textId="06E99B60">
          <w:pPr>
            <w:pStyle w:val="Header"/>
            <w:bidi w:val="0"/>
            <w:ind w:right="-115"/>
            <w:jc w:val="right"/>
          </w:pPr>
        </w:p>
      </w:tc>
    </w:tr>
  </w:tbl>
  <w:p w:rsidR="07613777" w:rsidP="07613777" w:rsidRDefault="07613777" w14:paraId="0DD23021" w14:textId="127A640A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5d3fd6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deb84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4e8ff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0614b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84835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a6eb2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1052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63d53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c28c4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3228BD"/>
    <w:rsid w:val="00922A2F"/>
    <w:rsid w:val="00AA2A39"/>
    <w:rsid w:val="00AEBC3A"/>
    <w:rsid w:val="0176070B"/>
    <w:rsid w:val="01A8E9AD"/>
    <w:rsid w:val="01D58543"/>
    <w:rsid w:val="025258E5"/>
    <w:rsid w:val="025B2962"/>
    <w:rsid w:val="038F6A58"/>
    <w:rsid w:val="03E4A71A"/>
    <w:rsid w:val="046E3611"/>
    <w:rsid w:val="04B79AF0"/>
    <w:rsid w:val="0501B1F6"/>
    <w:rsid w:val="0516821A"/>
    <w:rsid w:val="0572F3C2"/>
    <w:rsid w:val="0583D031"/>
    <w:rsid w:val="06774FC8"/>
    <w:rsid w:val="07613777"/>
    <w:rsid w:val="08126E6C"/>
    <w:rsid w:val="09089552"/>
    <w:rsid w:val="091B622E"/>
    <w:rsid w:val="09AB0B9D"/>
    <w:rsid w:val="0A003541"/>
    <w:rsid w:val="0A5D279C"/>
    <w:rsid w:val="0DA49884"/>
    <w:rsid w:val="0F03FBD8"/>
    <w:rsid w:val="0F73F5C2"/>
    <w:rsid w:val="10A8FFCE"/>
    <w:rsid w:val="11F28269"/>
    <w:rsid w:val="12150F4C"/>
    <w:rsid w:val="12842993"/>
    <w:rsid w:val="14345DB1"/>
    <w:rsid w:val="15685BEE"/>
    <w:rsid w:val="18A1B630"/>
    <w:rsid w:val="191F3556"/>
    <w:rsid w:val="1970A5E4"/>
    <w:rsid w:val="19790791"/>
    <w:rsid w:val="1994150E"/>
    <w:rsid w:val="1A032217"/>
    <w:rsid w:val="1A1847A6"/>
    <w:rsid w:val="1A5014C2"/>
    <w:rsid w:val="1A9C3F12"/>
    <w:rsid w:val="1AEFFD79"/>
    <w:rsid w:val="1B228F5D"/>
    <w:rsid w:val="1BDB9E7D"/>
    <w:rsid w:val="1C7ADF6D"/>
    <w:rsid w:val="1CAB21E1"/>
    <w:rsid w:val="1D40F0AF"/>
    <w:rsid w:val="1D48564E"/>
    <w:rsid w:val="1DD40B50"/>
    <w:rsid w:val="1DFCBD91"/>
    <w:rsid w:val="1E094843"/>
    <w:rsid w:val="1ED440A1"/>
    <w:rsid w:val="1F8F5056"/>
    <w:rsid w:val="1F937741"/>
    <w:rsid w:val="1FB2E02E"/>
    <w:rsid w:val="1FED293F"/>
    <w:rsid w:val="20328D38"/>
    <w:rsid w:val="2052B4FF"/>
    <w:rsid w:val="211FF11C"/>
    <w:rsid w:val="22F0E7F9"/>
    <w:rsid w:val="2463D99D"/>
    <w:rsid w:val="2505EABF"/>
    <w:rsid w:val="2607CCC3"/>
    <w:rsid w:val="276E2070"/>
    <w:rsid w:val="2852649D"/>
    <w:rsid w:val="289DD643"/>
    <w:rsid w:val="28D10848"/>
    <w:rsid w:val="29599DDB"/>
    <w:rsid w:val="2982FEDA"/>
    <w:rsid w:val="2B631D19"/>
    <w:rsid w:val="2C6DE1C8"/>
    <w:rsid w:val="2D9C4EA2"/>
    <w:rsid w:val="2E4AA8A1"/>
    <w:rsid w:val="2F31D76B"/>
    <w:rsid w:val="3061C4BD"/>
    <w:rsid w:val="31997EFE"/>
    <w:rsid w:val="324D809F"/>
    <w:rsid w:val="325ECB4B"/>
    <w:rsid w:val="32AE6ED3"/>
    <w:rsid w:val="33675725"/>
    <w:rsid w:val="337FD8F0"/>
    <w:rsid w:val="3488BF32"/>
    <w:rsid w:val="357C1883"/>
    <w:rsid w:val="35E1DB1F"/>
    <w:rsid w:val="360ECA82"/>
    <w:rsid w:val="372C8476"/>
    <w:rsid w:val="375DEEC7"/>
    <w:rsid w:val="387BB9F2"/>
    <w:rsid w:val="397A36F7"/>
    <w:rsid w:val="39E148FA"/>
    <w:rsid w:val="39E4A9CF"/>
    <w:rsid w:val="3A6A54B8"/>
    <w:rsid w:val="3AE36735"/>
    <w:rsid w:val="3B4E2B19"/>
    <w:rsid w:val="3B6AD6F7"/>
    <w:rsid w:val="3CF153B9"/>
    <w:rsid w:val="3D9953E8"/>
    <w:rsid w:val="3DC590E4"/>
    <w:rsid w:val="3E3B6203"/>
    <w:rsid w:val="40E0353C"/>
    <w:rsid w:val="4226BCB7"/>
    <w:rsid w:val="423B025A"/>
    <w:rsid w:val="430ECCC4"/>
    <w:rsid w:val="43C0F9D3"/>
    <w:rsid w:val="43F1BF05"/>
    <w:rsid w:val="44962250"/>
    <w:rsid w:val="450CAA04"/>
    <w:rsid w:val="46EBEB69"/>
    <w:rsid w:val="4808D1B7"/>
    <w:rsid w:val="4811D005"/>
    <w:rsid w:val="48135499"/>
    <w:rsid w:val="48DDF5E6"/>
    <w:rsid w:val="49FBF6D9"/>
    <w:rsid w:val="4A7973CB"/>
    <w:rsid w:val="4BF4CDA8"/>
    <w:rsid w:val="4E61A790"/>
    <w:rsid w:val="5002D85E"/>
    <w:rsid w:val="504089A2"/>
    <w:rsid w:val="509A8256"/>
    <w:rsid w:val="50AFD49D"/>
    <w:rsid w:val="51A89615"/>
    <w:rsid w:val="52556367"/>
    <w:rsid w:val="537BD8F0"/>
    <w:rsid w:val="5425870D"/>
    <w:rsid w:val="55C85BAD"/>
    <w:rsid w:val="55E521E1"/>
    <w:rsid w:val="560FAFAF"/>
    <w:rsid w:val="568A3051"/>
    <w:rsid w:val="58241CA1"/>
    <w:rsid w:val="59183FE4"/>
    <w:rsid w:val="59876825"/>
    <w:rsid w:val="5AF9BA87"/>
    <w:rsid w:val="5BAA9F21"/>
    <w:rsid w:val="5C125190"/>
    <w:rsid w:val="5C1A611D"/>
    <w:rsid w:val="5C7B810C"/>
    <w:rsid w:val="5CD5EC4D"/>
    <w:rsid w:val="5CEAD64B"/>
    <w:rsid w:val="5D42D181"/>
    <w:rsid w:val="5DE699A6"/>
    <w:rsid w:val="62737684"/>
    <w:rsid w:val="64424BB8"/>
    <w:rsid w:val="65781D8B"/>
    <w:rsid w:val="6895C560"/>
    <w:rsid w:val="6AFD8C00"/>
    <w:rsid w:val="6B0BF018"/>
    <w:rsid w:val="6C1C98A7"/>
    <w:rsid w:val="6D3228BD"/>
    <w:rsid w:val="6E12747F"/>
    <w:rsid w:val="6F469AAD"/>
    <w:rsid w:val="6F8914DC"/>
    <w:rsid w:val="6FC36E3D"/>
    <w:rsid w:val="701219AC"/>
    <w:rsid w:val="708D5D9D"/>
    <w:rsid w:val="712FB19A"/>
    <w:rsid w:val="71700A0A"/>
    <w:rsid w:val="71AA943A"/>
    <w:rsid w:val="7238187E"/>
    <w:rsid w:val="7301FD61"/>
    <w:rsid w:val="75386745"/>
    <w:rsid w:val="76796087"/>
    <w:rsid w:val="77723BD0"/>
    <w:rsid w:val="77C0E710"/>
    <w:rsid w:val="7868CD0D"/>
    <w:rsid w:val="79662958"/>
    <w:rsid w:val="7A55F68C"/>
    <w:rsid w:val="7B0DAD27"/>
    <w:rsid w:val="7C2B3488"/>
    <w:rsid w:val="7CAC1086"/>
    <w:rsid w:val="7CC86E00"/>
    <w:rsid w:val="7CE4F53E"/>
    <w:rsid w:val="7DEA099E"/>
    <w:rsid w:val="7F7DB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228BD"/>
  <w15:chartTrackingRefBased/>
  <w15:docId w15:val="{FE9CB687-371C-4E97-9B59-E237724F86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0761377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7613777"/>
    <w:pPr>
      <w:tabs>
        <w:tab w:val="center" w:leader="none" w:pos="4680"/>
        <w:tab w:val="right" w:leader="none" w:pos="9360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3cb7859e0314317" /><Relationship Type="http://schemas.openxmlformats.org/officeDocument/2006/relationships/image" Target="/media/image2.png" Id="Rdf518a3024304469" /><Relationship Type="http://schemas.openxmlformats.org/officeDocument/2006/relationships/image" Target="/media/image3.png" Id="Rff10e6fe8aa14ea4" /><Relationship Type="http://schemas.openxmlformats.org/officeDocument/2006/relationships/image" Target="/media/image4.png" Id="R6bb97f12bc324763" /><Relationship Type="http://schemas.openxmlformats.org/officeDocument/2006/relationships/image" Target="/media/image8.png" Id="R7c88579083b64edc" /><Relationship Type="http://schemas.openxmlformats.org/officeDocument/2006/relationships/image" Target="/media/imagea.png" Id="R6770015951f84d56" /><Relationship Type="http://schemas.openxmlformats.org/officeDocument/2006/relationships/image" Target="/media/imageb.png" Id="R27b5c736a89e4cc4" /><Relationship Type="http://schemas.openxmlformats.org/officeDocument/2006/relationships/image" Target="/media/imagec.png" Id="R5750c9f18b2b49ee" /><Relationship Type="http://schemas.openxmlformats.org/officeDocument/2006/relationships/image" Target="/media/imaged.png" Id="R55dec149d7a54388" /><Relationship Type="http://schemas.openxmlformats.org/officeDocument/2006/relationships/image" Target="/media/image11.png" Id="R41e35e9b7d094657" /><Relationship Type="http://schemas.openxmlformats.org/officeDocument/2006/relationships/image" Target="/media/image12.png" Id="R7fe07b77d4c44565" /><Relationship Type="http://schemas.openxmlformats.org/officeDocument/2006/relationships/image" Target="/media/image13.png" Id="Rf6a5627c851e4733" /><Relationship Type="http://schemas.openxmlformats.org/officeDocument/2006/relationships/image" Target="/media/image16.png" Id="R4c852fdb2ad3400a" /><Relationship Type="http://schemas.openxmlformats.org/officeDocument/2006/relationships/image" Target="/media/image1c.png" Id="Re4ed446057fe457b" /><Relationship Type="http://schemas.openxmlformats.org/officeDocument/2006/relationships/image" Target="/media/image1e.png" Id="R015fb26dfac64954" /><Relationship Type="http://schemas.openxmlformats.org/officeDocument/2006/relationships/image" Target="/media/image1f.png" Id="R538818a7f71041cb" /><Relationship Type="http://schemas.openxmlformats.org/officeDocument/2006/relationships/image" Target="/media/image24.png" Id="R1e84f5354d6249f3" /><Relationship Type="http://schemas.openxmlformats.org/officeDocument/2006/relationships/image" Target="/media/image25.png" Id="Ra3a31f9323014d3c" /><Relationship Type="http://schemas.openxmlformats.org/officeDocument/2006/relationships/image" Target="/media/image29.png" Id="Rdf117c02b56d4849" /><Relationship Type="http://schemas.openxmlformats.org/officeDocument/2006/relationships/header" Target="header.xml" Id="Rf157cc4da2ca4771" /><Relationship Type="http://schemas.openxmlformats.org/officeDocument/2006/relationships/footer" Target="footer.xml" Id="R69322d53b81d481a" /><Relationship Type="http://schemas.openxmlformats.org/officeDocument/2006/relationships/numbering" Target="numbering.xml" Id="Rcf301dc3d6094948" /><Relationship Type="http://schemas.openxmlformats.org/officeDocument/2006/relationships/image" Target="/media/image2b.png" Id="Rca6004ab9fa64e01" /><Relationship Type="http://schemas.openxmlformats.org/officeDocument/2006/relationships/image" Target="/media/image2c.png" Id="R9c0cc5986b2949d4" /><Relationship Type="http://schemas.openxmlformats.org/officeDocument/2006/relationships/image" Target="/media/image2d.png" Id="R0122d3b64f854d7f" /><Relationship Type="http://schemas.openxmlformats.org/officeDocument/2006/relationships/image" Target="/media/image2e.png" Id="R1f67ba3f2cff40b6" /><Relationship Type="http://schemas.openxmlformats.org/officeDocument/2006/relationships/image" Target="/media/image2f.png" Id="R5933bd2595fe4b80" /><Relationship Type="http://schemas.openxmlformats.org/officeDocument/2006/relationships/image" Target="/media/image30.png" Id="Re05ee9af60ce4041" /><Relationship Type="http://schemas.openxmlformats.org/officeDocument/2006/relationships/image" Target="/media/image31.png" Id="R09f3a16a4d7a4773" /><Relationship Type="http://schemas.openxmlformats.org/officeDocument/2006/relationships/image" Target="/media/image32.png" Id="R1e5fd87d4c9248e2" /><Relationship Type="http://schemas.openxmlformats.org/officeDocument/2006/relationships/image" Target="/media/image33.png" Id="R91086047052a4ecc" /><Relationship Type="http://schemas.openxmlformats.org/officeDocument/2006/relationships/image" Target="/media/image34.png" Id="R0653762064a546b7" /><Relationship Type="http://schemas.openxmlformats.org/officeDocument/2006/relationships/image" Target="/media/image35.png" Id="R64898e5c57c54a65" /><Relationship Type="http://schemas.openxmlformats.org/officeDocument/2006/relationships/image" Target="/media/image36.png" Id="R81155d6730a24375" /><Relationship Type="http://schemas.openxmlformats.org/officeDocument/2006/relationships/image" Target="/media/image37.png" Id="R7854c8a46c9c44b0" /><Relationship Type="http://schemas.openxmlformats.org/officeDocument/2006/relationships/image" Target="/media/image38.png" Id="R9b7eb48f9bd0436d" /><Relationship Type="http://schemas.openxmlformats.org/officeDocument/2006/relationships/image" Target="/media/image39.png" Id="R8763d57899974504" /><Relationship Type="http://schemas.openxmlformats.org/officeDocument/2006/relationships/image" Target="/media/image3e.png" Id="R5a608a427ac04a58" /><Relationship Type="http://schemas.openxmlformats.org/officeDocument/2006/relationships/image" Target="/media/image3f.png" Id="R33b50800bdfc4c38" /><Relationship Type="http://schemas.openxmlformats.org/officeDocument/2006/relationships/image" Target="/media/image40.png" Id="R255de82bac174b5b" /><Relationship Type="http://schemas.openxmlformats.org/officeDocument/2006/relationships/image" Target="/media/image41.png" Id="Rcbddec4604d14548" /><Relationship Type="http://schemas.openxmlformats.org/officeDocument/2006/relationships/image" Target="/media/image42.png" Id="Rd17d8693e5b64a0f" /><Relationship Type="http://schemas.openxmlformats.org/officeDocument/2006/relationships/image" Target="/media/image43.png" Id="R89f98755aa9548e3" /><Relationship Type="http://schemas.openxmlformats.org/officeDocument/2006/relationships/image" Target="/media/image44.png" Id="R034a2db415744b23" /><Relationship Type="http://schemas.openxmlformats.org/officeDocument/2006/relationships/image" Target="/media/image45.png" Id="Rce6572430e464f2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2025-04-24T14:24:37.6551147Z</dcterms:created>
  <dcterms:modified xsi:type="dcterms:W3CDTF">2025-04-24T18:08:09.1171308Z</dcterms:modified>
  <dc:creator>Prabhu Gayathri</dc:creator>
  <lastModifiedBy>Prabhu Gayathri</lastModifiedBy>
</coreProperties>
</file>