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06E0C109" wp14:paraId="3C0C9E16" wp14:textId="035215FD">
      <w:pPr>
        <w:spacing w:before="240" w:beforeAutospacing="off" w:after="240" w:afterAutospacing="off"/>
        <w:jc w:val="center"/>
      </w:pPr>
      <w:r w:rsidRPr="06E0C109" w:rsidR="7725B7A2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>Day 3</w:t>
      </w:r>
    </w:p>
    <w:p xmlns:wp14="http://schemas.microsoft.com/office/word/2010/wordml" wp14:paraId="0DC6E690" wp14:textId="2C4E5646"/>
    <w:p xmlns:wp14="http://schemas.microsoft.com/office/word/2010/wordml" w:rsidP="06E0C109" wp14:paraId="4932808B" wp14:textId="4E99F11E">
      <w:pPr>
        <w:spacing w:before="240" w:beforeAutospacing="off" w:after="240" w:afterAutospacing="off"/>
      </w:pPr>
      <w:r w:rsidRPr="06E0C109" w:rsidR="7725B7A2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n-US"/>
        </w:rPr>
        <w:t>USE Northwind from Kaggle:</w:t>
      </w:r>
    </w:p>
    <w:p xmlns:wp14="http://schemas.microsoft.com/office/word/2010/wordml" w:rsidP="06E0C109" wp14:paraId="2C078E63" wp14:textId="47435E99">
      <w:pPr>
        <w:spacing w:before="240" w:beforeAutospacing="off" w:after="240" w:afterAutospacing="off"/>
      </w:pPr>
      <w:r w:rsidRPr="06E0C109" w:rsidR="7725B7A2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1)</w:t>
      </w:r>
      <w:r w:rsidRPr="06E0C109" w:rsidR="7725B7A2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n-US"/>
        </w:rPr>
        <w:t xml:space="preserve">      </w:t>
      </w:r>
      <w:r w:rsidRPr="06E0C109" w:rsidR="7725B7A2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Update the </w:t>
      </w:r>
      <w:r w:rsidRPr="06E0C109" w:rsidR="7725B7A2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categoryName</w:t>
      </w:r>
      <w:r w:rsidRPr="06E0C109" w:rsidR="7725B7A2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Pr="06E0C109" w:rsidR="7725B7A2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From</w:t>
      </w:r>
      <w:r w:rsidRPr="06E0C109" w:rsidR="7725B7A2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“Beverages” to "Drinks" in the categories table.</w:t>
      </w:r>
    </w:p>
    <w:p w:rsidR="66400681" w:rsidP="06E0C109" w:rsidRDefault="66400681" w14:paraId="471C5D34" w14:textId="3DDFB2FC">
      <w:pPr>
        <w:spacing w:before="240" w:beforeAutospacing="off" w:after="240" w:afterAutospacing="off"/>
      </w:pPr>
      <w:r w:rsidR="66400681">
        <w:drawing>
          <wp:inline wp14:editId="5394665D" wp14:anchorId="2929E6FE">
            <wp:extent cx="5943600" cy="3219450"/>
            <wp:effectExtent l="0" t="0" r="0" b="0"/>
            <wp:docPr id="4067507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c73b2c16864e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E0C109" w:rsidP="06E0C109" w:rsidRDefault="06E0C109" w14:paraId="4F3B19A4" w14:textId="215E9EFA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E0C109" w:rsidP="06E0C109" w:rsidRDefault="06E0C109" w14:paraId="4B839125" w14:textId="3FF28706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E0C109" w:rsidP="06E0C109" w:rsidRDefault="06E0C109" w14:paraId="4BA8E6E2" w14:textId="0E156C0E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E0C109" w:rsidP="06E0C109" w:rsidRDefault="06E0C109" w14:paraId="5F8B38D4" w14:textId="08F49A85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E0C109" w:rsidP="06E0C109" w:rsidRDefault="06E0C109" w14:paraId="6D3C36C4" w14:textId="2FAC9BBA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E0C109" w:rsidP="06E0C109" w:rsidRDefault="06E0C109" w14:paraId="795774BC" w14:textId="62EBF69E">
      <w:pPr>
        <w:pStyle w:val="Normal"/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43F08EF3" w:rsidP="06E0C109" w:rsidRDefault="43F08EF3" w14:paraId="55E24625" w14:textId="2CC44190">
      <w:pPr>
        <w:pStyle w:val="Normal"/>
        <w:spacing w:before="240" w:beforeAutospacing="off" w:after="240" w:afterAutospacing="off"/>
      </w:pPr>
      <w:r w:rsidRPr="06E0C109" w:rsidR="43F08EF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2)</w:t>
      </w:r>
      <w:r w:rsidRPr="06E0C109" w:rsidR="43F08EF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n-US"/>
        </w:rPr>
        <w:t xml:space="preserve">      </w:t>
      </w:r>
      <w:r w:rsidRPr="06E0C109" w:rsidR="43F08EF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Insert into shipper new record (give any values) </w:t>
      </w:r>
      <w:r w:rsidRPr="06E0C109" w:rsidR="43F08EF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Delete that new record from </w:t>
      </w:r>
      <w:r w:rsidRPr="06E0C109" w:rsidR="43F08EF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shippers</w:t>
      </w:r>
      <w:r w:rsidRPr="06E0C109" w:rsidR="43F08EF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table.</w:t>
      </w:r>
    </w:p>
    <w:p w:rsidR="06E0C109" w:rsidP="06E0C109" w:rsidRDefault="06E0C109" w14:paraId="62B44894" w14:textId="67163D03">
      <w:pPr>
        <w:pStyle w:val="Normal"/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E0C109" w:rsidP="06E0C109" w:rsidRDefault="06E0C109" w14:paraId="12EE7917" w14:textId="3A7A3A4E">
      <w:pPr>
        <w:pStyle w:val="Normal"/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3D1378CD" w:rsidP="06E0C109" w:rsidRDefault="3D1378CD" w14:paraId="5C86B35C" w14:textId="25EA8090">
      <w:pPr>
        <w:pStyle w:val="Normal"/>
        <w:spacing w:before="240" w:beforeAutospacing="off" w:after="240" w:afterAutospacing="off"/>
      </w:pPr>
      <w:r w:rsidR="3D1378CD">
        <w:drawing>
          <wp:inline wp14:editId="05BFB85B" wp14:anchorId="622EDFF9">
            <wp:extent cx="5943600" cy="1685925"/>
            <wp:effectExtent l="0" t="0" r="0" b="0"/>
            <wp:docPr id="6520363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adfe5f906c43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04CD9B">
        <w:rPr/>
        <w:t>Output:</w:t>
      </w:r>
    </w:p>
    <w:p w:rsidR="06E0C109" w:rsidP="06E0C109" w:rsidRDefault="06E0C109" w14:paraId="3F4A493C" w14:textId="4A4610E7">
      <w:pPr>
        <w:pStyle w:val="Normal"/>
        <w:spacing w:before="240" w:beforeAutospacing="off" w:after="240" w:afterAutospacing="off"/>
      </w:pPr>
    </w:p>
    <w:p w:rsidR="6CE73361" w:rsidP="06E0C109" w:rsidRDefault="6CE73361" w14:paraId="59F52F57" w14:textId="1DB3304E">
      <w:pPr>
        <w:pStyle w:val="Normal"/>
        <w:spacing w:before="240" w:beforeAutospacing="off" w:after="240" w:afterAutospacing="off"/>
      </w:pPr>
      <w:r w:rsidR="6CE73361">
        <w:drawing>
          <wp:inline wp14:editId="4500ECD5" wp14:anchorId="0D4F5646">
            <wp:extent cx="5268202" cy="2391030"/>
            <wp:effectExtent l="0" t="0" r="0" b="0"/>
            <wp:docPr id="16149941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54599be6804a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202" cy="23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E0C109" w:rsidP="06E0C109" w:rsidRDefault="06E0C109" w14:paraId="0F049B26" w14:textId="38D865E1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E0C109" w:rsidP="06E0C109" w:rsidRDefault="06E0C109" w14:paraId="3F7B6992" w14:textId="110F755A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E0C109" w:rsidP="06E0C109" w:rsidRDefault="06E0C109" w14:paraId="53D6E615" w14:textId="37227DBF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E0C109" w:rsidP="06E0C109" w:rsidRDefault="06E0C109" w14:paraId="530A21CF" w14:textId="06B8EFAB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E0C109" w:rsidP="06E0C109" w:rsidRDefault="06E0C109" w14:paraId="6069D2D6" w14:textId="08BC5C76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E0C109" w:rsidP="06E0C109" w:rsidRDefault="06E0C109" w14:paraId="5BB15F44" w14:textId="4DCE14B0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E0C109" w:rsidP="06E0C109" w:rsidRDefault="06E0C109" w14:paraId="576CAAC0" w14:textId="0CC6B7BE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E0C109" w:rsidP="06E0C109" w:rsidRDefault="06E0C109" w14:paraId="22DA0E0B" w14:textId="747ECBB0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1669BA36" w:rsidP="06E0C109" w:rsidRDefault="1669BA36" w14:paraId="21A707FC" w14:textId="69EB6BF8">
      <w:pPr>
        <w:spacing w:before="240" w:beforeAutospacing="off" w:after="240" w:afterAutospacing="off"/>
      </w:pPr>
      <w:r w:rsidRPr="06E0C109" w:rsidR="1669BA3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3)</w:t>
      </w:r>
      <w:r w:rsidRPr="06E0C109" w:rsidR="1669BA3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n-US"/>
        </w:rPr>
        <w:t xml:space="preserve">      </w:t>
      </w:r>
      <w:r w:rsidRPr="06E0C109" w:rsidR="1669BA3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Update </w:t>
      </w:r>
      <w:r w:rsidRPr="06E0C109" w:rsidR="1669BA3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categoryID</w:t>
      </w:r>
      <w:r w:rsidRPr="06E0C109" w:rsidR="1669BA3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=1 to </w:t>
      </w:r>
      <w:r w:rsidRPr="06E0C109" w:rsidR="1669BA3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categoryID</w:t>
      </w:r>
      <w:r w:rsidRPr="06E0C109" w:rsidR="1669BA3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=1001. Make sure related products update their </w:t>
      </w:r>
      <w:r w:rsidRPr="06E0C109" w:rsidR="1669BA3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categoryID</w:t>
      </w:r>
      <w:r w:rsidRPr="06E0C109" w:rsidR="1669BA3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too. Display </w:t>
      </w:r>
      <w:r w:rsidRPr="06E0C109" w:rsidR="1669BA3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the both</w:t>
      </w:r>
      <w:r w:rsidRPr="06E0C109" w:rsidR="1669BA3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category and products table to show the cascade.</w:t>
      </w:r>
    </w:p>
    <w:p w:rsidR="45084A77" w:rsidP="06E0C109" w:rsidRDefault="45084A77" w14:paraId="4F79A4D4" w14:textId="7099C572">
      <w:pPr>
        <w:spacing w:before="240" w:beforeAutospacing="off" w:after="240" w:afterAutospacing="off"/>
      </w:pPr>
      <w:r w:rsidR="45084A77">
        <w:drawing>
          <wp:inline wp14:editId="2AB130B1" wp14:anchorId="52C5933B">
            <wp:extent cx="5943600" cy="1847850"/>
            <wp:effectExtent l="0" t="0" r="0" b="0"/>
            <wp:docPr id="9481265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ff368abd454d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885E05C">
        <w:rPr/>
        <w:t>OUTPUT:</w:t>
      </w:r>
      <w:r w:rsidRPr="06E0C109" w:rsidR="1669BA3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n-US"/>
        </w:rPr>
        <w:t xml:space="preserve"> </w:t>
      </w:r>
      <w:r w:rsidR="3BD6C0D1">
        <w:drawing>
          <wp:inline wp14:editId="57F57EB8" wp14:anchorId="085585D0">
            <wp:extent cx="5943600" cy="3152775"/>
            <wp:effectExtent l="0" t="0" r="0" b="0"/>
            <wp:docPr id="8806990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1ef18ad2dd40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7DA68C" w:rsidP="06E0C109" w:rsidRDefault="467DA68C" w14:paraId="50DB13BC" w14:textId="0610550A">
      <w:pPr>
        <w:spacing w:before="240" w:beforeAutospacing="off" w:after="240" w:afterAutospacing="off"/>
      </w:pPr>
      <w:r w:rsidR="467DA68C">
        <w:drawing>
          <wp:inline wp14:editId="50A6E6BB" wp14:anchorId="3BEDECE8">
            <wp:extent cx="5943600" cy="3438525"/>
            <wp:effectExtent l="0" t="0" r="0" b="0"/>
            <wp:docPr id="18747962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0f8dd4038d44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04B8C6D">
        <w:drawing>
          <wp:inline wp14:editId="33906B7B" wp14:anchorId="61554A66">
            <wp:extent cx="5943600" cy="781050"/>
            <wp:effectExtent l="0" t="0" r="0" b="0"/>
            <wp:docPr id="2650100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25f7d4977a44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E0C109" w:rsidP="06E0C109" w:rsidRDefault="06E0C109" w14:paraId="3063E287" w14:textId="591ED3D6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6EA6E6A9" w:rsidP="06E0C109" w:rsidRDefault="6EA6E6A9" w14:paraId="5C23C3D7" w14:textId="35E9A25C">
      <w:pPr>
        <w:spacing w:before="240" w:beforeAutospacing="off" w:after="240" w:afterAutospacing="off"/>
      </w:pPr>
      <w:r w:rsidR="6EA6E6A9">
        <w:drawing>
          <wp:inline wp14:editId="07E7999F" wp14:anchorId="2662210D">
            <wp:extent cx="5615263" cy="1735054"/>
            <wp:effectExtent l="0" t="0" r="0" b="0"/>
            <wp:docPr id="3143555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37897c51db4b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263" cy="173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E0C109" w:rsidP="06E0C109" w:rsidRDefault="06E0C109" w14:paraId="7766AB28" w14:textId="2FB5D8A9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E0C109" w:rsidP="06E0C109" w:rsidRDefault="06E0C109" w14:paraId="0C72CF2A" w14:textId="0DAC4596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E0C109" w:rsidP="06E0C109" w:rsidRDefault="06E0C109" w14:paraId="409E7FBE" w14:textId="2E787029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E0C109" w:rsidP="06E0C109" w:rsidRDefault="06E0C109" w14:paraId="371D8335" w14:textId="456FAA7F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1669BA36" w:rsidP="06E0C109" w:rsidRDefault="1669BA36" w14:paraId="1590B8E8" w14:textId="5D32390E">
      <w:pPr>
        <w:spacing w:before="240" w:beforeAutospacing="off" w:after="240" w:afterAutospacing="off"/>
      </w:pPr>
      <w:r w:rsidRPr="06E0C109" w:rsidR="1669BA3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Delete the </w:t>
      </w:r>
      <w:r w:rsidRPr="06E0C109" w:rsidR="1669BA3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categoryID</w:t>
      </w:r>
      <w:r w:rsidRPr="06E0C109" w:rsidR="1669BA3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= “</w:t>
      </w:r>
      <w:r w:rsidRPr="06E0C109" w:rsidR="1669BA3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3”  from</w:t>
      </w:r>
      <w:r w:rsidRPr="06E0C109" w:rsidR="1669BA3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categories. Verify that the corresponding records are </w:t>
      </w:r>
      <w:r w:rsidRPr="06E0C109" w:rsidR="1669BA3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deleted</w:t>
      </w:r>
      <w:r w:rsidRPr="06E0C109" w:rsidR="1669BA3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automatically from products.</w:t>
      </w:r>
    </w:p>
    <w:p w:rsidR="06E0C109" w:rsidP="06E0C109" w:rsidRDefault="06E0C109" w14:paraId="75EDCA7A" w14:textId="7CCB2552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5B7408F" w:rsidP="06E0C109" w:rsidRDefault="75B7408F" w14:paraId="6BC8C61D" w14:textId="5B211FDE">
      <w:pPr>
        <w:spacing w:before="240" w:beforeAutospacing="off" w:after="240" w:afterAutospacing="off"/>
      </w:pPr>
      <w:r w:rsidR="75B7408F">
        <w:drawing>
          <wp:inline wp14:editId="03231165" wp14:anchorId="1A454BD7">
            <wp:extent cx="5657850" cy="2348370"/>
            <wp:effectExtent l="0" t="0" r="0" b="0"/>
            <wp:docPr id="3274538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7123d1b5f749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34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169520C">
        <w:drawing>
          <wp:inline wp14:editId="322F8067" wp14:anchorId="0462D234">
            <wp:extent cx="5942588" cy="2335514"/>
            <wp:effectExtent l="0" t="0" r="0" b="0"/>
            <wp:docPr id="709509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2482a39f2a47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588" cy="233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69520C" w:rsidP="06E0C109" w:rsidRDefault="4169520C" w14:paraId="016F434A" w14:textId="0DB26C60">
      <w:pPr>
        <w:spacing w:before="240" w:beforeAutospacing="off" w:after="240" w:afterAutospacing="off"/>
      </w:pPr>
      <w:r w:rsidR="4169520C">
        <w:drawing>
          <wp:inline wp14:editId="221E1A25" wp14:anchorId="5EDE415F">
            <wp:extent cx="5692486" cy="1978906"/>
            <wp:effectExtent l="0" t="0" r="0" b="0"/>
            <wp:docPr id="7340191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a64804151040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486" cy="197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6E0C109" w:rsidR="600DFF4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OUTPUT:</w:t>
      </w:r>
      <w:r w:rsidRPr="06E0C109" w:rsidR="1F48180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="1F48180C">
        <w:drawing>
          <wp:inline wp14:editId="4EED6F12" wp14:anchorId="0D6B6638">
            <wp:extent cx="5943600" cy="3057525"/>
            <wp:effectExtent l="0" t="0" r="0" b="0"/>
            <wp:docPr id="15861944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ff8443151841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E0C109" w:rsidP="06E0C109" w:rsidRDefault="06E0C109" w14:paraId="24E20082" w14:textId="7D2003BD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E0C109" w:rsidP="06E0C109" w:rsidRDefault="06E0C109" w14:paraId="73DB397E" w14:textId="5994DFF4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E0C109" w:rsidP="06E0C109" w:rsidRDefault="06E0C109" w14:paraId="021E1066" w14:textId="584EDE33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E0C109" w:rsidP="06E0C109" w:rsidRDefault="06E0C109" w14:paraId="740E5818" w14:textId="4343BD51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E0C109" w:rsidP="06E0C109" w:rsidRDefault="06E0C109" w14:paraId="31A0B4E9" w14:textId="77DDE45F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E0C109" w:rsidP="06E0C109" w:rsidRDefault="06E0C109" w14:paraId="2A2D7EA6" w14:textId="1E68B888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1EE052BB" w:rsidP="06E0C109" w:rsidRDefault="1EE052BB" w14:paraId="3F8E918A" w14:textId="795FF31B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6E0C109" w:rsidR="1EE052BB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Alter the foreign key on products(</w:t>
      </w:r>
      <w:r w:rsidRPr="06E0C109" w:rsidR="1EE052BB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categoryID</w:t>
      </w:r>
      <w:r w:rsidRPr="06E0C109" w:rsidR="1EE052BB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) to add ON UPDATE CASCADE, ON DELETE CASCADE, add ON DELETE CASCADE for </w:t>
      </w:r>
      <w:r w:rsidRPr="06E0C109" w:rsidR="1EE052BB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order_details</w:t>
      </w:r>
      <w:r w:rsidRPr="06E0C109" w:rsidR="1EE052BB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(productid</w:t>
      </w:r>
      <w:r w:rsidRPr="06E0C109" w:rsidR="1EE052BB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) )</w:t>
      </w:r>
    </w:p>
    <w:p w:rsidR="06E0C109" w:rsidP="06E0C109" w:rsidRDefault="06E0C109" w14:paraId="01A85731" w14:textId="085FCDFB">
      <w:pPr>
        <w:spacing w:before="0" w:beforeAutospacing="on" w:after="0" w:afterAutospacing="on"/>
        <w:ind w:left="0"/>
      </w:pPr>
    </w:p>
    <w:p w:rsidR="42BE8C1E" w:rsidP="06E0C109" w:rsidRDefault="42BE8C1E" w14:paraId="59C3F4BA" w14:textId="3A617D5F">
      <w:pPr>
        <w:spacing w:before="240" w:beforeAutospacing="off" w:after="240" w:afterAutospacing="off"/>
      </w:pPr>
      <w:r w:rsidR="42BE8C1E">
        <w:drawing>
          <wp:inline wp14:editId="2AB05939" wp14:anchorId="61A5FDA3">
            <wp:extent cx="5943600" cy="4286250"/>
            <wp:effectExtent l="0" t="0" r="0" b="0"/>
            <wp:docPr id="5771128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93663f202748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2BE8C1E">
        <w:drawing>
          <wp:inline wp14:editId="4583821C" wp14:anchorId="1D40586C">
            <wp:extent cx="3962953" cy="1476581"/>
            <wp:effectExtent l="0" t="0" r="0" b="0"/>
            <wp:docPr id="20173057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1ffafd7ce542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6A7B1C" w:rsidP="06E0C109" w:rsidRDefault="426A7B1C" w14:paraId="53068349" w14:textId="38A39BF7">
      <w:pPr>
        <w:spacing w:before="240" w:beforeAutospacing="off" w:after="240" w:afterAutospacing="off"/>
      </w:pPr>
      <w:r w:rsidR="426A7B1C">
        <w:rPr/>
        <w:t>OUTPUT:</w:t>
      </w:r>
    </w:p>
    <w:p w:rsidR="75BCA348" w:rsidP="06E0C109" w:rsidRDefault="75BCA348" w14:paraId="6AA53A99" w14:textId="7107A65D">
      <w:pPr>
        <w:spacing w:before="240" w:beforeAutospacing="off" w:after="240" w:afterAutospacing="off"/>
      </w:pPr>
      <w:r w:rsidR="75BCA348">
        <w:drawing>
          <wp:inline wp14:editId="45562C5C" wp14:anchorId="4D9A790E">
            <wp:extent cx="5477640" cy="4515480"/>
            <wp:effectExtent l="0" t="0" r="0" b="0"/>
            <wp:docPr id="18334010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aafe8dd98e46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40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E0C109" w:rsidP="06E0C109" w:rsidRDefault="06E0C109" w14:paraId="159D592A" w14:textId="7C59B429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E0C109" w:rsidP="06E0C109" w:rsidRDefault="06E0C109" w14:paraId="02BCB248" w14:textId="36F60AA4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E0C109" w:rsidP="06E0C109" w:rsidRDefault="06E0C109" w14:paraId="397C9869" w14:textId="7C557764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E0C109" w:rsidP="06E0C109" w:rsidRDefault="06E0C109" w14:paraId="5CEB4F48" w14:textId="01586440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E0C109" w:rsidP="06E0C109" w:rsidRDefault="06E0C109" w14:paraId="4F071064" w14:textId="50781209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E0C109" w:rsidP="06E0C109" w:rsidRDefault="06E0C109" w14:paraId="791FF308" w14:textId="7A0820D7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E0C109" w:rsidP="06E0C109" w:rsidRDefault="06E0C109" w14:paraId="3EC142B7" w14:textId="39F2C33C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2CE3811" w:rsidP="06E0C109" w:rsidRDefault="02CE3811" w14:paraId="6504072C" w14:textId="7C9FA508">
      <w:pPr>
        <w:spacing w:before="240" w:beforeAutospacing="off" w:after="240" w:afterAutospacing="off"/>
      </w:pPr>
      <w:r w:rsidRPr="06E0C109" w:rsidR="02CE381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4)</w:t>
      </w:r>
      <w:r w:rsidRPr="06E0C109" w:rsidR="02CE381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n-US"/>
        </w:rPr>
        <w:t xml:space="preserve">      </w:t>
      </w:r>
      <w:r w:rsidRPr="06E0C109" w:rsidR="02CE381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Delete the customer = “VINET”  from customers. Corresponding customers in orders table should be set to null (HINT: Alter the foreign key on orders(customerID) to use ON DELETE SET NULL)</w:t>
      </w:r>
    </w:p>
    <w:p w:rsidR="06E0C109" w:rsidRDefault="06E0C109" w14:paraId="27E7B375" w14:textId="77596858"/>
    <w:p w:rsidR="442711F8" w:rsidP="06E0C109" w:rsidRDefault="442711F8" w14:paraId="2EE82E7D" w14:textId="1DDC9C2B">
      <w:pPr>
        <w:spacing w:before="240" w:beforeAutospacing="off" w:after="240" w:afterAutospacing="off"/>
      </w:pPr>
      <w:r w:rsidR="442711F8">
        <w:drawing>
          <wp:inline wp14:editId="49FF6DA6" wp14:anchorId="7E23F7CE">
            <wp:extent cx="5943600" cy="3009900"/>
            <wp:effectExtent l="0" t="0" r="0" b="0"/>
            <wp:docPr id="1619682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47a41a938a42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9065B33">
        <w:rPr/>
        <w:t>OUTPUT:</w:t>
      </w:r>
    </w:p>
    <w:p w:rsidR="49065B33" w:rsidP="06E0C109" w:rsidRDefault="49065B33" w14:paraId="05741DF6" w14:textId="071A365F">
      <w:pPr>
        <w:spacing w:before="240" w:beforeAutospacing="off" w:after="240" w:afterAutospacing="off"/>
      </w:pPr>
      <w:r w:rsidR="49065B33">
        <w:drawing>
          <wp:inline wp14:editId="556A23ED" wp14:anchorId="59E664B7">
            <wp:extent cx="5943600" cy="2838450"/>
            <wp:effectExtent l="0" t="0" r="0" b="0"/>
            <wp:docPr id="3294788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c076c105c34f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E0C109" w:rsidP="06E0C109" w:rsidRDefault="06E0C109" w14:paraId="6A4E4A60" w14:textId="635E165A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E0C109" w:rsidP="06E0C109" w:rsidRDefault="06E0C109" w14:paraId="33A6AB69" w14:textId="10854CAD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49065B33" w:rsidP="06E0C109" w:rsidRDefault="49065B33" w14:paraId="16BF08EE" w14:textId="05AA5AE5">
      <w:pPr>
        <w:spacing w:before="240" w:beforeAutospacing="off" w:after="240" w:afterAutospacing="off"/>
      </w:pPr>
      <w:r w:rsidRPr="06E0C109" w:rsidR="49065B3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5)</w:t>
      </w:r>
      <w:r w:rsidRPr="06E0C109" w:rsidR="49065B3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n-US"/>
        </w:rPr>
        <w:t xml:space="preserve">      </w:t>
      </w:r>
      <w:r w:rsidRPr="06E0C109" w:rsidR="49065B3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Insert the following data to Products using UPSERT:</w:t>
      </w:r>
    </w:p>
    <w:p w:rsidR="63C37276" w:rsidP="06E0C109" w:rsidRDefault="63C37276" w14:paraId="36A9F062" w14:textId="22180148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6E0C109" w:rsidR="63C3727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Insert </w:t>
      </w:r>
      <w:r w:rsidRPr="06E0C109" w:rsidR="63C3727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Product_id</w:t>
      </w:r>
      <w:r w:rsidRPr="06E0C109" w:rsidR="63C3727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= 100</w:t>
      </w:r>
    </w:p>
    <w:p w:rsidR="63C37276" w:rsidP="06E0C109" w:rsidRDefault="63C37276" w14:paraId="68A05F38" w14:textId="0081514B">
      <w:pPr>
        <w:spacing w:before="240" w:beforeAutospacing="off" w:after="240" w:afterAutospacing="off"/>
      </w:pPr>
      <w:r w:rsidR="63C37276">
        <w:drawing>
          <wp:inline wp14:editId="78F2DE82" wp14:anchorId="6F6AF541">
            <wp:extent cx="5943600" cy="1752600"/>
            <wp:effectExtent l="0" t="0" r="0" b="0"/>
            <wp:docPr id="15145765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11f4388e634d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3ABD48F">
        <w:rPr/>
        <w:t>Again inserting product_id</w:t>
      </w:r>
      <w:r w:rsidR="34100A07">
        <w:rPr/>
        <w:t>=1</w:t>
      </w:r>
    </w:p>
    <w:p w:rsidR="23ABD48F" w:rsidP="06E0C109" w:rsidRDefault="23ABD48F" w14:paraId="3AB70932" w14:textId="07B694AD">
      <w:pPr>
        <w:spacing w:before="240" w:beforeAutospacing="off" w:after="240" w:afterAutospacing="off"/>
      </w:pPr>
      <w:r w:rsidR="23ABD48F">
        <w:drawing>
          <wp:inline wp14:editId="5FDA4F05" wp14:anchorId="005698CF">
            <wp:extent cx="5432714" cy="3055902"/>
            <wp:effectExtent l="0" t="0" r="0" b="0"/>
            <wp:docPr id="19798359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ef3eccbfa343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714" cy="305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38C6CF" w:rsidRDefault="4D38C6CF" w14:paraId="48D881DD" w14:textId="6F3BEBCF">
      <w:r w:rsidR="4D38C6CF">
        <w:rPr/>
        <w:t>OUTPUT:</w:t>
      </w:r>
      <w:r w:rsidR="4D38C6CF">
        <w:drawing>
          <wp:inline wp14:editId="0B8FBB64" wp14:anchorId="7B0AF3B6">
            <wp:extent cx="5943600" cy="2419350"/>
            <wp:effectExtent l="0" t="0" r="0" b="0"/>
            <wp:docPr id="888300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300f8aa9f14e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38C6CF" w:rsidP="06E0C109" w:rsidRDefault="4D38C6CF" w14:paraId="30E0E1C3" w14:textId="64ADEDAF">
      <w:pPr>
        <w:spacing w:before="240" w:beforeAutospacing="off" w:after="240" w:afterAutospacing="off"/>
      </w:pPr>
      <w:r w:rsidRPr="06E0C109" w:rsidR="4D38C6C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6)</w:t>
      </w:r>
      <w:r w:rsidRPr="06E0C109" w:rsidR="4D38C6C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n-US"/>
        </w:rPr>
        <w:t xml:space="preserve">      </w:t>
      </w:r>
      <w:r w:rsidRPr="06E0C109" w:rsidR="4D38C6C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Write a </w:t>
      </w:r>
      <w:r w:rsidRPr="06E0C109" w:rsidR="4D38C6CF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MERGE query</w:t>
      </w:r>
      <w:r w:rsidRPr="06E0C109" w:rsidR="4D38C6C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:</w:t>
      </w:r>
    </w:p>
    <w:p w:rsidR="4D38C6CF" w:rsidP="06E0C109" w:rsidRDefault="4D38C6CF" w14:paraId="40595980" w14:textId="52419F55">
      <w:pPr>
        <w:spacing w:before="240" w:beforeAutospacing="off" w:after="240" w:afterAutospacing="off"/>
        <w:ind w:firstLine="20"/>
      </w:pPr>
      <w:r w:rsidRPr="06E0C109" w:rsidR="4D38C6C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Create </w:t>
      </w:r>
      <w:r w:rsidRPr="06E0C109" w:rsidR="4D38C6CF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temp</w:t>
      </w:r>
      <w:r w:rsidRPr="06E0C109" w:rsidR="4D38C6CF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table with name</w:t>
      </w:r>
      <w:r w:rsidRPr="06E0C109" w:rsidR="4D38C6CF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: </w:t>
      </w:r>
      <w:r w:rsidRPr="06E0C109" w:rsidR="4D38C6C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‘</w:t>
      </w:r>
      <w:r w:rsidRPr="06E0C109" w:rsidR="4D38C6C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updated_products</w:t>
      </w:r>
      <w:r w:rsidRPr="06E0C109" w:rsidR="4D38C6C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’ and insert values as below:</w:t>
      </w:r>
    </w:p>
    <w:p w:rsidR="5F991819" w:rsidRDefault="5F991819" w14:paraId="715D8241" w14:textId="6BFF261D">
      <w:r w:rsidR="5F991819">
        <w:drawing>
          <wp:inline wp14:editId="207BCBFF" wp14:anchorId="14A44C52">
            <wp:extent cx="5943600" cy="3076575"/>
            <wp:effectExtent l="0" t="0" r="0" b="0"/>
            <wp:docPr id="4619096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52de87c9b244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F991819">
        <w:rPr/>
        <w:t>OUTPUT:</w:t>
      </w:r>
    </w:p>
    <w:p w:rsidR="5F991819" w:rsidRDefault="5F991819" w14:paraId="4BB71107" w14:textId="7D9D3002">
      <w:r w:rsidR="5F991819">
        <w:drawing>
          <wp:inline wp14:editId="183331F8" wp14:anchorId="473A46E3">
            <wp:extent cx="5943600" cy="1704975"/>
            <wp:effectExtent l="0" t="0" r="0" b="0"/>
            <wp:docPr id="208544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07ec95f7c349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991819" w:rsidP="06E0C109" w:rsidRDefault="5F991819" w14:paraId="4436B8FB" w14:textId="2DFAE0DB">
      <w:pPr>
        <w:pStyle w:val="ListParagraph"/>
        <w:numPr>
          <w:ilvl w:val="0"/>
          <w:numId w:val="1"/>
        </w:numPr>
        <w:spacing w:before="220" w:beforeAutospacing="off" w:after="220" w:afterAutospacing="off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6E0C109" w:rsidR="5F99181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Update the price and discontinued status for from below table ‘</w:t>
      </w:r>
      <w:r w:rsidRPr="06E0C109" w:rsidR="5F99181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updated_products</w:t>
      </w:r>
      <w:r w:rsidRPr="06E0C109" w:rsidR="5F99181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’ only if there are matching products and </w:t>
      </w:r>
      <w:r w:rsidRPr="06E0C109" w:rsidR="5F99181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updated_products</w:t>
      </w:r>
      <w:r w:rsidRPr="06E0C109" w:rsidR="5F99181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.discontinued =0 </w:t>
      </w:r>
    </w:p>
    <w:p w:rsidR="5F991819" w:rsidP="06E0C109" w:rsidRDefault="5F991819" w14:paraId="1AEA0446" w14:textId="59F0CA00">
      <w:pPr>
        <w:pStyle w:val="ListParagraph"/>
        <w:numPr>
          <w:ilvl w:val="0"/>
          <w:numId w:val="2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6E0C109" w:rsidR="5F99181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If there are matching products and </w:t>
      </w:r>
      <w:r w:rsidRPr="06E0C109" w:rsidR="5F99181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updated_products</w:t>
      </w:r>
      <w:r w:rsidRPr="06E0C109" w:rsidR="5F99181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.discontinued =1 then delete </w:t>
      </w:r>
      <w:r w:rsidRPr="06E0C109" w:rsidR="5F99181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</w:p>
    <w:p w:rsidR="5F991819" w:rsidP="06E0C109" w:rsidRDefault="5F991819" w14:paraId="4A4A5D5E" w14:textId="3C9151D6">
      <w:pPr>
        <w:pStyle w:val="ListParagraph"/>
        <w:numPr>
          <w:ilvl w:val="0"/>
          <w:numId w:val="3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6E0C109" w:rsidR="5F99181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n-US"/>
        </w:rPr>
        <w:t xml:space="preserve"> </w:t>
      </w:r>
      <w:r w:rsidRPr="06E0C109" w:rsidR="5F99181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Insert any new products from </w:t>
      </w:r>
      <w:r w:rsidRPr="06E0C109" w:rsidR="5F99181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updated_products</w:t>
      </w:r>
      <w:r w:rsidRPr="06E0C109" w:rsidR="5F99181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that </w:t>
      </w:r>
      <w:r w:rsidRPr="06E0C109" w:rsidR="5F99181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don’t</w:t>
      </w:r>
      <w:r w:rsidRPr="06E0C109" w:rsidR="5F99181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exist in products only if </w:t>
      </w:r>
      <w:r w:rsidRPr="06E0C109" w:rsidR="5F99181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updated_products</w:t>
      </w:r>
      <w:r w:rsidRPr="06E0C109" w:rsidR="5F99181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.discontinued =0.</w:t>
      </w:r>
    </w:p>
    <w:p w:rsidR="06E0C109" w:rsidP="06E0C109" w:rsidRDefault="06E0C109" w14:paraId="236FF30D" w14:textId="70066541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4D03209E" w:rsidP="06E0C109" w:rsidRDefault="4D03209E" w14:paraId="58C58F6A" w14:textId="12892871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6E0C109" w:rsidR="4D03209E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OUTPUT:</w:t>
      </w:r>
    </w:p>
    <w:p w:rsidR="4D03209E" w:rsidP="06E0C109" w:rsidRDefault="4D03209E" w14:paraId="080205E2" w14:textId="63EE1DF3">
      <w:pPr>
        <w:spacing w:before="0" w:beforeAutospacing="off" w:after="0" w:afterAutospacing="off"/>
      </w:pPr>
      <w:r w:rsidR="4D03209E">
        <w:drawing>
          <wp:inline wp14:editId="7D7134BF" wp14:anchorId="0177CD91">
            <wp:extent cx="5943600" cy="3562350"/>
            <wp:effectExtent l="0" t="0" r="0" b="0"/>
            <wp:docPr id="20339823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90741ce9be4e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5454AF2">
        <w:rPr/>
        <w:t xml:space="preserve"> </w:t>
      </w:r>
    </w:p>
    <w:p w:rsidR="55454AF2" w:rsidP="06E0C109" w:rsidRDefault="55454AF2" w14:paraId="22672CF6" w14:textId="4842995D">
      <w:pPr>
        <w:spacing w:before="220" w:beforeAutospacing="off" w:after="220" w:afterAutospacing="off"/>
      </w:pPr>
      <w:r w:rsidR="55454AF2">
        <w:rPr/>
        <w:t>Output:</w:t>
      </w:r>
      <w:r w:rsidR="55454AF2">
        <w:drawing>
          <wp:inline wp14:editId="1C9DF34E" wp14:anchorId="5C8C8E90">
            <wp:extent cx="5943600" cy="3209925"/>
            <wp:effectExtent l="0" t="0" r="0" b="0"/>
            <wp:docPr id="4783518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a963a2859244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454AF2" w:rsidP="06E0C109" w:rsidRDefault="55454AF2" w14:paraId="62678D95" w14:textId="4742BF06">
      <w:pPr>
        <w:spacing w:before="240" w:beforeAutospacing="off" w:after="240" w:afterAutospacing="off"/>
      </w:pPr>
      <w:r w:rsidRPr="06E0C109" w:rsidR="55454AF2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7)</w:t>
      </w:r>
      <w:r w:rsidRPr="06E0C109" w:rsidR="55454AF2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n-US"/>
        </w:rPr>
        <w:t xml:space="preserve">    </w:t>
      </w:r>
      <w:r w:rsidRPr="06E0C109" w:rsidR="55454AF2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List all orders with employee full names. (Inner join)</w:t>
      </w:r>
    </w:p>
    <w:p w:rsidR="228BACC3" w:rsidP="06E0C109" w:rsidRDefault="228BACC3" w14:paraId="4771BBB3" w14:textId="3CD1E7D6">
      <w:pPr>
        <w:spacing w:before="240" w:beforeAutospacing="off" w:after="240" w:afterAutospacing="off"/>
      </w:pPr>
      <w:r w:rsidR="228BACC3">
        <w:drawing>
          <wp:inline wp14:editId="753A8A6D" wp14:anchorId="2D558E40">
            <wp:extent cx="5725324" cy="2229161"/>
            <wp:effectExtent l="0" t="0" r="0" b="0"/>
            <wp:docPr id="86170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a5ada7034243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8BACC3" w:rsidP="06E0C109" w:rsidRDefault="228BACC3" w14:paraId="75BB5101" w14:textId="09D38E91">
      <w:pPr>
        <w:spacing w:before="240" w:beforeAutospacing="off" w:after="240" w:afterAutospacing="off"/>
      </w:pPr>
      <w:r w:rsidR="228BACC3">
        <w:rPr/>
        <w:t>OUTPUT:</w:t>
      </w:r>
    </w:p>
    <w:p w:rsidR="06E0C109" w:rsidP="06E0C109" w:rsidRDefault="06E0C109" w14:paraId="22BD2E8E" w14:textId="134089C2">
      <w:pPr>
        <w:spacing w:before="240" w:beforeAutospacing="off" w:after="240" w:afterAutospacing="off"/>
      </w:pPr>
    </w:p>
    <w:p w:rsidR="228BACC3" w:rsidP="06E0C109" w:rsidRDefault="228BACC3" w14:paraId="61E31DBC" w14:textId="7A02E054">
      <w:pPr>
        <w:spacing w:before="240" w:beforeAutospacing="off" w:after="240" w:afterAutospacing="off"/>
      </w:pPr>
      <w:r w:rsidR="228BACC3">
        <w:drawing>
          <wp:inline wp14:editId="45809994" wp14:anchorId="6CDF54B5">
            <wp:extent cx="4442209" cy="4774426"/>
            <wp:effectExtent l="0" t="0" r="0" b="0"/>
            <wp:docPr id="4080250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1414f3c59044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209" cy="477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E0C109" w:rsidRDefault="06E0C109" w14:paraId="1D52EBEA" w14:textId="39F01C88"/>
    <w:p w:rsidR="06E0C109" w:rsidP="06E0C109" w:rsidRDefault="06E0C109" w14:paraId="64DD86D8" w14:textId="51160C43">
      <w:pPr>
        <w:spacing w:before="220" w:beforeAutospacing="off" w:after="220" w:afterAutospacing="off"/>
      </w:pPr>
    </w:p>
    <w:p w:rsidR="06E0C109" w:rsidRDefault="06E0C109" w14:paraId="2B08B9DE" w14:textId="778CF6C0"/>
    <w:p w:rsidR="06E0C109" w:rsidRDefault="06E0C109" w14:paraId="5A51B9BF" w14:textId="60A9E8AB"/>
    <w:p w:rsidR="06E0C109" w:rsidP="06E0C109" w:rsidRDefault="06E0C109" w14:paraId="086506CC" w14:textId="792D1D34">
      <w:pPr>
        <w:spacing w:before="240" w:beforeAutospacing="off" w:after="240" w:afterAutospacing="off"/>
      </w:pPr>
    </w:p>
    <w:sectPr>
      <w:pgSz w:w="11907" w:h="16839" w:orient="portrait"/>
      <w:pgMar w:top="1440" w:right="1440" w:bottom="1440" w:left="1440" w:header="720" w:footer="720" w:gutter="0"/>
      <w:cols w:space="720"/>
      <w:docGrid w:linePitch="360"/>
      <w:headerReference w:type="default" r:id="Rc67326da5e4e420f"/>
      <w:footerReference w:type="default" r:id="Rc5225ec03485492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6E0C109" w:rsidTr="06E0C109" w14:paraId="37C7735C">
      <w:trPr>
        <w:trHeight w:val="300"/>
      </w:trPr>
      <w:tc>
        <w:tcPr>
          <w:tcW w:w="3120" w:type="dxa"/>
          <w:tcMar/>
        </w:tcPr>
        <w:p w:rsidR="06E0C109" w:rsidP="06E0C109" w:rsidRDefault="06E0C109" w14:paraId="0B09A439" w14:textId="530A5DDF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06E0C109" w:rsidP="06E0C109" w:rsidRDefault="06E0C109" w14:paraId="4DD64C73" w14:textId="767C5239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06E0C109" w:rsidP="06E0C109" w:rsidRDefault="06E0C109" w14:paraId="2F41350F" w14:textId="5715484D">
          <w:pPr>
            <w:pStyle w:val="Header"/>
            <w:bidi w:val="0"/>
            <w:ind w:right="-115"/>
            <w:jc w:val="right"/>
          </w:pPr>
        </w:p>
      </w:tc>
    </w:tr>
  </w:tbl>
  <w:p w:rsidR="06E0C109" w:rsidP="06E0C109" w:rsidRDefault="06E0C109" w14:paraId="5BD3DD27" w14:textId="7BC9337E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6E0C109" w:rsidTr="06E0C109" w14:paraId="11F2F3ED">
      <w:trPr>
        <w:trHeight w:val="300"/>
      </w:trPr>
      <w:tc>
        <w:tcPr>
          <w:tcW w:w="3120" w:type="dxa"/>
          <w:tcMar/>
        </w:tcPr>
        <w:p w:rsidR="06E0C109" w:rsidP="06E0C109" w:rsidRDefault="06E0C109" w14:paraId="16C22CDA" w14:textId="2BF2685A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06E0C109" w:rsidP="06E0C109" w:rsidRDefault="06E0C109" w14:paraId="55128931" w14:textId="529466C3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06E0C109" w:rsidP="06E0C109" w:rsidRDefault="06E0C109" w14:paraId="5CBD9D4F" w14:textId="3BEF4D9D">
          <w:pPr>
            <w:pStyle w:val="Header"/>
            <w:bidi w:val="0"/>
            <w:ind w:right="-115"/>
            <w:jc w:val="right"/>
          </w:pPr>
        </w:p>
      </w:tc>
    </w:tr>
  </w:tbl>
  <w:p w:rsidR="06E0C109" w:rsidP="06E0C109" w:rsidRDefault="06E0C109" w14:paraId="0C346470" w14:textId="3A9CC36E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2f2b728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2883b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f52315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6CEF574"/>
    <w:rsid w:val="02C0B47F"/>
    <w:rsid w:val="02CE3811"/>
    <w:rsid w:val="02D5BDE9"/>
    <w:rsid w:val="06E0C109"/>
    <w:rsid w:val="08293888"/>
    <w:rsid w:val="09E51EFF"/>
    <w:rsid w:val="0BC69B01"/>
    <w:rsid w:val="0C95E4B4"/>
    <w:rsid w:val="0D94EEA4"/>
    <w:rsid w:val="12F46818"/>
    <w:rsid w:val="1669BA36"/>
    <w:rsid w:val="19C4D0DE"/>
    <w:rsid w:val="1A51F6DF"/>
    <w:rsid w:val="1B57D378"/>
    <w:rsid w:val="1CF21E4B"/>
    <w:rsid w:val="1DCC799F"/>
    <w:rsid w:val="1E52531B"/>
    <w:rsid w:val="1E6AA891"/>
    <w:rsid w:val="1EE052BB"/>
    <w:rsid w:val="1F2D943C"/>
    <w:rsid w:val="1F48180C"/>
    <w:rsid w:val="20E32883"/>
    <w:rsid w:val="228B3F08"/>
    <w:rsid w:val="228BACC3"/>
    <w:rsid w:val="23ABD48F"/>
    <w:rsid w:val="26CEF574"/>
    <w:rsid w:val="26F24B08"/>
    <w:rsid w:val="2885E05C"/>
    <w:rsid w:val="28FAA9F1"/>
    <w:rsid w:val="2DAC307F"/>
    <w:rsid w:val="2EEE8EF1"/>
    <w:rsid w:val="2FA682DD"/>
    <w:rsid w:val="33ADA51E"/>
    <w:rsid w:val="34100A07"/>
    <w:rsid w:val="37C46790"/>
    <w:rsid w:val="39266A25"/>
    <w:rsid w:val="3BD6C0D1"/>
    <w:rsid w:val="3CB50D87"/>
    <w:rsid w:val="3D1378CD"/>
    <w:rsid w:val="3E1ECC8B"/>
    <w:rsid w:val="4169520C"/>
    <w:rsid w:val="426A7B1C"/>
    <w:rsid w:val="42BE8C1E"/>
    <w:rsid w:val="43F08EF3"/>
    <w:rsid w:val="442711F8"/>
    <w:rsid w:val="45084A77"/>
    <w:rsid w:val="45BEA349"/>
    <w:rsid w:val="467DA68C"/>
    <w:rsid w:val="46C64D23"/>
    <w:rsid w:val="48621A7E"/>
    <w:rsid w:val="49065B33"/>
    <w:rsid w:val="49423F21"/>
    <w:rsid w:val="4A3904D5"/>
    <w:rsid w:val="4B647D30"/>
    <w:rsid w:val="4D03209E"/>
    <w:rsid w:val="4D38C6CF"/>
    <w:rsid w:val="504B8C6D"/>
    <w:rsid w:val="5149D049"/>
    <w:rsid w:val="51A2B745"/>
    <w:rsid w:val="53045F9E"/>
    <w:rsid w:val="53F945F3"/>
    <w:rsid w:val="54AD0E56"/>
    <w:rsid w:val="55454AF2"/>
    <w:rsid w:val="5B207C00"/>
    <w:rsid w:val="5DD63765"/>
    <w:rsid w:val="5E5D6617"/>
    <w:rsid w:val="5F991819"/>
    <w:rsid w:val="5FD1F522"/>
    <w:rsid w:val="600DFF46"/>
    <w:rsid w:val="6079617D"/>
    <w:rsid w:val="610C8E89"/>
    <w:rsid w:val="615699CC"/>
    <w:rsid w:val="629FEBF9"/>
    <w:rsid w:val="62A6C046"/>
    <w:rsid w:val="63A93AB6"/>
    <w:rsid w:val="63C37276"/>
    <w:rsid w:val="650FF5B2"/>
    <w:rsid w:val="66400681"/>
    <w:rsid w:val="681B4E53"/>
    <w:rsid w:val="6A4B4A4E"/>
    <w:rsid w:val="6CE73361"/>
    <w:rsid w:val="6EA6E6A9"/>
    <w:rsid w:val="6F7219D2"/>
    <w:rsid w:val="7004CD9B"/>
    <w:rsid w:val="720D1B90"/>
    <w:rsid w:val="721AFC11"/>
    <w:rsid w:val="73DAB1C7"/>
    <w:rsid w:val="74F74403"/>
    <w:rsid w:val="75B7408F"/>
    <w:rsid w:val="75BCA348"/>
    <w:rsid w:val="761836E7"/>
    <w:rsid w:val="763A7CFC"/>
    <w:rsid w:val="7725B7A2"/>
    <w:rsid w:val="77B5D29F"/>
    <w:rsid w:val="7955288B"/>
    <w:rsid w:val="79850859"/>
    <w:rsid w:val="798BB8DB"/>
    <w:rsid w:val="7B346F70"/>
    <w:rsid w:val="7B425C19"/>
    <w:rsid w:val="7E050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EF574"/>
  <w15:chartTrackingRefBased/>
  <w15:docId w15:val="{22BC41F9-CD5E-4B9B-88E7-690303B3758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Header">
    <w:uiPriority w:val="99"/>
    <w:name w:val="header"/>
    <w:basedOn w:val="Normal"/>
    <w:unhideWhenUsed/>
    <w:rsid w:val="06E0C109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06E0C109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ListParagraph">
    <w:uiPriority w:val="34"/>
    <w:name w:val="List Paragraph"/>
    <w:basedOn w:val="Normal"/>
    <w:qFormat/>
    <w:rsid w:val="06E0C109"/>
    <w:pPr>
      <w:spacing/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7c73b2c16864e10" /><Relationship Type="http://schemas.openxmlformats.org/officeDocument/2006/relationships/image" Target="/media/image2.png" Id="R83adfe5f906c43a7" /><Relationship Type="http://schemas.openxmlformats.org/officeDocument/2006/relationships/image" Target="/media/image3.png" Id="R3154599be6804afa" /><Relationship Type="http://schemas.openxmlformats.org/officeDocument/2006/relationships/image" Target="/media/image4.png" Id="R7eff368abd454dbc" /><Relationship Type="http://schemas.openxmlformats.org/officeDocument/2006/relationships/image" Target="/media/image5.png" Id="Ra21ef18ad2dd401c" /><Relationship Type="http://schemas.openxmlformats.org/officeDocument/2006/relationships/image" Target="/media/image6.png" Id="R310f8dd4038d447e" /><Relationship Type="http://schemas.openxmlformats.org/officeDocument/2006/relationships/image" Target="/media/image7.png" Id="R9025f7d4977a449e" /><Relationship Type="http://schemas.openxmlformats.org/officeDocument/2006/relationships/image" Target="/media/image8.png" Id="R2837897c51db4bd8" /><Relationship Type="http://schemas.openxmlformats.org/officeDocument/2006/relationships/image" Target="/media/image9.png" Id="R197123d1b5f74919" /><Relationship Type="http://schemas.openxmlformats.org/officeDocument/2006/relationships/image" Target="/media/imagea.png" Id="R1f2482a39f2a47e5" /><Relationship Type="http://schemas.openxmlformats.org/officeDocument/2006/relationships/image" Target="/media/imageb.png" Id="R08a648041510404b" /><Relationship Type="http://schemas.openxmlformats.org/officeDocument/2006/relationships/image" Target="/media/imagec.png" Id="R75ff844315184164" /><Relationship Type="http://schemas.openxmlformats.org/officeDocument/2006/relationships/image" Target="/media/imaged.png" Id="R7593663f20274861" /><Relationship Type="http://schemas.openxmlformats.org/officeDocument/2006/relationships/image" Target="/media/imagee.png" Id="R641ffafd7ce542e9" /><Relationship Type="http://schemas.openxmlformats.org/officeDocument/2006/relationships/image" Target="/media/imagef.png" Id="Rb2aafe8dd98e4683" /><Relationship Type="http://schemas.openxmlformats.org/officeDocument/2006/relationships/image" Target="/media/image10.png" Id="R5047a41a938a4218" /><Relationship Type="http://schemas.openxmlformats.org/officeDocument/2006/relationships/image" Target="/media/image11.png" Id="Rd7c076c105c34f3c" /><Relationship Type="http://schemas.openxmlformats.org/officeDocument/2006/relationships/image" Target="/media/image12.png" Id="Rfc11f4388e634d06" /><Relationship Type="http://schemas.openxmlformats.org/officeDocument/2006/relationships/image" Target="/media/image13.png" Id="Rd0ef3eccbfa343f6" /><Relationship Type="http://schemas.openxmlformats.org/officeDocument/2006/relationships/image" Target="/media/image14.png" Id="R89300f8aa9f14e1b" /><Relationship Type="http://schemas.openxmlformats.org/officeDocument/2006/relationships/image" Target="/media/image15.png" Id="R6b52de87c9b2449a" /><Relationship Type="http://schemas.openxmlformats.org/officeDocument/2006/relationships/image" Target="/media/image16.png" Id="Rbf07ec95f7c3498a" /><Relationship Type="http://schemas.openxmlformats.org/officeDocument/2006/relationships/image" Target="/media/image17.png" Id="R6890741ce9be4e98" /><Relationship Type="http://schemas.openxmlformats.org/officeDocument/2006/relationships/image" Target="/media/image18.png" Id="Ra6a963a2859244ac" /><Relationship Type="http://schemas.openxmlformats.org/officeDocument/2006/relationships/image" Target="/media/image19.png" Id="R24a5ada703424320" /><Relationship Type="http://schemas.openxmlformats.org/officeDocument/2006/relationships/image" Target="/media/image1a.png" Id="R771414f3c5904467" /><Relationship Type="http://schemas.openxmlformats.org/officeDocument/2006/relationships/header" Target="header.xml" Id="Rc67326da5e4e420f" /><Relationship Type="http://schemas.openxmlformats.org/officeDocument/2006/relationships/footer" Target="footer.xml" Id="Rc5225ec034854927" /><Relationship Type="http://schemas.openxmlformats.org/officeDocument/2006/relationships/numbering" Target="numbering.xml" Id="R5d7c2d0e765f4dc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2025-04-25T01:06:30.7128528Z</dcterms:created>
  <dcterms:modified xsi:type="dcterms:W3CDTF">2025-04-25T16:31:48.4426639Z</dcterms:modified>
  <dc:creator>Prabhu Gayathri</dc:creator>
  <lastModifiedBy>Prabhu Gayathri</lastModifiedBy>
</coreProperties>
</file>